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4A" w:rsidRDefault="0011664A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09691630"/>
      <w:bookmarkStart w:id="1" w:name="_Toc410653955"/>
      <w:bookmarkStart w:id="2" w:name="_Toc414553137"/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5165" cy="8452318"/>
            <wp:effectExtent l="254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7"/>
                    <a:stretch/>
                  </pic:blipFill>
                  <pic:spPr bwMode="auto">
                    <a:xfrm rot="5400000">
                      <a:off x="0" y="0"/>
                      <a:ext cx="5492531" cy="8463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EEC" w:rsidRPr="002F55BC" w:rsidRDefault="00700E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926" w:rsidRPr="002F55BC" w:rsidRDefault="00527926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DEC" w:rsidRPr="002F55BC" w:rsidRDefault="005D7DEC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604" w:rsidRPr="002F55BC" w:rsidRDefault="00604604" w:rsidP="0060460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5BC">
        <w:rPr>
          <w:rFonts w:ascii="Times New Roman" w:hAnsi="Times New Roman" w:cs="Times New Roman"/>
          <w:b/>
          <w:sz w:val="24"/>
          <w:szCs w:val="24"/>
        </w:rPr>
        <w:t>1. ПЛАНИРУЕМЫЕ РЕЗУЛЬТАТЫ ОСВОЕНИЯ УЧЕБНОГО ПРЕДМЕТА</w:t>
      </w:r>
    </w:p>
    <w:p w:rsidR="00C85796" w:rsidRPr="002F55BC" w:rsidRDefault="00C85796" w:rsidP="00C8579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ab/>
        <w:t xml:space="preserve">Данная программа обеспечивает формирование личностных, </w:t>
      </w:r>
      <w:proofErr w:type="spellStart"/>
      <w:r w:rsidRPr="002F55B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и предметных результатов. </w:t>
      </w:r>
    </w:p>
    <w:p w:rsidR="00C85796" w:rsidRPr="002F55BC" w:rsidRDefault="00C85796" w:rsidP="00C85796">
      <w:pPr>
        <w:tabs>
          <w:tab w:val="left" w:pos="31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lastRenderedPageBreak/>
        <w:t xml:space="preserve">Личностными результатами </w:t>
      </w:r>
      <w:r w:rsidRPr="002F55BC">
        <w:rPr>
          <w:rFonts w:ascii="Times New Roman" w:hAnsi="Times New Roman"/>
          <w:sz w:val="24"/>
          <w:szCs w:val="24"/>
        </w:rPr>
        <w:t>являются: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2F55BC" w:rsidDel="00B450C4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 xml:space="preserve">знание истории, языка, культуры своего народа, своего края, основ культурного наследия народов России и человечества; </w:t>
      </w:r>
      <w:r w:rsidRPr="002F55BC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2F55BC">
        <w:rPr>
          <w:rFonts w:ascii="Times New Roman" w:hAnsi="Times New Roman"/>
          <w:sz w:val="24"/>
          <w:szCs w:val="24"/>
        </w:rPr>
        <w:t>; воспитание чувства долга перед Родиной;</w:t>
      </w:r>
      <w:proofErr w:type="gramEnd"/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2F55BC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2F55BC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2F55BC">
        <w:rPr>
          <w:rFonts w:ascii="Times New Roman" w:hAnsi="Times New Roman"/>
          <w:sz w:val="24"/>
          <w:szCs w:val="24"/>
        </w:rPr>
        <w:t xml:space="preserve">; 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2F55BC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2F55BC">
        <w:rPr>
          <w:rFonts w:ascii="Times New Roman" w:hAnsi="Times New Roman"/>
          <w:sz w:val="24"/>
          <w:szCs w:val="24"/>
        </w:rPr>
        <w:t xml:space="preserve">; 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Pr="002F55BC" w:rsidDel="00B44476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осознанного и ответственного отношения к собственным поступкам;</w:t>
      </w:r>
      <w:r w:rsidRPr="002F55BC" w:rsidDel="00B44476">
        <w:rPr>
          <w:rFonts w:ascii="Times New Roman" w:hAnsi="Times New Roman"/>
          <w:sz w:val="24"/>
          <w:szCs w:val="24"/>
        </w:rPr>
        <w:t xml:space="preserve"> 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2F55BC">
        <w:rPr>
          <w:rStyle w:val="dash041e005f0431005f044b005f0447005f043d005f044b005f0439005f005fchar1char1"/>
        </w:rPr>
        <w:t>процессе</w:t>
      </w:r>
      <w:r w:rsidRPr="002F55BC">
        <w:rPr>
          <w:rFonts w:ascii="Times New Roman" w:hAnsi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формирование основ </w:t>
      </w:r>
      <w:r w:rsidRPr="002F55BC">
        <w:rPr>
          <w:rStyle w:val="dash041e005f0431005f044b005f0447005f043d005f044b005f0439005f005fchar1char1"/>
        </w:rPr>
        <w:t xml:space="preserve">экологической культуры </w:t>
      </w:r>
      <w:r w:rsidRPr="002F55BC">
        <w:rPr>
          <w:rFonts w:ascii="Times New Roman" w:hAnsi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85796" w:rsidRPr="002F55BC" w:rsidRDefault="00C85796" w:rsidP="00C85796">
      <w:pPr>
        <w:numPr>
          <w:ilvl w:val="0"/>
          <w:numId w:val="24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осознание </w:t>
      </w:r>
      <w:r w:rsidRPr="002F55BC">
        <w:rPr>
          <w:rStyle w:val="dash041e005f0431005f044b005f0447005f043d005f044b005f0439005f005fchar1char1"/>
        </w:rPr>
        <w:t xml:space="preserve">значения </w:t>
      </w:r>
      <w:r w:rsidRPr="002F55BC">
        <w:rPr>
          <w:rFonts w:ascii="Times New Roman" w:hAnsi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1080"/>
        </w:tabs>
        <w:jc w:val="both"/>
      </w:pPr>
      <w:r w:rsidRPr="002F55BC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осознание возможностей самореализации средствами иностранного языка;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стремление к совершенствованию речевой культуры в целом;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формирование коммуникативной компетенции в межкультурной и межэтнической коммуникации;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lastRenderedPageBreak/>
        <w:t xml:space="preserve">развитие таких качеств, как воля, целеустремлённость, креативность, инициативность, </w:t>
      </w:r>
      <w:proofErr w:type="spellStart"/>
      <w:r w:rsidRPr="002F55BC">
        <w:t>эмпатия</w:t>
      </w:r>
      <w:proofErr w:type="spellEnd"/>
      <w:r w:rsidRPr="002F55BC">
        <w:t>, трудолюбие, дисциплинированность;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формирование общекультурной и этнической идентичности как составляющих гражданской идентичности личности;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r w:rsidRPr="002F55BC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C85796" w:rsidRPr="002F55BC" w:rsidRDefault="00C85796" w:rsidP="00C85796">
      <w:pPr>
        <w:pStyle w:val="1"/>
        <w:numPr>
          <w:ilvl w:val="0"/>
          <w:numId w:val="24"/>
        </w:numPr>
        <w:tabs>
          <w:tab w:val="left" w:pos="3148"/>
        </w:tabs>
        <w:jc w:val="both"/>
      </w:pPr>
      <w:proofErr w:type="gramStart"/>
      <w:r w:rsidRPr="002F55BC">
        <w:t xml:space="preserve">готовность и способность обучающихся к саморазвитию; </w:t>
      </w:r>
      <w:proofErr w:type="spellStart"/>
      <w:r w:rsidRPr="002F55BC">
        <w:t>сформированность</w:t>
      </w:r>
      <w:proofErr w:type="spellEnd"/>
      <w:r w:rsidRPr="002F55BC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2F55BC">
        <w:t>сформированность</w:t>
      </w:r>
      <w:proofErr w:type="spellEnd"/>
      <w:r w:rsidRPr="002F55BC">
        <w:t xml:space="preserve"> основ гражданской идентичности.</w:t>
      </w:r>
      <w:proofErr w:type="gramEnd"/>
    </w:p>
    <w:p w:rsidR="008B1F59" w:rsidRPr="002F55BC" w:rsidRDefault="008B1F59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Toc405145649"/>
      <w:bookmarkStart w:id="5" w:name="_Toc406058978"/>
      <w:bookmarkStart w:id="6" w:name="_Toc409691627"/>
      <w:bookmarkStart w:id="7" w:name="_Toc410653951"/>
      <w:bookmarkStart w:id="8" w:name="_Toc414553132"/>
      <w:proofErr w:type="spellStart"/>
      <w:r w:rsidRPr="0011664A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11664A">
        <w:rPr>
          <w:rFonts w:ascii="Times New Roman" w:hAnsi="Times New Roman"/>
          <w:b/>
          <w:bCs/>
          <w:sz w:val="24"/>
          <w:szCs w:val="24"/>
        </w:rPr>
        <w:t xml:space="preserve"> результаты </w:t>
      </w:r>
      <w:bookmarkEnd w:id="4"/>
      <w:bookmarkEnd w:id="5"/>
      <w:bookmarkEnd w:id="6"/>
      <w:bookmarkEnd w:id="7"/>
      <w:bookmarkEnd w:id="8"/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1664A"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 w:rsidRPr="0011664A">
        <w:rPr>
          <w:rFonts w:ascii="Times New Roman" w:hAnsi="Times New Roman"/>
          <w:bCs/>
          <w:sz w:val="24"/>
          <w:szCs w:val="24"/>
        </w:rPr>
        <w:t xml:space="preserve"> результаты включают освоенные </w:t>
      </w:r>
      <w:proofErr w:type="gramStart"/>
      <w:r w:rsidRPr="0011664A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1166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1664A">
        <w:rPr>
          <w:rFonts w:ascii="Times New Roman" w:hAnsi="Times New Roman"/>
          <w:bCs/>
          <w:sz w:val="24"/>
          <w:szCs w:val="24"/>
        </w:rPr>
        <w:t>межпредметные</w:t>
      </w:r>
      <w:proofErr w:type="spellEnd"/>
      <w:r w:rsidRPr="0011664A">
        <w:rPr>
          <w:rFonts w:ascii="Times New Roman" w:hAnsi="Times New Roman"/>
          <w:bCs/>
          <w:sz w:val="24"/>
          <w:szCs w:val="24"/>
        </w:rPr>
        <w:t xml:space="preserve"> понятия и универсальные учебные </w:t>
      </w:r>
      <w:proofErr w:type="spellStart"/>
      <w:r w:rsidRPr="0011664A">
        <w:rPr>
          <w:rFonts w:ascii="Times New Roman" w:hAnsi="Times New Roman"/>
          <w:bCs/>
          <w:sz w:val="24"/>
          <w:szCs w:val="24"/>
        </w:rPr>
        <w:t>действия</w:t>
      </w:r>
      <w:proofErr w:type="spellEnd"/>
      <w:r w:rsidRPr="0011664A">
        <w:rPr>
          <w:rFonts w:ascii="Times New Roman" w:hAnsi="Times New Roman"/>
          <w:bCs/>
          <w:sz w:val="24"/>
          <w:szCs w:val="24"/>
        </w:rPr>
        <w:t xml:space="preserve"> (регулятивные, познавательные,</w:t>
      </w:r>
      <w:r w:rsidRPr="0011664A">
        <w:rPr>
          <w:rFonts w:ascii="Times New Roman" w:hAnsi="Times New Roman"/>
          <w:bCs/>
          <w:sz w:val="24"/>
          <w:szCs w:val="24"/>
        </w:rPr>
        <w:tab/>
        <w:t>коммуникативные).</w:t>
      </w:r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664A">
        <w:rPr>
          <w:rFonts w:ascii="Times New Roman" w:hAnsi="Times New Roman"/>
          <w:b/>
          <w:bCs/>
          <w:sz w:val="24"/>
          <w:szCs w:val="24"/>
        </w:rPr>
        <w:t>Регулятивные УУД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идентифицировать собственные проблемы и определять главную проблему;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необходимые действи</w:t>
      </w:r>
      <w:proofErr w:type="gramStart"/>
      <w:r w:rsidRPr="0011664A">
        <w:rPr>
          <w:rFonts w:ascii="Times New Roman" w:hAnsi="Times New Roman"/>
          <w:bCs/>
          <w:sz w:val="24"/>
          <w:szCs w:val="24"/>
        </w:rPr>
        <w:t>е(</w:t>
      </w:r>
      <w:proofErr w:type="gramEnd"/>
      <w:r w:rsidRPr="0011664A">
        <w:rPr>
          <w:rFonts w:ascii="Times New Roman" w:hAnsi="Times New Roman"/>
          <w:bCs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1664A" w:rsidRPr="0011664A" w:rsidRDefault="0011664A" w:rsidP="00A543D4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lastRenderedPageBreak/>
        <w:t>планировать и корректировать свою индивидуальную образовательную траекторию.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1664A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11664A">
        <w:rPr>
          <w:rFonts w:ascii="Times New Roman" w:hAnsi="Times New Roman"/>
          <w:bCs/>
          <w:sz w:val="24"/>
          <w:szCs w:val="24"/>
        </w:rPr>
        <w:t xml:space="preserve"> учебной и познавательной.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принимать решение в учебной ситуации и нести за него ответственность;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lastRenderedPageBreak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664A">
        <w:rPr>
          <w:rFonts w:ascii="Times New Roman" w:hAnsi="Times New Roman"/>
          <w:b/>
          <w:bCs/>
          <w:sz w:val="24"/>
          <w:szCs w:val="24"/>
        </w:rPr>
        <w:t>Познавательные УУД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1664A">
        <w:rPr>
          <w:rFonts w:ascii="Times New Roman" w:hAnsi="Times New Roman"/>
          <w:bCs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1664A">
        <w:rPr>
          <w:rFonts w:ascii="Times New Roman" w:hAnsi="Times New Roman"/>
          <w:bCs/>
          <w:sz w:val="24"/>
          <w:szCs w:val="24"/>
        </w:rPr>
        <w:t xml:space="preserve">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выделять явление из общего ряда других явлений;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1664A">
        <w:rPr>
          <w:rFonts w:ascii="Times New Roman" w:hAnsi="Times New Roman"/>
          <w:bCs/>
          <w:sz w:val="24"/>
          <w:szCs w:val="24"/>
        </w:rPr>
        <w:t>вербализовать</w:t>
      </w:r>
      <w:proofErr w:type="spellEnd"/>
      <w:r w:rsidRPr="0011664A">
        <w:rPr>
          <w:rFonts w:ascii="Times New Roman" w:hAnsi="Times New Roman"/>
          <w:bCs/>
          <w:sz w:val="24"/>
          <w:szCs w:val="24"/>
        </w:rPr>
        <w:t xml:space="preserve"> эмоциональное впечатление, оказанное на него источником;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обозначать символом и знаком предмет и/или явление;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lastRenderedPageBreak/>
        <w:t>создавать абстрактный или реальный образ предмета и/или явления;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модель/схему на основе условий задачи и/или способа ее решения;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1664A">
        <w:rPr>
          <w:rFonts w:ascii="Times New Roman" w:hAnsi="Times New Roman"/>
          <w:bCs/>
          <w:sz w:val="24"/>
          <w:szCs w:val="24"/>
        </w:rPr>
        <w:t>текстовое</w:t>
      </w:r>
      <w:proofErr w:type="gramEnd"/>
      <w:r w:rsidRPr="0011664A">
        <w:rPr>
          <w:rFonts w:ascii="Times New Roman" w:hAnsi="Times New Roman"/>
          <w:bCs/>
          <w:sz w:val="24"/>
          <w:szCs w:val="24"/>
        </w:rPr>
        <w:t>, и наоборот;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доказательство: прямое, косвенное, от противного;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Смысловое чтение.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резюмировать главную идею текста;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1664A">
        <w:rPr>
          <w:rFonts w:ascii="Times New Roman" w:hAnsi="Times New Roman"/>
          <w:bCs/>
          <w:sz w:val="24"/>
          <w:szCs w:val="24"/>
        </w:rPr>
        <w:t>non-fiction</w:t>
      </w:r>
      <w:proofErr w:type="spellEnd"/>
      <w:r w:rsidRPr="0011664A">
        <w:rPr>
          <w:rFonts w:ascii="Times New Roman" w:hAnsi="Times New Roman"/>
          <w:bCs/>
          <w:sz w:val="24"/>
          <w:szCs w:val="24"/>
        </w:rPr>
        <w:t>);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критически оценивать содержание и форму текста.</w:t>
      </w:r>
    </w:p>
    <w:p w:rsidR="0011664A" w:rsidRPr="0011664A" w:rsidRDefault="0011664A" w:rsidP="00A543D4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свое отношение к природной среде;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проводить причинный и вероятностный анализ экологических ситуаций;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необходимые ключевые поисковые слова и запросы;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lastRenderedPageBreak/>
        <w:t>соотносить полученные результаты поиска со своей деятельностью.</w:t>
      </w:r>
    </w:p>
    <w:p w:rsidR="0011664A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664A">
        <w:rPr>
          <w:rFonts w:ascii="Times New Roman" w:hAnsi="Times New Roman"/>
          <w:b/>
          <w:bCs/>
          <w:sz w:val="24"/>
          <w:szCs w:val="24"/>
        </w:rPr>
        <w:t>Коммуникативные УУД</w:t>
      </w:r>
    </w:p>
    <w:p w:rsidR="0011664A" w:rsidRPr="0011664A" w:rsidRDefault="0011664A" w:rsidP="00A543D4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возможные роли в совместной деятельности;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играть определенную роль в совместной деятельности;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1664A">
        <w:rPr>
          <w:rFonts w:ascii="Times New Roman" w:hAnsi="Times New Roman"/>
          <w:bCs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предлагать альтернативное решение в конфликтной ситуации;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выделять общую точку зрения в дискуссии;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1664A" w:rsidRPr="0011664A" w:rsidRDefault="0011664A" w:rsidP="00A543D4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1664A" w:rsidRPr="0011664A" w:rsidRDefault="0011664A" w:rsidP="00A543D4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принимать решение в ходе диалога и согласовывать его с собеседником;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lastRenderedPageBreak/>
        <w:t>использовать невербальные средства или наглядные материалы, подготовленные/отобранные под руководством учителя;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1664A" w:rsidRPr="0011664A" w:rsidRDefault="0011664A" w:rsidP="00A543D4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1664A" w:rsidRPr="0011664A" w:rsidRDefault="0011664A" w:rsidP="00A543D4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использовать информацию с учетом этических и правовых норм;</w:t>
      </w:r>
    </w:p>
    <w:p w:rsidR="008B1F59" w:rsidRPr="0011664A" w:rsidRDefault="0011664A" w:rsidP="0011664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664A">
        <w:rPr>
          <w:rFonts w:ascii="Times New Roman" w:hAnsi="Times New Roman"/>
          <w:bCs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</w:t>
      </w:r>
    </w:p>
    <w:p w:rsidR="00C85796" w:rsidRPr="002F55BC" w:rsidRDefault="00C85796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bCs/>
          <w:sz w:val="24"/>
          <w:szCs w:val="24"/>
        </w:rPr>
        <w:t xml:space="preserve">Предметными результатами </w:t>
      </w:r>
      <w:r w:rsidRPr="002F55BC">
        <w:rPr>
          <w:rFonts w:ascii="Times New Roman" w:hAnsi="Times New Roman"/>
          <w:sz w:val="24"/>
          <w:szCs w:val="24"/>
        </w:rPr>
        <w:t xml:space="preserve">являются: </w:t>
      </w:r>
    </w:p>
    <w:p w:rsidR="00C85796" w:rsidRPr="002F55BC" w:rsidRDefault="00C85796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А.</w:t>
      </w:r>
      <w:r w:rsidRPr="002F55BC">
        <w:rPr>
          <w:rFonts w:ascii="Times New Roman" w:hAnsi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C85796" w:rsidRPr="002F55BC" w:rsidRDefault="00C85796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C85796" w:rsidRPr="002F55BC" w:rsidRDefault="00C85796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В говорении:</w:t>
      </w:r>
    </w:p>
    <w:p w:rsidR="00C85796" w:rsidRPr="002F55BC" w:rsidRDefault="00C85796" w:rsidP="00A543D4">
      <w:pPr>
        <w:pStyle w:val="1"/>
        <w:numPr>
          <w:ilvl w:val="0"/>
          <w:numId w:val="25"/>
        </w:numPr>
        <w:shd w:val="clear" w:color="auto" w:fill="FFFFFF"/>
        <w:jc w:val="both"/>
      </w:pPr>
      <w:r w:rsidRPr="002F55BC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85796" w:rsidRPr="002F55BC" w:rsidRDefault="00C85796" w:rsidP="00A543D4">
      <w:pPr>
        <w:pStyle w:val="1"/>
        <w:numPr>
          <w:ilvl w:val="0"/>
          <w:numId w:val="25"/>
        </w:numPr>
        <w:shd w:val="clear" w:color="auto" w:fill="FFFFFF"/>
        <w:jc w:val="both"/>
      </w:pPr>
      <w:r w:rsidRPr="002F55BC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85796" w:rsidRPr="002F55BC" w:rsidRDefault="00C85796" w:rsidP="00A543D4">
      <w:pPr>
        <w:pStyle w:val="1"/>
        <w:numPr>
          <w:ilvl w:val="0"/>
          <w:numId w:val="25"/>
        </w:numPr>
        <w:shd w:val="clear" w:color="auto" w:fill="FFFFFF"/>
        <w:jc w:val="both"/>
      </w:pPr>
      <w:r w:rsidRPr="002F55BC">
        <w:t>рассказывать о себе, своей семье, друзьях, своих интересах и планах на будущее;</w:t>
      </w:r>
    </w:p>
    <w:p w:rsidR="00C85796" w:rsidRPr="002F55BC" w:rsidRDefault="00C85796" w:rsidP="00A543D4">
      <w:pPr>
        <w:pStyle w:val="1"/>
        <w:numPr>
          <w:ilvl w:val="0"/>
          <w:numId w:val="25"/>
        </w:numPr>
        <w:shd w:val="clear" w:color="auto" w:fill="FFFFFF"/>
        <w:jc w:val="both"/>
      </w:pPr>
      <w:r w:rsidRPr="002F55BC">
        <w:t>сообщать краткие сведения о своём городе/селе, о своей стране и странах изучаемого языка;</w:t>
      </w:r>
    </w:p>
    <w:p w:rsidR="00C85796" w:rsidRPr="002F55BC" w:rsidRDefault="00C85796" w:rsidP="00A543D4">
      <w:pPr>
        <w:pStyle w:val="1"/>
        <w:numPr>
          <w:ilvl w:val="0"/>
          <w:numId w:val="25"/>
        </w:numPr>
        <w:shd w:val="clear" w:color="auto" w:fill="FFFFFF"/>
        <w:jc w:val="both"/>
      </w:pPr>
      <w:r w:rsidRPr="002F55BC"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2F55BC">
        <w:t>прочитанному</w:t>
      </w:r>
      <w:proofErr w:type="gramEnd"/>
      <w:r w:rsidRPr="002F55BC">
        <w:t>/услышанному, давать краткую характеристику персонажей.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 xml:space="preserve">В </w:t>
      </w:r>
      <w:proofErr w:type="spellStart"/>
      <w:r w:rsidRPr="002F55BC">
        <w:rPr>
          <w:rFonts w:ascii="Times New Roman" w:hAnsi="Times New Roman"/>
          <w:sz w:val="24"/>
          <w:szCs w:val="24"/>
          <w:u w:val="single"/>
        </w:rPr>
        <w:t>аудировании</w:t>
      </w:r>
      <w:proofErr w:type="spellEnd"/>
      <w:r w:rsidRPr="002F55BC">
        <w:rPr>
          <w:rFonts w:ascii="Times New Roman" w:hAnsi="Times New Roman"/>
          <w:sz w:val="24"/>
          <w:szCs w:val="24"/>
          <w:u w:val="single"/>
        </w:rPr>
        <w:t>:</w:t>
      </w:r>
    </w:p>
    <w:p w:rsidR="00C85796" w:rsidRPr="002F55BC" w:rsidRDefault="00C85796" w:rsidP="00A543D4">
      <w:pPr>
        <w:pStyle w:val="1"/>
        <w:numPr>
          <w:ilvl w:val="0"/>
          <w:numId w:val="26"/>
        </w:numPr>
        <w:shd w:val="clear" w:color="auto" w:fill="FFFFFF"/>
        <w:jc w:val="both"/>
      </w:pPr>
      <w:r w:rsidRPr="002F55BC">
        <w:t>воспринимать на слух и полностью понимать речь учителя, одноклассников;</w:t>
      </w:r>
    </w:p>
    <w:p w:rsidR="00C85796" w:rsidRPr="002F55BC" w:rsidRDefault="00C85796" w:rsidP="00A543D4">
      <w:pPr>
        <w:pStyle w:val="1"/>
        <w:numPr>
          <w:ilvl w:val="0"/>
          <w:numId w:val="26"/>
        </w:numPr>
        <w:shd w:val="clear" w:color="auto" w:fill="FFFFFF"/>
        <w:jc w:val="both"/>
      </w:pPr>
      <w:r w:rsidRPr="002F55BC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85796" w:rsidRPr="002F55BC" w:rsidRDefault="00C85796" w:rsidP="00A543D4">
      <w:pPr>
        <w:pStyle w:val="1"/>
        <w:numPr>
          <w:ilvl w:val="0"/>
          <w:numId w:val="26"/>
        </w:numPr>
        <w:shd w:val="clear" w:color="auto" w:fill="FFFFFF"/>
        <w:jc w:val="both"/>
      </w:pPr>
      <w:r w:rsidRPr="002F55BC">
        <w:lastRenderedPageBreak/>
        <w:t>воспринимать на слух и выборочно понимать с опорой на языковую догадку, конте</w:t>
      </w:r>
      <w:proofErr w:type="gramStart"/>
      <w:r w:rsidRPr="002F55BC">
        <w:t>кст кр</w:t>
      </w:r>
      <w:proofErr w:type="gramEnd"/>
      <w:r w:rsidRPr="002F55BC">
        <w:t>аткие несложные аутентичные прагматические аудио- и видеотексты, выделяя значимую/нужную/необходимую информацию.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В чтении:</w:t>
      </w:r>
    </w:p>
    <w:p w:rsidR="00C85796" w:rsidRPr="002F55BC" w:rsidRDefault="00C85796" w:rsidP="00A543D4">
      <w:pPr>
        <w:pStyle w:val="1"/>
        <w:numPr>
          <w:ilvl w:val="0"/>
          <w:numId w:val="27"/>
        </w:numPr>
        <w:shd w:val="clear" w:color="auto" w:fill="FFFFFF"/>
        <w:jc w:val="both"/>
      </w:pPr>
      <w:r w:rsidRPr="002F55BC">
        <w:t>читать аутентичные тексты разных жанров и стилей преимущественно с пониманием основного содержания;</w:t>
      </w:r>
    </w:p>
    <w:p w:rsidR="00C85796" w:rsidRPr="002F55BC" w:rsidRDefault="00C85796" w:rsidP="00A543D4">
      <w:pPr>
        <w:pStyle w:val="1"/>
        <w:numPr>
          <w:ilvl w:val="0"/>
          <w:numId w:val="27"/>
        </w:numPr>
        <w:shd w:val="clear" w:color="auto" w:fill="FFFFFF"/>
        <w:jc w:val="both"/>
      </w:pPr>
      <w:r w:rsidRPr="002F55BC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C85796" w:rsidRPr="002F55BC" w:rsidRDefault="00C85796" w:rsidP="00A543D4">
      <w:pPr>
        <w:pStyle w:val="1"/>
        <w:numPr>
          <w:ilvl w:val="0"/>
          <w:numId w:val="27"/>
        </w:numPr>
        <w:shd w:val="clear" w:color="auto" w:fill="FFFFFF"/>
        <w:jc w:val="both"/>
      </w:pPr>
      <w:r w:rsidRPr="002F55BC">
        <w:t>читать аутентичные тексты с выборочным пониманием значимой/нужной/интересующей информации.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В письменной речи:</w:t>
      </w:r>
    </w:p>
    <w:p w:rsidR="00C85796" w:rsidRPr="002F55BC" w:rsidRDefault="00C85796" w:rsidP="00A543D4">
      <w:pPr>
        <w:pStyle w:val="1"/>
        <w:numPr>
          <w:ilvl w:val="0"/>
          <w:numId w:val="28"/>
        </w:numPr>
        <w:shd w:val="clear" w:color="auto" w:fill="FFFFFF"/>
      </w:pPr>
      <w:r w:rsidRPr="002F55BC">
        <w:t>заполнять анкеты и формуляры;</w:t>
      </w:r>
    </w:p>
    <w:p w:rsidR="00C85796" w:rsidRPr="002F55BC" w:rsidRDefault="00C85796" w:rsidP="00A543D4">
      <w:pPr>
        <w:pStyle w:val="1"/>
        <w:numPr>
          <w:ilvl w:val="0"/>
          <w:numId w:val="28"/>
        </w:numPr>
        <w:shd w:val="clear" w:color="auto" w:fill="FFFFFF"/>
        <w:jc w:val="both"/>
      </w:pPr>
      <w:r w:rsidRPr="002F55BC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85796" w:rsidRPr="002F55BC" w:rsidRDefault="00C85796" w:rsidP="00A543D4">
      <w:pPr>
        <w:pStyle w:val="1"/>
        <w:numPr>
          <w:ilvl w:val="0"/>
          <w:numId w:val="28"/>
        </w:numPr>
        <w:shd w:val="clear" w:color="auto" w:fill="FFFFFF"/>
        <w:jc w:val="both"/>
      </w:pPr>
      <w:r w:rsidRPr="002F55BC">
        <w:t>составлять план, тезисы устного или письменного сообщения; кратко излагать результаты проектной деятельности.</w:t>
      </w:r>
    </w:p>
    <w:p w:rsidR="00C85796" w:rsidRPr="002F55BC" w:rsidRDefault="00C85796" w:rsidP="00C85796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Языковая компетенция: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</w:pPr>
      <w:r w:rsidRPr="002F55BC">
        <w:t>применение правил написания слов, изученных в основной школе;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знание основных способов словообразования (аффиксации, словосложения, конверсии);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знание признаков изученных грамматических явлений (</w:t>
      </w:r>
      <w:proofErr w:type="spellStart"/>
      <w:proofErr w:type="gramStart"/>
      <w:r w:rsidRPr="002F55BC">
        <w:t>видо</w:t>
      </w:r>
      <w:proofErr w:type="spellEnd"/>
      <w:r w:rsidRPr="002F55BC">
        <w:t>-временных</w:t>
      </w:r>
      <w:proofErr w:type="gramEnd"/>
      <w:r w:rsidRPr="002F55BC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C85796" w:rsidRPr="002F55BC" w:rsidRDefault="00C85796" w:rsidP="00A543D4">
      <w:pPr>
        <w:pStyle w:val="1"/>
        <w:numPr>
          <w:ilvl w:val="0"/>
          <w:numId w:val="29"/>
        </w:numPr>
        <w:shd w:val="clear" w:color="auto" w:fill="FFFFFF"/>
        <w:jc w:val="both"/>
      </w:pPr>
      <w:r w:rsidRPr="002F55BC">
        <w:t>знание основных различий систем иностранного и русского/родного языков.</w:t>
      </w:r>
    </w:p>
    <w:p w:rsidR="00C85796" w:rsidRPr="002F55BC" w:rsidRDefault="00C85796" w:rsidP="00C85796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>Социокультурная компетенция: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знакомство с образцами художественной, публицистической и научно-популярной литературы;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lastRenderedPageBreak/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представление о сходстве и различиях в традициях своей страны и стран изучаемого языка;</w:t>
      </w:r>
    </w:p>
    <w:p w:rsidR="00C85796" w:rsidRPr="002F55BC" w:rsidRDefault="00C85796" w:rsidP="00A543D4">
      <w:pPr>
        <w:pStyle w:val="1"/>
        <w:numPr>
          <w:ilvl w:val="0"/>
          <w:numId w:val="30"/>
        </w:numPr>
        <w:shd w:val="clear" w:color="auto" w:fill="FFFFFF"/>
        <w:jc w:val="both"/>
      </w:pPr>
      <w:r w:rsidRPr="002F55BC">
        <w:t>понимание роли владения иностранными языками в современном мире.</w:t>
      </w:r>
    </w:p>
    <w:p w:rsidR="00C85796" w:rsidRPr="002F55BC" w:rsidRDefault="00C85796" w:rsidP="00C857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  <w:u w:val="single"/>
        </w:rPr>
        <w:t xml:space="preserve">Компенсаторная компетенция </w:t>
      </w:r>
      <w:r w:rsidRPr="002F55BC">
        <w:rPr>
          <w:rFonts w:ascii="Times New Roman" w:hAnsi="Times New Roman"/>
          <w:sz w:val="24"/>
          <w:szCs w:val="24"/>
        </w:rPr>
        <w:t>– умение выходить из трудного положения в условиях дефицита языковых сре</w:t>
      </w:r>
      <w:proofErr w:type="gramStart"/>
      <w:r w:rsidRPr="002F55BC">
        <w:rPr>
          <w:rFonts w:ascii="Times New Roman" w:hAnsi="Times New Roman"/>
          <w:sz w:val="24"/>
          <w:szCs w:val="24"/>
        </w:rPr>
        <w:t>дств пр</w:t>
      </w:r>
      <w:proofErr w:type="gramEnd"/>
      <w:r w:rsidRPr="002F55BC">
        <w:rPr>
          <w:rFonts w:ascii="Times New Roman" w:hAnsi="Times New Roman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Б. </w:t>
      </w:r>
      <w:r w:rsidRPr="002F55BC">
        <w:rPr>
          <w:rFonts w:ascii="Times New Roman" w:hAnsi="Times New Roman"/>
          <w:sz w:val="24"/>
          <w:szCs w:val="24"/>
        </w:rPr>
        <w:t>В познавательной сфере:</w:t>
      </w:r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proofErr w:type="gramStart"/>
      <w:r w:rsidRPr="002F55BC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r w:rsidRPr="002F55BC">
        <w:t>владение приёмами работы с текстом: умение пользоваться определённой стратегией чтения/</w:t>
      </w:r>
      <w:proofErr w:type="spellStart"/>
      <w:r w:rsidRPr="002F55BC">
        <w:t>аудирования</w:t>
      </w:r>
      <w:proofErr w:type="spellEnd"/>
      <w:r w:rsidRPr="002F55BC">
        <w:t xml:space="preserve"> в зависимости от коммуникативной задачи (читать/слушать текст с разной глубиной понимания);</w:t>
      </w:r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r w:rsidRPr="002F55BC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r w:rsidRPr="002F55BC">
        <w:t>готовность и умение осуществлять индивидуальную и совместную проектную работу;</w:t>
      </w:r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r w:rsidRPr="002F55BC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85796" w:rsidRPr="002F55BC" w:rsidRDefault="00C85796" w:rsidP="00A543D4">
      <w:pPr>
        <w:pStyle w:val="1"/>
        <w:numPr>
          <w:ilvl w:val="0"/>
          <w:numId w:val="31"/>
        </w:numPr>
        <w:shd w:val="clear" w:color="auto" w:fill="FFFFFF"/>
        <w:jc w:val="both"/>
      </w:pPr>
      <w:r w:rsidRPr="002F55BC">
        <w:t>владение способами и приёмами дальнейшего самостоятельного изучения иностранных языков.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В. </w:t>
      </w:r>
      <w:r w:rsidRPr="002F55BC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C85796" w:rsidRPr="002F55BC" w:rsidRDefault="00C85796" w:rsidP="00A543D4">
      <w:pPr>
        <w:pStyle w:val="1"/>
        <w:numPr>
          <w:ilvl w:val="0"/>
          <w:numId w:val="32"/>
        </w:numPr>
        <w:shd w:val="clear" w:color="auto" w:fill="FFFFFF"/>
        <w:jc w:val="both"/>
      </w:pPr>
      <w:r w:rsidRPr="002F55BC">
        <w:t>представление о языке как средстве выражения чувств, эмоций, основе культуры мышления;</w:t>
      </w:r>
    </w:p>
    <w:p w:rsidR="00C85796" w:rsidRPr="002F55BC" w:rsidRDefault="00C85796" w:rsidP="00A543D4">
      <w:pPr>
        <w:pStyle w:val="1"/>
        <w:numPr>
          <w:ilvl w:val="0"/>
          <w:numId w:val="32"/>
        </w:numPr>
        <w:shd w:val="clear" w:color="auto" w:fill="FFFFFF"/>
        <w:jc w:val="both"/>
      </w:pPr>
      <w:r w:rsidRPr="002F55BC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C85796" w:rsidRPr="002F55BC" w:rsidRDefault="00C85796" w:rsidP="00A543D4">
      <w:pPr>
        <w:pStyle w:val="1"/>
        <w:numPr>
          <w:ilvl w:val="0"/>
          <w:numId w:val="32"/>
        </w:numPr>
        <w:shd w:val="clear" w:color="auto" w:fill="FFFFFF"/>
        <w:jc w:val="both"/>
      </w:pPr>
      <w:r w:rsidRPr="002F55BC">
        <w:t xml:space="preserve">представление о целостном </w:t>
      </w:r>
      <w:proofErr w:type="spellStart"/>
      <w:r w:rsidRPr="002F55BC">
        <w:t>полиязычном</w:t>
      </w:r>
      <w:proofErr w:type="spellEnd"/>
      <w:r w:rsidRPr="002F55BC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85796" w:rsidRPr="002F55BC" w:rsidRDefault="00C85796" w:rsidP="00A543D4">
      <w:pPr>
        <w:pStyle w:val="1"/>
        <w:numPr>
          <w:ilvl w:val="0"/>
          <w:numId w:val="32"/>
        </w:numPr>
        <w:shd w:val="clear" w:color="auto" w:fill="FFFFFF"/>
        <w:jc w:val="both"/>
      </w:pPr>
      <w:r w:rsidRPr="002F55BC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Г. </w:t>
      </w:r>
      <w:r w:rsidRPr="002F55BC">
        <w:rPr>
          <w:rFonts w:ascii="Times New Roman" w:hAnsi="Times New Roman"/>
          <w:sz w:val="24"/>
          <w:szCs w:val="24"/>
        </w:rPr>
        <w:t>В эстетической сфере:</w:t>
      </w:r>
    </w:p>
    <w:p w:rsidR="00C85796" w:rsidRPr="002F55BC" w:rsidRDefault="00C85796" w:rsidP="00A543D4">
      <w:pPr>
        <w:pStyle w:val="1"/>
        <w:numPr>
          <w:ilvl w:val="0"/>
          <w:numId w:val="33"/>
        </w:numPr>
        <w:shd w:val="clear" w:color="auto" w:fill="FFFFFF"/>
        <w:jc w:val="both"/>
      </w:pPr>
      <w:r w:rsidRPr="002F55BC">
        <w:t>владение элементарными средствами выражения чувств и эмоций на иностранном языке;</w:t>
      </w:r>
    </w:p>
    <w:p w:rsidR="00C85796" w:rsidRPr="002F55BC" w:rsidRDefault="00C85796" w:rsidP="00A543D4">
      <w:pPr>
        <w:pStyle w:val="1"/>
        <w:numPr>
          <w:ilvl w:val="0"/>
          <w:numId w:val="33"/>
        </w:numPr>
        <w:shd w:val="clear" w:color="auto" w:fill="FFFFFF"/>
        <w:jc w:val="both"/>
      </w:pPr>
      <w:r w:rsidRPr="002F55BC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C85796" w:rsidRPr="002F55BC" w:rsidRDefault="00C85796" w:rsidP="00A543D4">
      <w:pPr>
        <w:pStyle w:val="1"/>
        <w:numPr>
          <w:ilvl w:val="0"/>
          <w:numId w:val="33"/>
        </w:numPr>
        <w:shd w:val="clear" w:color="auto" w:fill="FFFFFF"/>
        <w:jc w:val="both"/>
      </w:pPr>
      <w:r w:rsidRPr="002F55BC">
        <w:t>развитие чувства прекрасного в процессе обсуждения современных тенденций в живописи, музыке, литературе.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Д. </w:t>
      </w:r>
      <w:r w:rsidRPr="002F55BC">
        <w:rPr>
          <w:rFonts w:ascii="Times New Roman" w:hAnsi="Times New Roman"/>
          <w:sz w:val="24"/>
          <w:szCs w:val="24"/>
        </w:rPr>
        <w:t>В трудовой сфере:</w:t>
      </w:r>
    </w:p>
    <w:p w:rsidR="00C85796" w:rsidRPr="002F55BC" w:rsidRDefault="00C85796" w:rsidP="00A543D4">
      <w:pPr>
        <w:pStyle w:val="1"/>
        <w:numPr>
          <w:ilvl w:val="0"/>
          <w:numId w:val="34"/>
        </w:numPr>
        <w:shd w:val="clear" w:color="auto" w:fill="FFFFFF"/>
        <w:jc w:val="both"/>
      </w:pPr>
      <w:r w:rsidRPr="002F55BC">
        <w:t>умение рационально планировать свой учебный труд;</w:t>
      </w:r>
    </w:p>
    <w:p w:rsidR="00C85796" w:rsidRPr="002F55BC" w:rsidRDefault="00C85796" w:rsidP="00A543D4">
      <w:pPr>
        <w:pStyle w:val="1"/>
        <w:numPr>
          <w:ilvl w:val="0"/>
          <w:numId w:val="34"/>
        </w:numPr>
        <w:shd w:val="clear" w:color="auto" w:fill="FFFFFF"/>
      </w:pPr>
      <w:r w:rsidRPr="002F55BC">
        <w:t>умение работать в соответствии с намеченным планом.</w:t>
      </w:r>
    </w:p>
    <w:p w:rsidR="00C85796" w:rsidRPr="002F55BC" w:rsidRDefault="00C85796" w:rsidP="00C857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Е. </w:t>
      </w:r>
      <w:r w:rsidRPr="002F55BC">
        <w:rPr>
          <w:rFonts w:ascii="Times New Roman" w:hAnsi="Times New Roman"/>
          <w:sz w:val="24"/>
          <w:szCs w:val="24"/>
        </w:rPr>
        <w:t>В физической сфере:</w:t>
      </w:r>
    </w:p>
    <w:p w:rsidR="00C85796" w:rsidRPr="002F55BC" w:rsidRDefault="00C85796" w:rsidP="00A543D4">
      <w:pPr>
        <w:pStyle w:val="1"/>
        <w:numPr>
          <w:ilvl w:val="0"/>
          <w:numId w:val="35"/>
        </w:numPr>
        <w:shd w:val="clear" w:color="auto" w:fill="FFFFFF"/>
        <w:jc w:val="both"/>
      </w:pPr>
      <w:r w:rsidRPr="002F55BC">
        <w:lastRenderedPageBreak/>
        <w:t>стремление вести здоровый образ жизни (режим труда и отдыха, питание, спорт, фитнес).</w:t>
      </w:r>
    </w:p>
    <w:bookmarkEnd w:id="0"/>
    <w:bookmarkEnd w:id="1"/>
    <w:bookmarkEnd w:id="2"/>
    <w:p w:rsidR="008B1F59" w:rsidRPr="002F55BC" w:rsidRDefault="008B1F59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1F59" w:rsidRPr="002F55BC" w:rsidRDefault="008B1F59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Говорение. Диалогическая речь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вести диалог (диалог этикетного характера,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вести диалог-обмен мнениями; </w:t>
      </w:r>
    </w:p>
    <w:p w:rsidR="001B4527" w:rsidRPr="002F55BC" w:rsidRDefault="001B4527" w:rsidP="00C857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брать и давать интервью;</w:t>
      </w:r>
    </w:p>
    <w:p w:rsidR="001B4527" w:rsidRPr="002F55BC" w:rsidRDefault="001B4527" w:rsidP="00C857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Говорение. Монологическая речь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B4527" w:rsidRPr="002F55BC" w:rsidRDefault="001B4527" w:rsidP="00C8579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B4527" w:rsidRPr="002F55BC" w:rsidRDefault="001B4527" w:rsidP="00C8579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B4527" w:rsidRPr="002F55BC" w:rsidRDefault="001B4527" w:rsidP="00C8579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B4527" w:rsidRPr="002F55BC" w:rsidRDefault="001B4527" w:rsidP="00C8579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1B4527" w:rsidRPr="002F55BC" w:rsidRDefault="001B4527" w:rsidP="00C8579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делать сообщение на заданную тему на основе </w:t>
      </w:r>
      <w:proofErr w:type="gramStart"/>
      <w:r w:rsidRPr="002F55BC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; </w:t>
      </w:r>
    </w:p>
    <w:p w:rsidR="001B4527" w:rsidRPr="002F55BC" w:rsidRDefault="001B4527" w:rsidP="00C8579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2F55BC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/ прослушанному; </w:t>
      </w:r>
    </w:p>
    <w:p w:rsidR="001B4527" w:rsidRPr="002F55BC" w:rsidRDefault="001B4527" w:rsidP="00C8579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B4527" w:rsidRPr="002F55BC" w:rsidRDefault="001B4527" w:rsidP="00C8579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B4527" w:rsidRPr="002F55BC" w:rsidRDefault="001B4527" w:rsidP="00C8579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кратко излагать результаты выполненной проектной работы.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F55BC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B4527" w:rsidRPr="002F55BC" w:rsidRDefault="001B4527" w:rsidP="00C8579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lastRenderedPageBreak/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B4527" w:rsidRPr="002F55BC" w:rsidRDefault="001B4527" w:rsidP="00C8579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B4527" w:rsidRPr="002F55BC" w:rsidRDefault="001B4527" w:rsidP="00C857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B4527" w:rsidRPr="002F55BC" w:rsidRDefault="001B4527" w:rsidP="00C8579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B4527" w:rsidRPr="002F55BC" w:rsidRDefault="001B4527" w:rsidP="00C8579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B4527" w:rsidRPr="002F55BC" w:rsidRDefault="001B4527" w:rsidP="00C8579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B4527" w:rsidRPr="002F55BC" w:rsidRDefault="001B4527" w:rsidP="00C8579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F55BC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2F55BC">
        <w:rPr>
          <w:rFonts w:ascii="Times New Roman" w:hAnsi="Times New Roman"/>
          <w:sz w:val="24"/>
          <w:szCs w:val="24"/>
        </w:rPr>
        <w:t>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B4527" w:rsidRPr="002F55BC" w:rsidRDefault="001B4527" w:rsidP="00C8579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Письменная речь 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B4527" w:rsidRPr="002F55BC" w:rsidRDefault="001B4527" w:rsidP="00C8579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B4527" w:rsidRPr="002F55BC" w:rsidRDefault="001B4527" w:rsidP="00C8579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B4527" w:rsidRPr="002F55BC" w:rsidRDefault="001B4527" w:rsidP="00C8579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B4527" w:rsidRPr="002F55BC" w:rsidRDefault="001B4527" w:rsidP="00C8579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B4527" w:rsidRPr="002F55BC" w:rsidRDefault="001B4527" w:rsidP="00C857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писать электронное письмо (</w:t>
      </w:r>
      <w:r w:rsidRPr="002F55BC">
        <w:rPr>
          <w:rFonts w:ascii="Times New Roman" w:hAnsi="Times New Roman"/>
          <w:sz w:val="24"/>
          <w:szCs w:val="24"/>
          <w:lang w:val="en-US"/>
        </w:rPr>
        <w:t>e</w:t>
      </w:r>
      <w:r w:rsidRPr="002F55BC">
        <w:rPr>
          <w:rFonts w:ascii="Times New Roman" w:hAnsi="Times New Roman"/>
          <w:sz w:val="24"/>
          <w:szCs w:val="24"/>
        </w:rPr>
        <w:t>-</w:t>
      </w:r>
      <w:r w:rsidRPr="002F55BC">
        <w:rPr>
          <w:rFonts w:ascii="Times New Roman" w:hAnsi="Times New Roman"/>
          <w:sz w:val="24"/>
          <w:szCs w:val="24"/>
          <w:lang w:val="en-US"/>
        </w:rPr>
        <w:t>mail</w:t>
      </w:r>
      <w:r w:rsidRPr="002F55BC">
        <w:rPr>
          <w:rFonts w:ascii="Times New Roman" w:hAnsi="Times New Roman"/>
          <w:sz w:val="24"/>
          <w:szCs w:val="24"/>
        </w:rPr>
        <w:t>) зарубежному другу в ответ на электронное письмо-стимул;</w:t>
      </w:r>
    </w:p>
    <w:p w:rsidR="001B4527" w:rsidRPr="002F55BC" w:rsidRDefault="001B4527" w:rsidP="00C857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lastRenderedPageBreak/>
        <w:t xml:space="preserve">составлять план/ тезисы устного или письменного сообщения; </w:t>
      </w:r>
    </w:p>
    <w:p w:rsidR="001B4527" w:rsidRPr="002F55BC" w:rsidRDefault="001B4527" w:rsidP="00C8579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1B4527" w:rsidRPr="002F55BC" w:rsidRDefault="001B4527" w:rsidP="00C8579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8B1F59" w:rsidRPr="002F55BC" w:rsidRDefault="008B1F59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Языковые навыки и средства оперирования ими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1B4527" w:rsidRPr="002F55BC" w:rsidRDefault="001B4527" w:rsidP="00C8579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B4527" w:rsidRPr="002F55BC" w:rsidRDefault="001B4527" w:rsidP="00C8579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соблюдать правильное ударение в изученных словах;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членить предложение на смысловые группы;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1B4527" w:rsidRPr="002F55BC" w:rsidRDefault="001B4527" w:rsidP="00C8579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lastRenderedPageBreak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B4527" w:rsidRPr="002F55BC" w:rsidRDefault="001B4527" w:rsidP="00C8579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B4527" w:rsidRPr="002F55BC" w:rsidRDefault="001B4527" w:rsidP="00C8579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B4527" w:rsidRPr="002F55BC" w:rsidRDefault="001B4527" w:rsidP="00C8579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B4527" w:rsidRPr="002F55BC" w:rsidRDefault="001B4527" w:rsidP="00C8579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глаголы при помощи аффиксов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dis</w:t>
      </w:r>
      <w:r w:rsidRPr="002F55BC">
        <w:rPr>
          <w:rFonts w:ascii="Times New Roman" w:hAnsi="Times New Roman"/>
          <w:sz w:val="24"/>
          <w:szCs w:val="24"/>
        </w:rPr>
        <w:t xml:space="preserve">-, 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mis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-,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re</w:t>
      </w:r>
      <w:r w:rsidRPr="002F55BC">
        <w:rPr>
          <w:rFonts w:ascii="Times New Roman" w:hAnsi="Times New Roman"/>
          <w:sz w:val="24"/>
          <w:szCs w:val="24"/>
        </w:rPr>
        <w:t>-,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ze</w:t>
      </w:r>
      <w:proofErr w:type="spellEnd"/>
      <w:r w:rsidRPr="002F55BC">
        <w:rPr>
          <w:rFonts w:ascii="Times New Roman" w:hAnsi="Times New Roman"/>
          <w:sz w:val="24"/>
          <w:szCs w:val="24"/>
        </w:rPr>
        <w:t>/-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ise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; 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F55BC">
        <w:rPr>
          <w:rFonts w:ascii="Times New Roman" w:hAnsi="Times New Roman"/>
          <w:sz w:val="24"/>
          <w:szCs w:val="24"/>
        </w:rPr>
        <w:t>имена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существительные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при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помощи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суффиксов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2F55BC">
        <w:rPr>
          <w:rFonts w:ascii="Times New Roman" w:hAnsi="Times New Roman"/>
          <w:sz w:val="24"/>
          <w:szCs w:val="24"/>
          <w:lang w:val="en-US"/>
        </w:rPr>
        <w:t>/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er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ist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sion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tion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nce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ence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ment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ity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 xml:space="preserve"> ,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ness</w:t>
      </w:r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ship</w:t>
      </w:r>
      <w:r w:rsidRPr="002F55B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ing</w:t>
      </w:r>
      <w:proofErr w:type="spellEnd"/>
      <w:r w:rsidRPr="002F55BC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bidi="en-US"/>
        </w:rPr>
      </w:pPr>
      <w:r w:rsidRPr="002F55BC">
        <w:rPr>
          <w:rFonts w:ascii="Times New Roman" w:hAnsi="Times New Roman"/>
          <w:sz w:val="24"/>
          <w:szCs w:val="24"/>
        </w:rPr>
        <w:t>имена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прилагательные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при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помощи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аффиксов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inter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>-; -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y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ly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ful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al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ic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ian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/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an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ing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;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ous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able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>/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ible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less</w:t>
      </w:r>
      <w:r w:rsidRPr="002F55B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ive</w:t>
      </w:r>
      <w:proofErr w:type="spellEnd"/>
      <w:r w:rsidRPr="002F55BC">
        <w:rPr>
          <w:rFonts w:ascii="Times New Roman" w:hAnsi="Times New Roman"/>
          <w:sz w:val="24"/>
          <w:szCs w:val="24"/>
          <w:lang w:val="en-US" w:bidi="en-US"/>
        </w:rPr>
        <w:t>;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наречия при помощи суффикса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un</w:t>
      </w:r>
      <w:r w:rsidRPr="002F55BC"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 w:rsidRPr="002F55BC">
        <w:rPr>
          <w:rFonts w:ascii="Times New Roman" w:hAnsi="Times New Roman"/>
          <w:sz w:val="24"/>
          <w:szCs w:val="24"/>
          <w:lang w:bidi="en-US"/>
        </w:rPr>
        <w:t>-/</w:t>
      </w:r>
      <w:r w:rsidRPr="002F55BC"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 w:rsidRPr="002F55BC">
        <w:rPr>
          <w:rFonts w:ascii="Times New Roman" w:hAnsi="Times New Roman"/>
          <w:sz w:val="24"/>
          <w:szCs w:val="24"/>
          <w:lang w:bidi="en-US"/>
        </w:rPr>
        <w:t>-;</w:t>
      </w:r>
    </w:p>
    <w:p w:rsidR="001B4527" w:rsidRPr="002F55BC" w:rsidRDefault="001B4527" w:rsidP="00C8579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числительные при помощи суффиксов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teen</w:t>
      </w:r>
      <w:r w:rsidRPr="002F55BC">
        <w:rPr>
          <w:rFonts w:ascii="Times New Roman" w:hAnsi="Times New Roman"/>
          <w:sz w:val="24"/>
          <w:szCs w:val="24"/>
        </w:rPr>
        <w:t>, -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ty</w:t>
      </w:r>
      <w:r w:rsidRPr="002F55BC">
        <w:rPr>
          <w:rFonts w:ascii="Times New Roman" w:hAnsi="Times New Roman"/>
          <w:sz w:val="24"/>
          <w:szCs w:val="24"/>
        </w:rPr>
        <w:t>; -</w:t>
      </w:r>
      <w:proofErr w:type="spellStart"/>
      <w:r w:rsidRPr="002F55BC">
        <w:rPr>
          <w:rFonts w:ascii="Times New Roman" w:hAnsi="Times New Roman"/>
          <w:i/>
          <w:sz w:val="24"/>
          <w:szCs w:val="24"/>
          <w:lang w:val="en-US"/>
        </w:rPr>
        <w:t>th</w:t>
      </w:r>
      <w:proofErr w:type="spellEnd"/>
      <w:r w:rsidRPr="002F55BC">
        <w:rPr>
          <w:rFonts w:ascii="Times New Roman" w:hAnsi="Times New Roman"/>
          <w:sz w:val="24"/>
          <w:szCs w:val="24"/>
        </w:rPr>
        <w:t>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принадлежность слов к частям речи по аффиксам;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2F55BC">
        <w:rPr>
          <w:rFonts w:ascii="Times New Roman" w:hAnsi="Times New Roman"/>
          <w:sz w:val="24"/>
          <w:szCs w:val="24"/>
          <w:lang w:val="en-US"/>
        </w:rPr>
        <w:t>firstly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to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begin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with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however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as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for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me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finally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at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last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etc</w:t>
      </w:r>
      <w:r w:rsidRPr="002F55BC">
        <w:rPr>
          <w:rFonts w:ascii="Times New Roman" w:hAnsi="Times New Roman"/>
          <w:sz w:val="24"/>
          <w:szCs w:val="24"/>
        </w:rPr>
        <w:t>.);</w:t>
      </w:r>
    </w:p>
    <w:p w:rsidR="001B4527" w:rsidRPr="002F55BC" w:rsidRDefault="001B4527" w:rsidP="00C857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2F55B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A3546B" w:rsidRPr="002F55BC" w:rsidRDefault="00A3546B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F55BC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It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F55BC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There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 +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to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be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2F55BC">
        <w:rPr>
          <w:rFonts w:ascii="Times New Roman" w:hAnsi="Times New Roman"/>
          <w:sz w:val="24"/>
          <w:szCs w:val="24"/>
        </w:rPr>
        <w:t>,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but</w:t>
      </w:r>
      <w:proofErr w:type="spellEnd"/>
      <w:r w:rsidRPr="002F55BC">
        <w:rPr>
          <w:rFonts w:ascii="Times New Roman" w:hAnsi="Times New Roman"/>
          <w:sz w:val="24"/>
          <w:szCs w:val="24"/>
        </w:rPr>
        <w:t>,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or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because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if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what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when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where</w:t>
      </w:r>
      <w:r w:rsidRPr="002F55BC">
        <w:rPr>
          <w:rFonts w:ascii="Times New Roman" w:hAnsi="Times New Roman"/>
          <w:i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how</w:t>
      </w:r>
      <w:r w:rsidRPr="002F55BC">
        <w:rPr>
          <w:rFonts w:ascii="Times New Roman" w:hAnsi="Times New Roman"/>
          <w:i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why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2F55BC">
        <w:rPr>
          <w:rFonts w:ascii="Times New Roman" w:hAnsi="Times New Roman"/>
          <w:sz w:val="24"/>
          <w:szCs w:val="24"/>
        </w:rPr>
        <w:t>распознавать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употреблять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в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речи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условные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предложения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реального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характера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2F55BC">
        <w:rPr>
          <w:rFonts w:ascii="Times New Roman" w:hAnsi="Times New Roman"/>
          <w:sz w:val="24"/>
          <w:szCs w:val="24"/>
        </w:rPr>
        <w:t>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нереального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характера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(Conditional II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many</w:t>
      </w:r>
      <w:r w:rsidRPr="002F55BC">
        <w:rPr>
          <w:rFonts w:ascii="Times New Roman" w:hAnsi="Times New Roman"/>
          <w:sz w:val="24"/>
          <w:szCs w:val="24"/>
        </w:rPr>
        <w:t>/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much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few</w:t>
      </w:r>
      <w:r w:rsidRPr="002F55BC">
        <w:rPr>
          <w:rFonts w:ascii="Times New Roman" w:hAnsi="Times New Roman"/>
          <w:sz w:val="24"/>
          <w:szCs w:val="24"/>
        </w:rPr>
        <w:t>/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few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little</w:t>
      </w:r>
      <w:r w:rsidRPr="002F55BC">
        <w:rPr>
          <w:rFonts w:ascii="Times New Roman" w:hAnsi="Times New Roman"/>
          <w:sz w:val="24"/>
          <w:szCs w:val="24"/>
        </w:rPr>
        <w:t>/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little</w:t>
      </w:r>
      <w:r w:rsidRPr="002F55BC"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F55BC">
        <w:rPr>
          <w:rFonts w:ascii="Times New Roman" w:hAnsi="Times New Roman"/>
          <w:sz w:val="24"/>
          <w:szCs w:val="24"/>
        </w:rPr>
        <w:t>Present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Simple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Future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Simple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F55BC">
        <w:rPr>
          <w:rFonts w:ascii="Times New Roman" w:hAnsi="Times New Roman"/>
          <w:sz w:val="24"/>
          <w:szCs w:val="24"/>
        </w:rPr>
        <w:t>Past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Simple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Present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F55BC">
        <w:rPr>
          <w:rFonts w:ascii="Times New Roman" w:hAnsi="Times New Roman"/>
          <w:sz w:val="24"/>
          <w:szCs w:val="24"/>
        </w:rPr>
        <w:t>Past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Continuous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Present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Perfect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2F55BC">
        <w:rPr>
          <w:rFonts w:ascii="Times New Roman" w:hAnsi="Times New Roman"/>
          <w:sz w:val="24"/>
          <w:szCs w:val="24"/>
        </w:rPr>
        <w:t>Simple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Future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be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going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Present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Continuous</w:t>
      </w:r>
      <w:proofErr w:type="spellEnd"/>
      <w:r w:rsidRPr="002F55BC">
        <w:rPr>
          <w:rFonts w:ascii="Times New Roman" w:hAnsi="Times New Roman"/>
          <w:i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may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can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could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be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able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to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must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have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to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i/>
          <w:sz w:val="24"/>
          <w:szCs w:val="24"/>
          <w:lang w:val="en-US"/>
        </w:rPr>
        <w:t>should</w:t>
      </w:r>
      <w:r w:rsidRPr="002F55BC">
        <w:rPr>
          <w:rFonts w:ascii="Times New Roman" w:hAnsi="Times New Roman"/>
          <w:sz w:val="24"/>
          <w:szCs w:val="24"/>
        </w:rPr>
        <w:t>);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2F55BC">
        <w:rPr>
          <w:rFonts w:ascii="Times New Roman" w:hAnsi="Times New Roman"/>
          <w:sz w:val="24"/>
          <w:szCs w:val="24"/>
          <w:lang w:val="en-US"/>
        </w:rPr>
        <w:t>Present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Simple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Passive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Past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Simple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Passive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2F55BC">
        <w:rPr>
          <w:rFonts w:ascii="Times New Roman" w:hAnsi="Times New Roman"/>
          <w:sz w:val="24"/>
          <w:szCs w:val="24"/>
          <w:lang w:val="en-US"/>
        </w:rPr>
        <w:t>since</w:t>
      </w:r>
      <w:r w:rsidRPr="002F55BC">
        <w:rPr>
          <w:rFonts w:ascii="Times New Roman" w:hAnsi="Times New Roman"/>
          <w:sz w:val="24"/>
          <w:szCs w:val="24"/>
        </w:rPr>
        <w:t xml:space="preserve">; цели с союзом </w:t>
      </w:r>
      <w:r w:rsidRPr="002F55BC">
        <w:rPr>
          <w:rFonts w:ascii="Times New Roman" w:hAnsi="Times New Roman"/>
          <w:sz w:val="24"/>
          <w:szCs w:val="24"/>
          <w:lang w:val="en-US"/>
        </w:rPr>
        <w:t>so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that</w:t>
      </w:r>
      <w:r w:rsidRPr="002F55BC">
        <w:rPr>
          <w:rFonts w:ascii="Times New Roman" w:hAnsi="Times New Roman"/>
          <w:sz w:val="24"/>
          <w:szCs w:val="24"/>
        </w:rPr>
        <w:t xml:space="preserve">; условия с союзом </w:t>
      </w:r>
      <w:r w:rsidRPr="002F55BC">
        <w:rPr>
          <w:rFonts w:ascii="Times New Roman" w:hAnsi="Times New Roman"/>
          <w:sz w:val="24"/>
          <w:szCs w:val="24"/>
          <w:lang w:val="en-US"/>
        </w:rPr>
        <w:t>unless</w:t>
      </w:r>
      <w:r w:rsidRPr="002F55BC">
        <w:rPr>
          <w:rFonts w:ascii="Times New Roman" w:hAnsi="Times New Roman"/>
          <w:sz w:val="24"/>
          <w:szCs w:val="24"/>
        </w:rPr>
        <w:t>;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 xml:space="preserve">определительными с союзами </w:t>
      </w:r>
      <w:r w:rsidRPr="002F55BC">
        <w:rPr>
          <w:rFonts w:ascii="Times New Roman" w:hAnsi="Times New Roman"/>
          <w:sz w:val="24"/>
          <w:szCs w:val="24"/>
          <w:lang w:val="en-US"/>
        </w:rPr>
        <w:t>who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which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that</w:t>
      </w:r>
      <w:r w:rsidRPr="002F55BC">
        <w:rPr>
          <w:rFonts w:ascii="Times New Roman" w:hAnsi="Times New Roman"/>
          <w:sz w:val="24"/>
          <w:szCs w:val="24"/>
        </w:rPr>
        <w:t>;</w:t>
      </w:r>
      <w:proofErr w:type="gramEnd"/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2F55BC">
        <w:rPr>
          <w:rFonts w:ascii="Times New Roman" w:hAnsi="Times New Roman"/>
          <w:sz w:val="24"/>
          <w:szCs w:val="24"/>
        </w:rPr>
        <w:t>whoever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whatever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however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55BC">
        <w:rPr>
          <w:rFonts w:ascii="Times New Roman" w:hAnsi="Times New Roman"/>
          <w:sz w:val="24"/>
          <w:szCs w:val="24"/>
        </w:rPr>
        <w:t>whenever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конструкциями </w:t>
      </w:r>
      <w:r w:rsidRPr="002F55BC">
        <w:rPr>
          <w:rFonts w:ascii="Times New Roman" w:hAnsi="Times New Roman"/>
          <w:sz w:val="24"/>
          <w:szCs w:val="24"/>
          <w:lang w:val="en-US"/>
        </w:rPr>
        <w:t>as</w:t>
      </w:r>
      <w:r w:rsidRPr="002F55BC">
        <w:rPr>
          <w:rFonts w:ascii="Times New Roman" w:hAnsi="Times New Roman"/>
          <w:sz w:val="24"/>
          <w:szCs w:val="24"/>
        </w:rPr>
        <w:t xml:space="preserve"> … </w:t>
      </w:r>
      <w:r w:rsidRPr="002F55BC">
        <w:rPr>
          <w:rFonts w:ascii="Times New Roman" w:hAnsi="Times New Roman"/>
          <w:sz w:val="24"/>
          <w:szCs w:val="24"/>
          <w:lang w:val="en-US"/>
        </w:rPr>
        <w:t>as</w:t>
      </w:r>
      <w:r w:rsidRPr="002F55BC">
        <w:rPr>
          <w:rFonts w:ascii="Times New Roman" w:hAnsi="Times New Roman"/>
          <w:sz w:val="24"/>
          <w:szCs w:val="24"/>
        </w:rPr>
        <w:t xml:space="preserve">; </w:t>
      </w:r>
      <w:r w:rsidRPr="002F55BC">
        <w:rPr>
          <w:rFonts w:ascii="Times New Roman" w:hAnsi="Times New Roman"/>
          <w:sz w:val="24"/>
          <w:szCs w:val="24"/>
          <w:lang w:val="en-US"/>
        </w:rPr>
        <w:t>not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so</w:t>
      </w:r>
      <w:r w:rsidRPr="002F55BC">
        <w:rPr>
          <w:rFonts w:ascii="Times New Roman" w:hAnsi="Times New Roman"/>
          <w:sz w:val="24"/>
          <w:szCs w:val="24"/>
        </w:rPr>
        <w:t xml:space="preserve"> … </w:t>
      </w:r>
      <w:r w:rsidRPr="002F55BC">
        <w:rPr>
          <w:rFonts w:ascii="Times New Roman" w:hAnsi="Times New Roman"/>
          <w:sz w:val="24"/>
          <w:szCs w:val="24"/>
          <w:lang w:val="en-US"/>
        </w:rPr>
        <w:t>as</w:t>
      </w:r>
      <w:r w:rsidRPr="002F55BC">
        <w:rPr>
          <w:rFonts w:ascii="Times New Roman" w:hAnsi="Times New Roman"/>
          <w:sz w:val="24"/>
          <w:szCs w:val="24"/>
        </w:rPr>
        <w:t xml:space="preserve">; </w:t>
      </w:r>
      <w:r w:rsidRPr="002F55BC">
        <w:rPr>
          <w:rFonts w:ascii="Times New Roman" w:hAnsi="Times New Roman"/>
          <w:sz w:val="24"/>
          <w:szCs w:val="24"/>
          <w:lang w:val="en-US"/>
        </w:rPr>
        <w:t>either</w:t>
      </w:r>
      <w:r w:rsidRPr="002F55BC">
        <w:rPr>
          <w:rFonts w:ascii="Times New Roman" w:hAnsi="Times New Roman"/>
          <w:sz w:val="24"/>
          <w:szCs w:val="24"/>
        </w:rPr>
        <w:t xml:space="preserve"> … </w:t>
      </w:r>
      <w:r w:rsidRPr="002F55BC">
        <w:rPr>
          <w:rFonts w:ascii="Times New Roman" w:hAnsi="Times New Roman"/>
          <w:sz w:val="24"/>
          <w:szCs w:val="24"/>
          <w:lang w:val="en-US"/>
        </w:rPr>
        <w:t>or</w:t>
      </w:r>
      <w:r w:rsidRPr="002F55BC">
        <w:rPr>
          <w:rFonts w:ascii="Times New Roman" w:hAnsi="Times New Roman"/>
          <w:sz w:val="24"/>
          <w:szCs w:val="24"/>
        </w:rPr>
        <w:t xml:space="preserve">; </w:t>
      </w:r>
      <w:r w:rsidRPr="002F55BC">
        <w:rPr>
          <w:rFonts w:ascii="Times New Roman" w:hAnsi="Times New Roman"/>
          <w:sz w:val="24"/>
          <w:szCs w:val="24"/>
          <w:lang w:val="en-US"/>
        </w:rPr>
        <w:t>neither</w:t>
      </w:r>
      <w:r w:rsidRPr="002F55BC">
        <w:rPr>
          <w:rFonts w:ascii="Times New Roman" w:hAnsi="Times New Roman"/>
          <w:sz w:val="24"/>
          <w:szCs w:val="24"/>
        </w:rPr>
        <w:t xml:space="preserve"> … </w:t>
      </w:r>
      <w:r w:rsidRPr="002F55BC">
        <w:rPr>
          <w:rFonts w:ascii="Times New Roman" w:hAnsi="Times New Roman"/>
          <w:sz w:val="24"/>
          <w:szCs w:val="24"/>
          <w:lang w:val="en-US"/>
        </w:rPr>
        <w:t>nor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lastRenderedPageBreak/>
        <w:t xml:space="preserve">распознавать и употреблять в речи предложения с конструкцией I </w:t>
      </w:r>
      <w:proofErr w:type="spellStart"/>
      <w:r w:rsidRPr="002F55BC">
        <w:rPr>
          <w:rFonts w:ascii="Times New Roman" w:hAnsi="Times New Roman"/>
          <w:sz w:val="24"/>
          <w:szCs w:val="24"/>
        </w:rPr>
        <w:t>wish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2F55BC">
        <w:rPr>
          <w:rFonts w:ascii="Times New Roman" w:hAnsi="Times New Roman"/>
          <w:sz w:val="24"/>
          <w:szCs w:val="24"/>
        </w:rPr>
        <w:t>ing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F55BC">
        <w:rPr>
          <w:rFonts w:ascii="Times New Roman" w:hAnsi="Times New Roman"/>
          <w:sz w:val="24"/>
          <w:szCs w:val="24"/>
        </w:rPr>
        <w:t>to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love</w:t>
      </w:r>
      <w:proofErr w:type="spellEnd"/>
      <w:r w:rsidRPr="002F55BC">
        <w:rPr>
          <w:rFonts w:ascii="Times New Roman" w:hAnsi="Times New Roman"/>
          <w:sz w:val="24"/>
          <w:szCs w:val="24"/>
        </w:rPr>
        <w:t>/</w:t>
      </w:r>
      <w:proofErr w:type="spellStart"/>
      <w:r w:rsidRPr="002F55BC">
        <w:rPr>
          <w:rFonts w:ascii="Times New Roman" w:hAnsi="Times New Roman"/>
          <w:sz w:val="24"/>
          <w:szCs w:val="24"/>
        </w:rPr>
        <w:t>hate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doing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something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F55BC">
        <w:rPr>
          <w:rFonts w:ascii="Times New Roman" w:hAnsi="Times New Roman"/>
          <w:sz w:val="24"/>
          <w:szCs w:val="24"/>
        </w:rPr>
        <w:t>Stop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talking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F55BC">
        <w:rPr>
          <w:rFonts w:ascii="Times New Roman" w:hAnsi="Times New Roman"/>
          <w:sz w:val="24"/>
          <w:szCs w:val="24"/>
        </w:rPr>
        <w:t>распознавать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употреблять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в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речи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>конструкции</w:t>
      </w:r>
      <w:r w:rsidRPr="002F55BC">
        <w:rPr>
          <w:rFonts w:ascii="Times New Roman" w:hAnsi="Times New Roman"/>
          <w:sz w:val="24"/>
          <w:szCs w:val="24"/>
          <w:lang w:val="en-US"/>
        </w:rPr>
        <w:t xml:space="preserve"> It takes me …to do something; to look / feel / be happy;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2F55BC">
        <w:rPr>
          <w:rFonts w:ascii="Times New Roman" w:hAnsi="Times New Roman"/>
          <w:sz w:val="24"/>
          <w:szCs w:val="24"/>
          <w:lang w:val="en-US"/>
        </w:rPr>
        <w:t>Past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Perfect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de-DE"/>
        </w:rPr>
        <w:t xml:space="preserve">Present </w:t>
      </w:r>
      <w:r w:rsidRPr="002F55BC">
        <w:rPr>
          <w:rFonts w:ascii="Times New Roman" w:hAnsi="Times New Roman"/>
          <w:sz w:val="24"/>
          <w:szCs w:val="24"/>
          <w:lang w:val="en-US"/>
        </w:rPr>
        <w:t>Perfect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Continuous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Future</w:t>
      </w:r>
      <w:r w:rsidRPr="002F55BC">
        <w:rPr>
          <w:rFonts w:ascii="Times New Roman" w:hAnsi="Times New Roman"/>
          <w:sz w:val="24"/>
          <w:szCs w:val="24"/>
        </w:rPr>
        <w:t>-</w:t>
      </w:r>
      <w:r w:rsidRPr="002F55BC">
        <w:rPr>
          <w:rFonts w:ascii="Times New Roman" w:hAnsi="Times New Roman"/>
          <w:sz w:val="24"/>
          <w:szCs w:val="24"/>
          <w:lang w:val="en-US"/>
        </w:rPr>
        <w:t>in</w:t>
      </w:r>
      <w:r w:rsidRPr="002F55BC">
        <w:rPr>
          <w:rFonts w:ascii="Times New Roman" w:hAnsi="Times New Roman"/>
          <w:sz w:val="24"/>
          <w:szCs w:val="24"/>
        </w:rPr>
        <w:t>-</w:t>
      </w:r>
      <w:r w:rsidRPr="002F55BC">
        <w:rPr>
          <w:rFonts w:ascii="Times New Roman" w:hAnsi="Times New Roman"/>
          <w:sz w:val="24"/>
          <w:szCs w:val="24"/>
          <w:lang w:val="en-US"/>
        </w:rPr>
        <w:t>the</w:t>
      </w:r>
      <w:r w:rsidRPr="002F55BC">
        <w:rPr>
          <w:rFonts w:ascii="Times New Roman" w:hAnsi="Times New Roman"/>
          <w:sz w:val="24"/>
          <w:szCs w:val="24"/>
        </w:rPr>
        <w:t>-</w:t>
      </w:r>
      <w:r w:rsidRPr="002F55BC">
        <w:rPr>
          <w:rFonts w:ascii="Times New Roman" w:hAnsi="Times New Roman"/>
          <w:sz w:val="24"/>
          <w:szCs w:val="24"/>
          <w:lang w:val="en-US"/>
        </w:rPr>
        <w:t>Past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2F55BC">
        <w:rPr>
          <w:rFonts w:ascii="Times New Roman" w:hAnsi="Times New Roman"/>
          <w:sz w:val="24"/>
          <w:szCs w:val="24"/>
        </w:rPr>
        <w:t>Future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Simple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Passive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Present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Perfect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5BC">
        <w:rPr>
          <w:rFonts w:ascii="Times New Roman" w:hAnsi="Times New Roman"/>
          <w:sz w:val="24"/>
          <w:szCs w:val="24"/>
        </w:rPr>
        <w:t>Passive</w:t>
      </w:r>
      <w:proofErr w:type="spellEnd"/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модальные глаголы </w:t>
      </w:r>
      <w:r w:rsidRPr="002F55BC">
        <w:rPr>
          <w:rFonts w:ascii="Times New Roman" w:hAnsi="Times New Roman"/>
          <w:sz w:val="24"/>
          <w:szCs w:val="24"/>
          <w:lang w:val="en-US"/>
        </w:rPr>
        <w:t>need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shall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might</w:t>
      </w:r>
      <w:r w:rsidRPr="002F55BC">
        <w:rPr>
          <w:rFonts w:ascii="Times New Roman" w:hAnsi="Times New Roman"/>
          <w:sz w:val="24"/>
          <w:szCs w:val="24"/>
        </w:rPr>
        <w:t xml:space="preserve">, </w:t>
      </w:r>
      <w:r w:rsidRPr="002F55BC">
        <w:rPr>
          <w:rFonts w:ascii="Times New Roman" w:hAnsi="Times New Roman"/>
          <w:sz w:val="24"/>
          <w:szCs w:val="24"/>
          <w:lang w:val="en-US"/>
        </w:rPr>
        <w:t>would</w:t>
      </w:r>
      <w:r w:rsidRPr="002F55BC">
        <w:rPr>
          <w:rFonts w:ascii="Times New Roman" w:hAnsi="Times New Roman"/>
          <w:sz w:val="24"/>
          <w:szCs w:val="24"/>
        </w:rPr>
        <w:t>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2F55BC">
        <w:rPr>
          <w:rFonts w:ascii="Times New Roman" w:hAnsi="Times New Roman"/>
          <w:sz w:val="24"/>
          <w:szCs w:val="24"/>
          <w:lang w:val="en-US"/>
        </w:rPr>
        <w:t>I</w:t>
      </w:r>
      <w:r w:rsidRPr="002F55BC">
        <w:rPr>
          <w:rFonts w:ascii="Times New Roman" w:hAnsi="Times New Roman"/>
          <w:sz w:val="24"/>
          <w:szCs w:val="24"/>
        </w:rPr>
        <w:t xml:space="preserve"> и </w:t>
      </w:r>
      <w:r w:rsidRPr="002F55BC">
        <w:rPr>
          <w:rFonts w:ascii="Times New Roman" w:hAnsi="Times New Roman"/>
          <w:sz w:val="24"/>
          <w:szCs w:val="24"/>
          <w:lang w:val="en-US"/>
        </w:rPr>
        <w:t>II</w:t>
      </w:r>
      <w:r w:rsidRPr="002F55BC">
        <w:rPr>
          <w:rFonts w:ascii="Times New Roman" w:hAnsi="Times New Roman"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1B4527" w:rsidRPr="002F55BC" w:rsidRDefault="001B4527" w:rsidP="00C8579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распознавать и употреблять в речи словосочетания «Причастие </w:t>
      </w:r>
      <w:r w:rsidRPr="002F55BC">
        <w:rPr>
          <w:rFonts w:ascii="Times New Roman" w:hAnsi="Times New Roman"/>
          <w:sz w:val="24"/>
          <w:szCs w:val="24"/>
          <w:lang w:val="en-US"/>
        </w:rPr>
        <w:t>I</w:t>
      </w:r>
      <w:r w:rsidRPr="002F55BC">
        <w:rPr>
          <w:rFonts w:ascii="Times New Roman" w:hAnsi="Times New Roman"/>
          <w:sz w:val="24"/>
          <w:szCs w:val="24"/>
        </w:rPr>
        <w:t>+существительное» (</w:t>
      </w:r>
      <w:r w:rsidRPr="002F55BC">
        <w:rPr>
          <w:rFonts w:ascii="Times New Roman" w:hAnsi="Times New Roman"/>
          <w:sz w:val="24"/>
          <w:szCs w:val="24"/>
          <w:lang w:val="en-US"/>
        </w:rPr>
        <w:t>a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playing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child</w:t>
      </w:r>
      <w:r w:rsidRPr="002F55BC">
        <w:rPr>
          <w:rFonts w:ascii="Times New Roman" w:hAnsi="Times New Roman"/>
          <w:sz w:val="24"/>
          <w:szCs w:val="24"/>
        </w:rPr>
        <w:t xml:space="preserve">) и «Причастие </w:t>
      </w:r>
      <w:r w:rsidRPr="002F55BC">
        <w:rPr>
          <w:rFonts w:ascii="Times New Roman" w:hAnsi="Times New Roman"/>
          <w:sz w:val="24"/>
          <w:szCs w:val="24"/>
          <w:lang w:val="en-US"/>
        </w:rPr>
        <w:t>II</w:t>
      </w:r>
      <w:r w:rsidRPr="002F55BC">
        <w:rPr>
          <w:rFonts w:ascii="Times New Roman" w:hAnsi="Times New Roman"/>
          <w:sz w:val="24"/>
          <w:szCs w:val="24"/>
        </w:rPr>
        <w:t>+существительное» (</w:t>
      </w:r>
      <w:r w:rsidRPr="002F55BC">
        <w:rPr>
          <w:rFonts w:ascii="Times New Roman" w:hAnsi="Times New Roman"/>
          <w:sz w:val="24"/>
          <w:szCs w:val="24"/>
          <w:lang w:val="en-US"/>
        </w:rPr>
        <w:t>a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written</w:t>
      </w:r>
      <w:r w:rsidRPr="002F55BC">
        <w:rPr>
          <w:rFonts w:ascii="Times New Roman" w:hAnsi="Times New Roman"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  <w:lang w:val="en-US"/>
        </w:rPr>
        <w:t>poem</w:t>
      </w:r>
      <w:r w:rsidRPr="002F55BC">
        <w:rPr>
          <w:rFonts w:ascii="Times New Roman" w:hAnsi="Times New Roman"/>
          <w:sz w:val="24"/>
          <w:szCs w:val="24"/>
        </w:rPr>
        <w:t>).</w:t>
      </w:r>
    </w:p>
    <w:p w:rsidR="008B1F59" w:rsidRPr="002F55BC" w:rsidRDefault="008B1F59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B4527" w:rsidRPr="002F55BC" w:rsidRDefault="001B4527" w:rsidP="00C85796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B4527" w:rsidRPr="002F55BC" w:rsidRDefault="001B4527" w:rsidP="00C85796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B4527" w:rsidRPr="002F55BC" w:rsidRDefault="001B4527" w:rsidP="00C8579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557D00" w:rsidRPr="002F55BC" w:rsidRDefault="00557D00" w:rsidP="00C85796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2F55BC"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B4527" w:rsidRPr="002F55BC" w:rsidRDefault="001B4527" w:rsidP="00C8579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B4527" w:rsidRPr="002F55BC" w:rsidRDefault="001B4527" w:rsidP="00C85796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B4527" w:rsidRPr="002F55BC" w:rsidRDefault="001B4527" w:rsidP="00C8579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B4527" w:rsidRPr="002F55BC" w:rsidRDefault="001B4527" w:rsidP="00C8579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 w:rsidRPr="002F55BC">
        <w:rPr>
          <w:rFonts w:ascii="Times New Roman" w:eastAsia="Arial Unicode MS" w:hAnsi="Times New Roman"/>
          <w:sz w:val="24"/>
          <w:szCs w:val="24"/>
          <w:lang w:eastAsia="ar-SA"/>
        </w:rPr>
        <w:t xml:space="preserve"> и чтении.</w:t>
      </w:r>
    </w:p>
    <w:p w:rsidR="000D6C15" w:rsidRPr="002F55BC" w:rsidRDefault="000D6C15" w:rsidP="00C857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64A" w:rsidRDefault="0011664A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664A" w:rsidRDefault="0011664A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C61" w:rsidRPr="002F55BC" w:rsidRDefault="007A0C61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lastRenderedPageBreak/>
        <w:t>5 класс</w:t>
      </w:r>
    </w:p>
    <w:p w:rsidR="00505E61" w:rsidRPr="002F55BC" w:rsidRDefault="00505E61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551"/>
        <w:gridCol w:w="4395"/>
        <w:gridCol w:w="4076"/>
      </w:tblGrid>
      <w:tr w:rsidR="00ED1EB7" w:rsidRPr="002F55BC" w:rsidTr="00505E61">
        <w:tc>
          <w:tcPr>
            <w:tcW w:w="2518" w:type="dxa"/>
            <w:vMerge w:val="restart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410" w:type="dxa"/>
            <w:vMerge w:val="restart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551" w:type="dxa"/>
            <w:vMerge w:val="restart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8471" w:type="dxa"/>
            <w:gridSpan w:val="2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D46579" w:rsidRPr="002F55BC" w:rsidTr="00505E61">
        <w:tc>
          <w:tcPr>
            <w:tcW w:w="2518" w:type="dxa"/>
            <w:vMerge/>
          </w:tcPr>
          <w:p w:rsidR="00D46579" w:rsidRPr="002F55BC" w:rsidRDefault="00D46579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076" w:type="dxa"/>
          </w:tcPr>
          <w:p w:rsidR="00D46579" w:rsidRPr="002F55BC" w:rsidRDefault="00D46579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305C62" w:rsidRPr="002F55BC" w:rsidTr="00505E61">
        <w:tc>
          <w:tcPr>
            <w:tcW w:w="2518" w:type="dxa"/>
          </w:tcPr>
          <w:p w:rsidR="00305C62" w:rsidRPr="002F55BC" w:rsidRDefault="00305C62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1. Моя семья.</w:t>
            </w:r>
          </w:p>
        </w:tc>
        <w:tc>
          <w:tcPr>
            <w:tcW w:w="2410" w:type="dxa"/>
            <w:vMerge w:val="restart"/>
          </w:tcPr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формировать мотивационную основу учебной деятельности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формировать способность к оценке своей учебной деятельности,  развивать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0"/>
              </w:rPr>
              <w:t>учебно­познавательный</w:t>
            </w:r>
            <w:proofErr w:type="spellEnd"/>
            <w:r w:rsidRPr="002F55BC">
              <w:rPr>
                <w:rFonts w:ascii="Times New Roman" w:hAnsi="Times New Roman"/>
                <w:sz w:val="24"/>
                <w:szCs w:val="20"/>
              </w:rPr>
              <w:t xml:space="preserve"> интерес к новому учебному материалу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развивать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0"/>
              </w:rPr>
              <w:t>учебно­</w:t>
            </w:r>
            <w:proofErr w:type="gramStart"/>
            <w:r w:rsidRPr="002F55BC">
              <w:rPr>
                <w:rFonts w:ascii="Times New Roman" w:hAnsi="Times New Roman"/>
                <w:sz w:val="24"/>
                <w:szCs w:val="20"/>
              </w:rPr>
              <w:t>познава-тельный</w:t>
            </w:r>
            <w:proofErr w:type="spellEnd"/>
            <w:proofErr w:type="gramEnd"/>
            <w:r w:rsidRPr="002F55BC">
              <w:rPr>
                <w:rFonts w:ascii="Times New Roman" w:hAnsi="Times New Roman"/>
                <w:sz w:val="24"/>
                <w:szCs w:val="20"/>
              </w:rPr>
              <w:t xml:space="preserve"> интерес к новому учебному материалу, развивать навыки коллективной учебной деятельности, умения работать в паре (группе), стремления к совершенствованию речевой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культуры в целом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формировать положительное отношение к процессу познания: проявлять внимание, удивление, желание больше узнать.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анализ и характеристика эмоциональных состояний и чувств окружающих, строить свои взаимоотношения с их учетом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развивать потребность в самовыражении и самореализации, социальном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признании, формировать устойчивый познавательный интерес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формировать уважение к другим народам мира и принятие их, межэтническая толерантность, готовность к равноправному сотрудничеству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формировать основы социально-критического мышления, ориентироваться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расширять знания о своей этнической принадлежности, осваивать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национальные ценности, традиции, культуру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формировать устойчивый познавательный интерес и становление смыслообразующей функции познавательного мотива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развивать потребность в участии в общественной жизни ближайшего социального окружения, общественно полезной деятельности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воспитать уважение к другим народам России и мира и принятие их, межэтническую толерантность, готовность к равноправному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сотрудничеству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pacing w:val="2"/>
                <w:sz w:val="24"/>
                <w:szCs w:val="20"/>
              </w:rPr>
              <w:t xml:space="preserve">развивать эстетические чувства на основе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t>знакомства со сказкой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воспитать понимание и уважение к ценностям семьи, любовь к природе, признание ценности здоровья, своего и других людей, оптимизм в восприятии мира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воспитать уважение к истории, культуре страны изучаемого языка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формировать знания о своей этнической принадлежности, освоение национальных ценностей, традиций,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0"/>
              </w:rPr>
              <w:t>культуры</w:t>
            </w:r>
            <w:proofErr w:type="gramStart"/>
            <w:r w:rsidRPr="002F55BC">
              <w:rPr>
                <w:rFonts w:ascii="Times New Roman" w:hAnsi="Times New Roman"/>
                <w:sz w:val="24"/>
                <w:szCs w:val="20"/>
              </w:rPr>
              <w:t>;у</w:t>
            </w:r>
            <w:proofErr w:type="gramEnd"/>
            <w:r w:rsidRPr="002F55BC">
              <w:rPr>
                <w:rFonts w:ascii="Times New Roman" w:hAnsi="Times New Roman"/>
                <w:sz w:val="24"/>
                <w:szCs w:val="20"/>
              </w:rPr>
              <w:t>важение</w:t>
            </w:r>
            <w:proofErr w:type="spellEnd"/>
            <w:r w:rsidRPr="002F55BC">
              <w:rPr>
                <w:rFonts w:ascii="Times New Roman" w:hAnsi="Times New Roman"/>
                <w:sz w:val="24"/>
                <w:szCs w:val="20"/>
              </w:rPr>
              <w:t xml:space="preserve"> к истории, культурным и историческим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памятникам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признание ценности здоровья, своего и других людей, оптимизм в восприятии мира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уважение к личности и её достоинству, доброжелательное отношение к окружающим, нетерпимость к любым видам насилия и готовность противостоять им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развитие знания основных принципов и правил отношения к природе; знание основ здорового образа жизни 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0"/>
              </w:rPr>
              <w:t>здоровьесберегающих</w:t>
            </w:r>
            <w:proofErr w:type="spellEnd"/>
            <w:r w:rsidRPr="002F55BC">
              <w:rPr>
                <w:rFonts w:ascii="Times New Roman" w:hAnsi="Times New Roman"/>
                <w:sz w:val="24"/>
                <w:szCs w:val="20"/>
              </w:rPr>
              <w:t xml:space="preserve"> технологий; правил поведения в чрезвычайных ситуациях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 xml:space="preserve">формирование экологического сознания, признание </w:t>
            </w:r>
            <w:r w:rsidRPr="002F55BC">
              <w:rPr>
                <w:rFonts w:ascii="Times New Roman" w:hAnsi="Times New Roman"/>
                <w:sz w:val="24"/>
                <w:szCs w:val="20"/>
              </w:rPr>
              <w:lastRenderedPageBreak/>
              <w:t>высокой ценности жизни во всех её проявлениях, признание ценности здоровья, своего и других людей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4"/>
              </w:numPr>
              <w:ind w:hanging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0"/>
              </w:rPr>
              <w:t>развивать умение строить жизненные планы с учётом экономических условий; воспитывать доброжелательное отношение к окружающим</w:t>
            </w:r>
          </w:p>
        </w:tc>
        <w:tc>
          <w:tcPr>
            <w:tcW w:w="2551" w:type="dxa"/>
            <w:vMerge w:val="restart"/>
          </w:tcPr>
          <w:p w:rsidR="00305C62" w:rsidRPr="002F55BC" w:rsidRDefault="00305C62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построения диалогического  высказывания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развивать умение взаимодействовать с окружающими, выполняя разные социальные роли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осознанно строить речевые высказывания в соответствии с задачами коммуникации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навыки работы в паре, отбирать и использовать речевые средства в процессе коммуникации с собеседником, представлять в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устной и письменной форме результат собственной деятельности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организовать учебное сотрудничество и совместную деятельность с учителем и сверстниками, работать индивидуально и в паре разрешать конфликты, корректировать свою деятельность и деятельность партнера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1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слушать, читать и понимать текст, содержащий изученный языковой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материал и отдельные новые слова</w:t>
            </w:r>
          </w:p>
          <w:p w:rsidR="00305C62" w:rsidRPr="002F55BC" w:rsidRDefault="00305C62" w:rsidP="004E6ED3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305C62" w:rsidRPr="002F55BC" w:rsidRDefault="00305C62" w:rsidP="004E6E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05C62" w:rsidRPr="002F55BC" w:rsidRDefault="00305C62" w:rsidP="00A543D4">
            <w:pPr>
              <w:pStyle w:val="a6"/>
              <w:numPr>
                <w:ilvl w:val="0"/>
                <w:numId w:val="42"/>
              </w:numPr>
              <w:ind w:left="141" w:hanging="142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принимать и сохранять цели и задачи учебной деятельности, находить средства ее осуществления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удерживать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цель деятельности до получения ее результата, сличать способ действия и его результат с заданным эталоном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нализировать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собственную работу: соотносить план и совершенные операции, находить ошибки, устанавливать их причины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ценивать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результаты своей деятельности, сравнивать их с эталоном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устанавливать целевые приоритеты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2"/>
              </w:numPr>
              <w:ind w:left="141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планировать пути достижения целей</w:t>
            </w:r>
          </w:p>
          <w:p w:rsidR="00305C62" w:rsidRPr="002F55BC" w:rsidRDefault="00305C62" w:rsidP="004E6E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C62" w:rsidRPr="002F55BC" w:rsidRDefault="00305C62" w:rsidP="004E6E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осознанно и произвольно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строить диалогическое высказывание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навыки диалогической речи,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оформления диалогического высказывания в соответствии с требованиями речевого этикета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формировать навыки составления письменного текста, правильного оформления монологического высказывания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навыки чтения, говорения и письма Освоение в связной речи грамматической структуры с глаголом </w:t>
            </w:r>
            <w:proofErr w:type="spellStart"/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be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утвердительных, вопросительных и отрицательных формах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Воспринимать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информацию с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учетом поставленной учебной задачи. Излагать полученную информацию, интерпретировать ее в процессе решаемой задачи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информации, осознанное построение речевого высказывания в устной и письменной форме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сравнение и классификацию, самостоятельно выбирая основания и критерии для указанных логических операций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обобщать понятия — осуществлять логическую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структурировать тексты,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включая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305C62" w:rsidRPr="002F55BC" w:rsidRDefault="00305C62" w:rsidP="00A543D4">
            <w:pPr>
              <w:pStyle w:val="a8"/>
              <w:numPr>
                <w:ilvl w:val="0"/>
                <w:numId w:val="43"/>
              </w:numPr>
              <w:ind w:left="141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</w:p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lastRenderedPageBreak/>
              <w:t>вести этикетный диалог знакомства в стандартной ситуации общения;</w:t>
            </w:r>
          </w:p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рассказывать о себе, своей семье, друзьях, своих интересах;</w:t>
            </w:r>
          </w:p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заполнять анкеты, формуляры;</w:t>
            </w:r>
          </w:p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 xml:space="preserve">употреблять </w:t>
            </w:r>
            <w:r w:rsidRPr="002F55BC">
              <w:rPr>
                <w:i/>
                <w:lang w:val="en-US"/>
              </w:rPr>
              <w:t>have</w:t>
            </w:r>
            <w:r w:rsidRPr="002F55BC">
              <w:rPr>
                <w:i/>
              </w:rPr>
              <w:t xml:space="preserve"> </w:t>
            </w:r>
            <w:r w:rsidRPr="002F55BC">
              <w:rPr>
                <w:i/>
                <w:lang w:val="en-US"/>
              </w:rPr>
              <w:t>got</w:t>
            </w:r>
            <w:r w:rsidRPr="002F55BC">
              <w:t xml:space="preserve"> в утвердительной, вопросительной, отрицательной форме;</w:t>
            </w:r>
          </w:p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изучать и употреблять в речи указательные местоимения в форме единственного и множественного числа (</w:t>
            </w:r>
            <w:r w:rsidRPr="002F55BC">
              <w:rPr>
                <w:i/>
                <w:lang w:val="en-US"/>
              </w:rPr>
              <w:t>this</w:t>
            </w:r>
            <w:r w:rsidRPr="002F55BC">
              <w:rPr>
                <w:i/>
              </w:rPr>
              <w:t>/</w:t>
            </w:r>
            <w:r w:rsidRPr="002F55BC">
              <w:rPr>
                <w:i/>
                <w:lang w:val="en-US"/>
              </w:rPr>
              <w:t>these</w:t>
            </w:r>
            <w:r w:rsidRPr="002F55BC">
              <w:t xml:space="preserve">, </w:t>
            </w:r>
            <w:r w:rsidRPr="002F55BC">
              <w:rPr>
                <w:i/>
                <w:lang w:val="en-US"/>
              </w:rPr>
              <w:t>that</w:t>
            </w:r>
            <w:r w:rsidRPr="002F55BC">
              <w:rPr>
                <w:i/>
              </w:rPr>
              <w:t>/</w:t>
            </w:r>
            <w:r w:rsidRPr="002F55BC">
              <w:rPr>
                <w:i/>
                <w:lang w:val="en-US"/>
              </w:rPr>
              <w:t>those</w:t>
            </w:r>
            <w:r w:rsidRPr="002F55BC">
              <w:t xml:space="preserve">); модальный глагол </w:t>
            </w:r>
            <w:r w:rsidRPr="002F55BC">
              <w:rPr>
                <w:i/>
                <w:lang w:val="en-US"/>
              </w:rPr>
              <w:t>can</w:t>
            </w:r>
            <w:r w:rsidRPr="002F55BC">
              <w:t>, притяжательный падеж существительного, притяжательные местоимения и прилагательные, местоимения в начальной форме;</w:t>
            </w:r>
          </w:p>
          <w:p w:rsidR="00557D00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правильно воспроизводить и произносить звуки /</w:t>
            </w:r>
            <w:r w:rsidRPr="002F55BC">
              <w:rPr>
                <w:lang w:val="en-US"/>
              </w:rPr>
              <w:t>w</w:t>
            </w:r>
            <w:r w:rsidRPr="002F55BC">
              <w:t>/, /</w:t>
            </w:r>
            <w:r w:rsidRPr="002F55BC">
              <w:rPr>
                <w:lang w:val="en-US"/>
              </w:rPr>
              <w:t>i</w:t>
            </w:r>
            <w:r w:rsidRPr="002F55BC">
              <w:t>:/;</w:t>
            </w:r>
          </w:p>
          <w:p w:rsidR="00305C62" w:rsidRPr="002F55BC" w:rsidRDefault="00557D00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 xml:space="preserve">знакомятся, правильно употребляют в речи словообразовательные суффиксы </w:t>
            </w:r>
            <w:r w:rsidRPr="002F55BC">
              <w:rPr>
                <w:i/>
              </w:rPr>
              <w:t>-</w:t>
            </w:r>
            <w:proofErr w:type="spellStart"/>
            <w:r w:rsidRPr="002F55BC">
              <w:rPr>
                <w:i/>
                <w:lang w:val="en-US"/>
              </w:rPr>
              <w:t>ish</w:t>
            </w:r>
            <w:proofErr w:type="spellEnd"/>
            <w:r w:rsidRPr="002F55BC">
              <w:t xml:space="preserve">, </w:t>
            </w:r>
            <w:r w:rsidRPr="002F55BC">
              <w:rPr>
                <w:i/>
              </w:rPr>
              <w:t>-</w:t>
            </w:r>
            <w:proofErr w:type="spellStart"/>
            <w:r w:rsidRPr="002F55BC">
              <w:rPr>
                <w:i/>
                <w:lang w:val="en-US"/>
              </w:rPr>
              <w:t>ian</w:t>
            </w:r>
            <w:proofErr w:type="spellEnd"/>
            <w:r w:rsidRPr="002F55BC">
              <w:t xml:space="preserve">, </w:t>
            </w:r>
            <w:r w:rsidRPr="002F55BC">
              <w:rPr>
                <w:i/>
              </w:rPr>
              <w:t>-</w:t>
            </w:r>
            <w:proofErr w:type="spellStart"/>
            <w:r w:rsidRPr="002F55BC">
              <w:rPr>
                <w:i/>
                <w:lang w:val="en-US"/>
              </w:rPr>
              <w:t>er</w:t>
            </w:r>
            <w:proofErr w:type="spellEnd"/>
            <w:r w:rsidRPr="002F55BC">
              <w:t xml:space="preserve">, </w:t>
            </w:r>
            <w:r w:rsidRPr="002F55BC">
              <w:rPr>
                <w:i/>
              </w:rPr>
              <w:t>-</w:t>
            </w:r>
            <w:r w:rsidRPr="002F55BC">
              <w:rPr>
                <w:i/>
                <w:lang w:val="en-US"/>
              </w:rPr>
              <w:t>ese</w:t>
            </w:r>
          </w:p>
        </w:tc>
        <w:tc>
          <w:tcPr>
            <w:tcW w:w="4076" w:type="dxa"/>
          </w:tcPr>
          <w:p w:rsidR="005D0EB9" w:rsidRPr="002F55BC" w:rsidRDefault="005D0EB9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расспрашивать собеседника и отвечать на его вопросы в рамках предложенной тематики и лексико-грамматического материала;</w:t>
            </w:r>
          </w:p>
          <w:p w:rsidR="005D0EB9" w:rsidRPr="002F55BC" w:rsidRDefault="005D0EB9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читать аутентичные тексты с выборочным и полным пониманием, выражать своё мнение;</w:t>
            </w:r>
          </w:p>
          <w:p w:rsidR="005D0EB9" w:rsidRPr="002F55BC" w:rsidRDefault="005D0EB9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писать личные письма, поздравления;</w:t>
            </w:r>
          </w:p>
          <w:p w:rsidR="005D0EB9" w:rsidRPr="002F55BC" w:rsidRDefault="005D0EB9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 xml:space="preserve">кратко описывать внешность и характер своих родственников; </w:t>
            </w:r>
          </w:p>
          <w:p w:rsidR="005D0EB9" w:rsidRPr="002F55BC" w:rsidRDefault="005D0EB9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 xml:space="preserve">воспринимать на слух и выборочно понимают </w:t>
            </w:r>
            <w:proofErr w:type="spellStart"/>
            <w:r w:rsidRPr="002F55BC">
              <w:t>аудиотекст</w:t>
            </w:r>
            <w:proofErr w:type="spellEnd"/>
            <w:r w:rsidRPr="002F55BC">
              <w:t>, воспроизводить краткие диалоги;</w:t>
            </w:r>
          </w:p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5C62" w:rsidRPr="002F55BC" w:rsidTr="00505E61">
        <w:tc>
          <w:tcPr>
            <w:tcW w:w="2518" w:type="dxa"/>
          </w:tcPr>
          <w:p w:rsidR="00305C62" w:rsidRPr="002F55BC" w:rsidRDefault="00305C62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2. Мои друзья.</w:t>
            </w:r>
          </w:p>
        </w:tc>
        <w:tc>
          <w:tcPr>
            <w:tcW w:w="2410" w:type="dxa"/>
            <w:vMerge/>
          </w:tcPr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05C62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</w:pPr>
            <w:r w:rsidRPr="002F55BC">
              <w:t xml:space="preserve">Начинать, вести и заканчивать </w:t>
            </w:r>
            <w:r w:rsidR="002D763A" w:rsidRPr="002F55BC">
              <w:t>ди</w:t>
            </w:r>
            <w:r w:rsidRPr="002F55BC">
              <w:t xml:space="preserve">алог и </w:t>
            </w:r>
            <w:proofErr w:type="spellStart"/>
            <w:r w:rsidRPr="002F55BC">
              <w:t>микромонолог</w:t>
            </w:r>
            <w:proofErr w:type="spellEnd"/>
            <w:r w:rsidRPr="002F55BC">
              <w:t>, составлять список подарков, употреблять в речи новые ЛЕ по теме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</w:pPr>
            <w:r w:rsidRPr="002F55BC">
              <w:t>рассказывать о своих друзьях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</w:pPr>
            <w:r w:rsidRPr="002F55BC">
              <w:t xml:space="preserve">описывать внешность, характер, </w:t>
            </w:r>
            <w:r w:rsidRPr="002F55BC">
              <w:lastRenderedPageBreak/>
              <w:t>привычки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211"/>
            </w:pPr>
            <w:r w:rsidRPr="002F55BC">
              <w:t>изучать и употреблять в речи указательные местоимения в форме единственного и множественного числа (</w:t>
            </w:r>
            <w:r w:rsidRPr="002F55BC">
              <w:rPr>
                <w:i/>
                <w:lang w:val="en-US"/>
              </w:rPr>
              <w:t>this</w:t>
            </w:r>
            <w:r w:rsidRPr="002F55BC">
              <w:rPr>
                <w:i/>
              </w:rPr>
              <w:t>/</w:t>
            </w:r>
            <w:r w:rsidRPr="002F55BC">
              <w:rPr>
                <w:i/>
                <w:lang w:val="en-US"/>
              </w:rPr>
              <w:t>these</w:t>
            </w:r>
            <w:r w:rsidRPr="002F55BC">
              <w:t xml:space="preserve">, </w:t>
            </w:r>
            <w:r w:rsidRPr="002F55BC">
              <w:rPr>
                <w:i/>
                <w:lang w:val="en-US"/>
              </w:rPr>
              <w:t>that</w:t>
            </w:r>
            <w:r w:rsidRPr="002F55BC">
              <w:rPr>
                <w:i/>
              </w:rPr>
              <w:t>/</w:t>
            </w:r>
            <w:r w:rsidRPr="002F55BC">
              <w:rPr>
                <w:i/>
                <w:lang w:val="en-US"/>
              </w:rPr>
              <w:t>those</w:t>
            </w:r>
            <w:r w:rsidRPr="002F55BC">
              <w:t xml:space="preserve">); модальный глагол </w:t>
            </w:r>
            <w:r w:rsidRPr="002F55BC">
              <w:rPr>
                <w:i/>
                <w:lang w:val="en-US"/>
              </w:rPr>
              <w:t>can</w:t>
            </w:r>
            <w:r w:rsidRPr="002F55BC">
              <w:t>, притяжательный падеж существительного, притяжательные местоимения и прилагательные, местоимения в начальной форме;</w:t>
            </w:r>
          </w:p>
          <w:p w:rsidR="00F55BCF" w:rsidRPr="002F55BC" w:rsidRDefault="00F55BCF" w:rsidP="00F55BCF">
            <w:pPr>
              <w:pStyle w:val="1"/>
              <w:ind w:left="0"/>
            </w:pPr>
          </w:p>
        </w:tc>
        <w:tc>
          <w:tcPr>
            <w:tcW w:w="4076" w:type="dxa"/>
          </w:tcPr>
          <w:p w:rsidR="00545684" w:rsidRPr="002F55BC" w:rsidRDefault="00545684" w:rsidP="0054568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распознавать и употреблять в речи наиболее распространенные фразовые глаголы;</w:t>
            </w:r>
          </w:p>
          <w:p w:rsidR="00545684" w:rsidRPr="002F55BC" w:rsidRDefault="00545684" w:rsidP="0054568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распознавать принадлежность слов к частям речи по аффиксам;</w:t>
            </w:r>
          </w:p>
          <w:p w:rsidR="00545684" w:rsidRPr="002F55BC" w:rsidRDefault="00545684" w:rsidP="0054568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 xml:space="preserve">распознавать и употреблять в речи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различные средства связи в тексте для обеспечения его целостности (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firstly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begin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however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finally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last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etc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305C62" w:rsidRPr="002F55BC" w:rsidRDefault="00545684" w:rsidP="0054568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языковую догадку в процессе чтения 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      </w:r>
            <w:proofErr w:type="gramEnd"/>
          </w:p>
        </w:tc>
      </w:tr>
      <w:tr w:rsidR="00305C62" w:rsidRPr="002F55BC" w:rsidTr="00505E61">
        <w:tc>
          <w:tcPr>
            <w:tcW w:w="2518" w:type="dxa"/>
          </w:tcPr>
          <w:p w:rsidR="00305C62" w:rsidRPr="002F55BC" w:rsidRDefault="00305C62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3. Свободное время.</w:t>
            </w:r>
          </w:p>
        </w:tc>
        <w:tc>
          <w:tcPr>
            <w:tcW w:w="2410" w:type="dxa"/>
            <w:vMerge/>
          </w:tcPr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05C62" w:rsidRPr="002F55BC" w:rsidRDefault="00305C62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55BCF" w:rsidRPr="002F55BC" w:rsidRDefault="00F55BCF" w:rsidP="00A543D4">
            <w:pPr>
              <w:pStyle w:val="a8"/>
              <w:numPr>
                <w:ilvl w:val="0"/>
                <w:numId w:val="47"/>
              </w:numPr>
              <w:ind w:left="239" w:hanging="239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Составлять монолог о своем свободном времени, хобби, увлечениях</w:t>
            </w:r>
          </w:p>
          <w:p w:rsidR="002D763A" w:rsidRPr="002F55BC" w:rsidRDefault="00F55BCF" w:rsidP="00A543D4">
            <w:pPr>
              <w:pStyle w:val="a8"/>
              <w:numPr>
                <w:ilvl w:val="0"/>
                <w:numId w:val="47"/>
              </w:numPr>
              <w:ind w:left="239" w:hanging="239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Составлять</w:t>
            </w:r>
            <w:r w:rsidR="002D763A" w:rsidRPr="002F55BC">
              <w:rPr>
                <w:rFonts w:ascii="Times New Roman" w:hAnsi="Times New Roman"/>
                <w:sz w:val="24"/>
                <w:szCs w:val="24"/>
              </w:rPr>
              <w:t xml:space="preserve"> монолог о своей коллекции, употребляют в речи новые ЛЕ по теме,</w:t>
            </w:r>
          </w:p>
          <w:p w:rsidR="002D763A" w:rsidRPr="002F55BC" w:rsidRDefault="00F55BCF" w:rsidP="00A543D4">
            <w:pPr>
              <w:pStyle w:val="a8"/>
              <w:numPr>
                <w:ilvl w:val="0"/>
                <w:numId w:val="47"/>
              </w:numPr>
              <w:ind w:left="239" w:hanging="239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извлекать</w:t>
            </w:r>
            <w:r w:rsidR="002D763A" w:rsidRPr="002F55BC">
              <w:rPr>
                <w:rFonts w:ascii="Times New Roman" w:hAnsi="Times New Roman"/>
                <w:sz w:val="24"/>
                <w:szCs w:val="24"/>
              </w:rPr>
              <w:t xml:space="preserve"> необходимую информацию из прочитанного текста,</w:t>
            </w:r>
          </w:p>
          <w:p w:rsidR="00305C62" w:rsidRPr="002F55BC" w:rsidRDefault="00F55BCF" w:rsidP="00A543D4">
            <w:pPr>
              <w:pStyle w:val="a8"/>
              <w:numPr>
                <w:ilvl w:val="0"/>
                <w:numId w:val="47"/>
              </w:numPr>
              <w:ind w:left="239" w:hanging="239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r w:rsidR="002D763A" w:rsidRPr="002F55BC">
              <w:rPr>
                <w:rFonts w:ascii="Times New Roman" w:hAnsi="Times New Roman"/>
                <w:sz w:val="24"/>
                <w:szCs w:val="24"/>
              </w:rPr>
              <w:t xml:space="preserve"> на слух и выборочно понимают </w:t>
            </w:r>
            <w:proofErr w:type="spellStart"/>
            <w:r w:rsidR="002D763A" w:rsidRPr="002F55BC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</w:p>
        </w:tc>
        <w:tc>
          <w:tcPr>
            <w:tcW w:w="4076" w:type="dxa"/>
          </w:tcPr>
          <w:p w:rsidR="00545684" w:rsidRPr="002F55BC" w:rsidRDefault="00545684" w:rsidP="00A543D4">
            <w:pPr>
              <w:pStyle w:val="1"/>
              <w:numPr>
                <w:ilvl w:val="0"/>
                <w:numId w:val="45"/>
              </w:numPr>
              <w:tabs>
                <w:tab w:val="num" w:pos="0"/>
              </w:tabs>
              <w:ind w:left="115" w:hanging="115"/>
              <w:rPr>
                <w:szCs w:val="28"/>
              </w:rPr>
            </w:pPr>
            <w:r w:rsidRPr="002F55BC">
              <w:rPr>
                <w:szCs w:val="28"/>
              </w:rPr>
              <w:t xml:space="preserve">вести диалог-обмен мнениями; </w:t>
            </w:r>
          </w:p>
          <w:p w:rsidR="00545684" w:rsidRPr="002F55BC" w:rsidRDefault="00545684" w:rsidP="00A543D4">
            <w:pPr>
              <w:pStyle w:val="1"/>
              <w:numPr>
                <w:ilvl w:val="0"/>
                <w:numId w:val="45"/>
              </w:numPr>
              <w:tabs>
                <w:tab w:val="num" w:pos="0"/>
              </w:tabs>
              <w:ind w:left="115" w:hanging="115"/>
              <w:rPr>
                <w:szCs w:val="28"/>
              </w:rPr>
            </w:pPr>
            <w:r w:rsidRPr="002F55BC">
              <w:rPr>
                <w:szCs w:val="28"/>
              </w:rPr>
              <w:t>брать и давать интервью;</w:t>
            </w:r>
          </w:p>
          <w:p w:rsidR="00545684" w:rsidRPr="002F55BC" w:rsidRDefault="00545684" w:rsidP="00A543D4">
            <w:pPr>
              <w:pStyle w:val="1"/>
              <w:numPr>
                <w:ilvl w:val="0"/>
                <w:numId w:val="45"/>
              </w:numPr>
              <w:tabs>
                <w:tab w:val="num" w:pos="0"/>
              </w:tabs>
              <w:ind w:left="115" w:hanging="115"/>
              <w:rPr>
                <w:szCs w:val="28"/>
              </w:rPr>
            </w:pPr>
            <w:r w:rsidRPr="002F55BC">
              <w:rPr>
                <w:szCs w:val="28"/>
              </w:rPr>
              <w:t>вести диалог-расспрос на основе нелинейного текста (таблицы, диаграммы и т. д.).</w:t>
            </w:r>
          </w:p>
          <w:p w:rsidR="00305C62" w:rsidRPr="002F55BC" w:rsidRDefault="00305C62" w:rsidP="00E45A2F">
            <w:pPr>
              <w:tabs>
                <w:tab w:val="num" w:pos="0"/>
              </w:tabs>
              <w:ind w:left="115" w:hanging="1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5A2F" w:rsidRPr="002F55BC" w:rsidTr="00505E61">
        <w:tc>
          <w:tcPr>
            <w:tcW w:w="2518" w:type="dxa"/>
          </w:tcPr>
          <w:p w:rsidR="00E45A2F" w:rsidRPr="002F55BC" w:rsidRDefault="00E45A2F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4. Здоровый образ жизни.</w:t>
            </w:r>
          </w:p>
        </w:tc>
        <w:tc>
          <w:tcPr>
            <w:tcW w:w="2410" w:type="dxa"/>
            <w:vMerge/>
          </w:tcPr>
          <w:p w:rsidR="00E45A2F" w:rsidRPr="002F55BC" w:rsidRDefault="00E45A2F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45A2F" w:rsidRPr="002F55BC" w:rsidRDefault="00E45A2F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рассказать о здоровом питании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 воспринимать</w:t>
            </w:r>
            <w:r w:rsidR="00E45A2F" w:rsidRPr="002F55BC">
              <w:rPr>
                <w:szCs w:val="28"/>
              </w:rPr>
              <w:t xml:space="preserve"> на слух и выборочно понимают </w:t>
            </w:r>
            <w:proofErr w:type="spellStart"/>
            <w:r w:rsidR="00E45A2F" w:rsidRPr="002F55BC">
              <w:rPr>
                <w:szCs w:val="28"/>
              </w:rPr>
              <w:t>аудиотексты</w:t>
            </w:r>
            <w:proofErr w:type="spellEnd"/>
            <w:r w:rsidR="00E45A2F" w:rsidRPr="002F55BC">
              <w:rPr>
                <w:szCs w:val="28"/>
              </w:rPr>
              <w:t>, относящиеся к разным коммуникативным типам речи (сообщение, рассказ, интервью);</w:t>
            </w:r>
          </w:p>
          <w:p w:rsidR="00E45A2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воспринимать</w:t>
            </w:r>
            <w:r w:rsidR="00E45A2F" w:rsidRPr="002F55BC">
              <w:rPr>
                <w:szCs w:val="28"/>
              </w:rPr>
              <w:t xml:space="preserve"> на слух и правильно воспроизводят реплики из диалога;</w:t>
            </w:r>
          </w:p>
          <w:p w:rsidR="00E45A2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вести</w:t>
            </w:r>
            <w:r w:rsidR="00E45A2F" w:rsidRPr="002F55BC">
              <w:rPr>
                <w:szCs w:val="28"/>
              </w:rPr>
              <w:t xml:space="preserve"> диалог-расспрос;</w:t>
            </w:r>
          </w:p>
          <w:p w:rsidR="00E45A2F" w:rsidRPr="002F55BC" w:rsidRDefault="00E45A2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описывают тематические картинки; 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lastRenderedPageBreak/>
              <w:t>начинать, вести и заканчивать</w:t>
            </w:r>
            <w:r w:rsidR="00E45A2F" w:rsidRPr="002F55BC">
              <w:rPr>
                <w:szCs w:val="28"/>
              </w:rPr>
              <w:t xml:space="preserve"> диалог в стандартной ситуации в ресторане, </w:t>
            </w:r>
          </w:p>
          <w:p w:rsidR="00E45A2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соблюдать</w:t>
            </w:r>
            <w:r w:rsidR="00E45A2F" w:rsidRPr="002F55BC">
              <w:rPr>
                <w:szCs w:val="28"/>
              </w:rPr>
              <w:t xml:space="preserve"> нормы произношения звуков английского языка в чтении вслух и ус</w:t>
            </w:r>
            <w:r w:rsidRPr="002F55BC">
              <w:rPr>
                <w:szCs w:val="28"/>
              </w:rPr>
              <w:t>тной речи и корректно произносить</w:t>
            </w:r>
            <w:r w:rsidR="00E45A2F" w:rsidRPr="002F55BC">
              <w:rPr>
                <w:szCs w:val="28"/>
              </w:rPr>
              <w:t xml:space="preserve"> предложения с точки зрения их ритмико-интонационных особенностей;</w:t>
            </w:r>
          </w:p>
          <w:p w:rsidR="00E45A2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правильно употреблять</w:t>
            </w:r>
            <w:r w:rsidR="00E45A2F" w:rsidRPr="002F55BC">
              <w:rPr>
                <w:szCs w:val="28"/>
              </w:rPr>
              <w:t xml:space="preserve"> в речи наречия времени, предлоги времени, исчисляемые/неисчисляемые существительные, </w:t>
            </w:r>
            <w:r w:rsidR="00E45A2F" w:rsidRPr="002F55BC">
              <w:rPr>
                <w:i/>
                <w:szCs w:val="28"/>
                <w:lang w:val="en-US"/>
              </w:rPr>
              <w:t>some</w:t>
            </w:r>
            <w:r w:rsidR="00E45A2F" w:rsidRPr="002F55BC">
              <w:rPr>
                <w:i/>
                <w:szCs w:val="28"/>
              </w:rPr>
              <w:t>/</w:t>
            </w:r>
            <w:r w:rsidR="00E45A2F" w:rsidRPr="002F55BC">
              <w:rPr>
                <w:i/>
                <w:szCs w:val="28"/>
                <w:lang w:val="en-US"/>
              </w:rPr>
              <w:t>any</w:t>
            </w:r>
            <w:r w:rsidR="00E45A2F" w:rsidRPr="002F55BC">
              <w:rPr>
                <w:i/>
                <w:szCs w:val="28"/>
              </w:rPr>
              <w:t xml:space="preserve">, </w:t>
            </w:r>
            <w:proofErr w:type="spellStart"/>
            <w:r w:rsidR="00E45A2F" w:rsidRPr="002F55BC">
              <w:rPr>
                <w:i/>
                <w:szCs w:val="28"/>
                <w:lang w:val="en-US"/>
              </w:rPr>
              <w:t>howmuch</w:t>
            </w:r>
            <w:proofErr w:type="spellEnd"/>
            <w:r w:rsidR="00E45A2F" w:rsidRPr="002F55BC">
              <w:rPr>
                <w:i/>
                <w:szCs w:val="28"/>
              </w:rPr>
              <w:t>/</w:t>
            </w:r>
            <w:proofErr w:type="spellStart"/>
            <w:r w:rsidR="00E45A2F" w:rsidRPr="002F55BC">
              <w:rPr>
                <w:i/>
                <w:szCs w:val="28"/>
                <w:lang w:val="en-US"/>
              </w:rPr>
              <w:t>howmany</w:t>
            </w:r>
            <w:proofErr w:type="spellEnd"/>
            <w:r w:rsidR="00E45A2F" w:rsidRPr="002F55BC">
              <w:rPr>
                <w:i/>
                <w:szCs w:val="28"/>
              </w:rPr>
              <w:t>;</w:t>
            </w:r>
          </w:p>
          <w:p w:rsidR="00E45A2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60"/>
              </w:tabs>
              <w:ind w:left="239" w:hanging="66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овладевать</w:t>
            </w:r>
            <w:r w:rsidR="00E45A2F" w:rsidRPr="002F55BC">
              <w:rPr>
                <w:szCs w:val="28"/>
              </w:rPr>
              <w:t xml:space="preserve"> новыми лексическими</w:t>
            </w:r>
            <w:r w:rsidRPr="002F55BC">
              <w:rPr>
                <w:szCs w:val="28"/>
              </w:rPr>
              <w:t xml:space="preserve"> единицами по теме и употреблять</w:t>
            </w:r>
            <w:r w:rsidR="00E45A2F" w:rsidRPr="002F55BC">
              <w:rPr>
                <w:szCs w:val="28"/>
              </w:rPr>
              <w:t xml:space="preserve"> их в речи</w:t>
            </w:r>
          </w:p>
        </w:tc>
        <w:tc>
          <w:tcPr>
            <w:tcW w:w="4076" w:type="dxa"/>
          </w:tcPr>
          <w:p w:rsidR="00F55BCF" w:rsidRPr="002F55BC" w:rsidRDefault="00E45A2F" w:rsidP="00F55BCF">
            <w:pPr>
              <w:numPr>
                <w:ilvl w:val="0"/>
                <w:numId w:val="13"/>
              </w:numPr>
              <w:tabs>
                <w:tab w:val="left" w:pos="256"/>
              </w:tabs>
              <w:ind w:left="0"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F55BCF" w:rsidRPr="002F55BC" w:rsidRDefault="00F55BCF" w:rsidP="00F55BCF">
            <w:pPr>
              <w:numPr>
                <w:ilvl w:val="0"/>
                <w:numId w:val="13"/>
              </w:numPr>
              <w:tabs>
                <w:tab w:val="left" w:pos="256"/>
              </w:tabs>
              <w:ind w:left="0"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E45A2F" w:rsidRPr="002F55BC" w:rsidRDefault="00E45A2F" w:rsidP="00F55BCF">
            <w:pPr>
              <w:pStyle w:val="1"/>
              <w:ind w:left="0"/>
              <w:jc w:val="both"/>
              <w:rPr>
                <w:b/>
              </w:rPr>
            </w:pPr>
          </w:p>
        </w:tc>
      </w:tr>
      <w:tr w:rsidR="00545684" w:rsidRPr="002F55BC" w:rsidTr="00505E61">
        <w:tc>
          <w:tcPr>
            <w:tcW w:w="2518" w:type="dxa"/>
          </w:tcPr>
          <w:p w:rsidR="00545684" w:rsidRPr="002F55BC" w:rsidRDefault="00545684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5. Спорт.</w:t>
            </w:r>
          </w:p>
        </w:tc>
        <w:tc>
          <w:tcPr>
            <w:tcW w:w="2410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55BCF" w:rsidRPr="002F55BC" w:rsidRDefault="00F55BCF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r w:rsidR="00545684" w:rsidRPr="002F55BC">
              <w:rPr>
                <w:rFonts w:ascii="Times New Roman" w:hAnsi="Times New Roman"/>
                <w:sz w:val="24"/>
                <w:szCs w:val="24"/>
              </w:rPr>
              <w:t xml:space="preserve"> на слух и выборочно понимают </w:t>
            </w:r>
            <w:proofErr w:type="spellStart"/>
            <w:r w:rsidR="00545684" w:rsidRPr="002F55BC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="00545684" w:rsidRPr="002F55BC">
              <w:rPr>
                <w:rFonts w:ascii="Times New Roman" w:hAnsi="Times New Roman"/>
                <w:sz w:val="24"/>
                <w:szCs w:val="24"/>
              </w:rPr>
              <w:t>, относящиеся к разным коммуникативным типам речи (сообщение, рассказ, интервью);</w:t>
            </w:r>
          </w:p>
          <w:p w:rsidR="00545684" w:rsidRPr="002F55BC" w:rsidRDefault="00F55BCF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Cs w:val="28"/>
              </w:rPr>
              <w:t xml:space="preserve"> овладевать новыми лексическими единицами по теме «Спорт» и употреблять их в речи</w:t>
            </w:r>
          </w:p>
          <w:p w:rsidR="00545684" w:rsidRPr="002F55BC" w:rsidRDefault="00F55BCF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вести</w:t>
            </w:r>
            <w:r w:rsidR="00545684" w:rsidRPr="002F55BC">
              <w:rPr>
                <w:rFonts w:ascii="Times New Roman" w:hAnsi="Times New Roman"/>
                <w:sz w:val="24"/>
                <w:szCs w:val="24"/>
              </w:rPr>
              <w:t xml:space="preserve"> диалог, высказывая свою просьбу, предложение;</w:t>
            </w:r>
          </w:p>
          <w:p w:rsidR="00545684" w:rsidRPr="002F55BC" w:rsidRDefault="00F55BCF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39" w:hanging="12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соблюдать</w:t>
            </w:r>
            <w:r w:rsidR="00545684" w:rsidRPr="002F55BC">
              <w:rPr>
                <w:rFonts w:ascii="Times New Roman" w:hAnsi="Times New Roman"/>
                <w:sz w:val="24"/>
                <w:szCs w:val="24"/>
              </w:rPr>
              <w:t xml:space="preserve">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545684" w:rsidRPr="002F55BC" w:rsidRDefault="00F55BCF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39" w:hanging="12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правильно употреблять</w:t>
            </w:r>
            <w:r w:rsidR="00545684" w:rsidRPr="002F55BC">
              <w:rPr>
                <w:rFonts w:ascii="Times New Roman" w:hAnsi="Times New Roman"/>
                <w:sz w:val="24"/>
                <w:szCs w:val="24"/>
              </w:rPr>
              <w:t xml:space="preserve"> в речи </w:t>
            </w:r>
            <w:r w:rsidR="00545684"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наречия времени, предлоги времени, исчисляемые/неисчисляемые существительные, </w:t>
            </w:r>
            <w:proofErr w:type="spellStart"/>
            <w:r w:rsidR="00545684" w:rsidRPr="002F55BC"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="00545684" w:rsidRPr="002F55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545684" w:rsidRPr="002F55BC">
              <w:rPr>
                <w:rFonts w:ascii="Times New Roman" w:hAnsi="Times New Roman"/>
                <w:sz w:val="24"/>
                <w:szCs w:val="24"/>
              </w:rPr>
              <w:t>any</w:t>
            </w:r>
            <w:proofErr w:type="spellEnd"/>
            <w:r w:rsidR="00545684"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5684" w:rsidRPr="002F55BC">
              <w:rPr>
                <w:rFonts w:ascii="Times New Roman" w:hAnsi="Times New Roman"/>
                <w:sz w:val="24"/>
                <w:szCs w:val="24"/>
              </w:rPr>
              <w:t>howmuch</w:t>
            </w:r>
            <w:proofErr w:type="spellEnd"/>
            <w:r w:rsidR="00545684" w:rsidRPr="002F55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545684" w:rsidRPr="002F55BC">
              <w:rPr>
                <w:rFonts w:ascii="Times New Roman" w:hAnsi="Times New Roman"/>
                <w:sz w:val="24"/>
                <w:szCs w:val="24"/>
              </w:rPr>
              <w:t>howmany</w:t>
            </w:r>
            <w:proofErr w:type="spellEnd"/>
            <w:r w:rsidR="00545684" w:rsidRPr="002F55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076" w:type="dxa"/>
          </w:tcPr>
          <w:p w:rsidR="00545684" w:rsidRPr="002F55BC" w:rsidRDefault="00545684" w:rsidP="006F52C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распознавать и употреблять в речи наиболее распространенные фразовые глаголы;</w:t>
            </w:r>
          </w:p>
          <w:p w:rsidR="00545684" w:rsidRPr="002F55BC" w:rsidRDefault="00545684" w:rsidP="006F52C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распознавать принадлежность слов к частям речи по аффиксам;</w:t>
            </w:r>
          </w:p>
          <w:p w:rsidR="00545684" w:rsidRPr="002F55BC" w:rsidRDefault="00545684" w:rsidP="006F52C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распознавать и употреблять в речи различные средства связи в тексте для обеспечения его целостности (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firstly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begin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however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finally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last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etc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545684" w:rsidRPr="002F55BC" w:rsidRDefault="00545684" w:rsidP="006F52C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языковую догадку в процессе чтения 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(догадываться о значении незнакомых слов по контексту, по сходству с русским/ родным языком, по словообразовательным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элементам.</w:t>
            </w:r>
            <w:proofErr w:type="gramEnd"/>
          </w:p>
        </w:tc>
      </w:tr>
      <w:tr w:rsidR="00545684" w:rsidRPr="002F55BC" w:rsidTr="00505E61">
        <w:tc>
          <w:tcPr>
            <w:tcW w:w="2518" w:type="dxa"/>
          </w:tcPr>
          <w:p w:rsidR="00545684" w:rsidRPr="002F55BC" w:rsidRDefault="00545684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6. Школа.</w:t>
            </w:r>
          </w:p>
        </w:tc>
        <w:tc>
          <w:tcPr>
            <w:tcW w:w="2410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45684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jc w:val="both"/>
              <w:rPr>
                <w:szCs w:val="28"/>
              </w:rPr>
            </w:pPr>
            <w:r w:rsidRPr="002F55BC">
              <w:rPr>
                <w:bCs/>
                <w:iCs/>
                <w:szCs w:val="28"/>
              </w:rPr>
              <w:t>Осваивать</w:t>
            </w:r>
            <w:r w:rsidR="00545684" w:rsidRPr="002F55BC">
              <w:rPr>
                <w:bCs/>
                <w:iCs/>
                <w:szCs w:val="28"/>
              </w:rPr>
              <w:t xml:space="preserve"> новые лексические единицы по теме «Школа» во всех видах речевой деятельности, дифференцируют и употребляют в речи формы неопределенного артикля </w:t>
            </w:r>
            <w:r w:rsidR="00545684" w:rsidRPr="002F55BC">
              <w:rPr>
                <w:bCs/>
                <w:i/>
                <w:iCs/>
                <w:szCs w:val="28"/>
                <w:lang w:val="en-US"/>
              </w:rPr>
              <w:t>a</w:t>
            </w:r>
            <w:r w:rsidR="00545684" w:rsidRPr="002F55BC">
              <w:rPr>
                <w:bCs/>
                <w:i/>
                <w:iCs/>
                <w:szCs w:val="28"/>
              </w:rPr>
              <w:t>/</w:t>
            </w:r>
            <w:r w:rsidR="00545684" w:rsidRPr="002F55BC">
              <w:rPr>
                <w:bCs/>
                <w:i/>
                <w:iCs/>
                <w:szCs w:val="28"/>
                <w:lang w:val="en-US"/>
              </w:rPr>
              <w:t>an</w:t>
            </w:r>
            <w:r w:rsidR="00545684" w:rsidRPr="002F55BC">
              <w:rPr>
                <w:bCs/>
                <w:iCs/>
                <w:szCs w:val="28"/>
              </w:rPr>
              <w:t>,</w:t>
            </w:r>
            <w:r w:rsidR="00545684" w:rsidRPr="002F55BC">
              <w:rPr>
                <w:szCs w:val="28"/>
              </w:rPr>
              <w:t xml:space="preserve"> ведут </w:t>
            </w:r>
            <w:r w:rsidR="00545684" w:rsidRPr="002F55BC">
              <w:rPr>
                <w:iCs/>
                <w:szCs w:val="28"/>
              </w:rPr>
              <w:t>диалоги о написании слов,</w:t>
            </w:r>
            <w:r w:rsidR="00545684" w:rsidRPr="002F55BC">
              <w:rPr>
                <w:bCs/>
                <w:iCs/>
                <w:szCs w:val="28"/>
              </w:rPr>
              <w:t xml:space="preserve"> </w:t>
            </w:r>
            <w:r w:rsidR="00545684" w:rsidRPr="002F55BC">
              <w:rPr>
                <w:szCs w:val="28"/>
              </w:rPr>
              <w:t>пишут небольшие письменные высказывания с опорой на образец.</w:t>
            </w:r>
          </w:p>
          <w:p w:rsidR="00545684" w:rsidRPr="002F55BC" w:rsidRDefault="00545684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jc w:val="both"/>
              <w:rPr>
                <w:rStyle w:val="a9"/>
                <w:i w:val="0"/>
                <w:szCs w:val="28"/>
              </w:rPr>
            </w:pPr>
            <w:r w:rsidRPr="002F55BC">
              <w:rPr>
                <w:bCs/>
                <w:iCs/>
                <w:szCs w:val="20"/>
              </w:rPr>
              <w:t>Ве</w:t>
            </w:r>
            <w:r w:rsidR="004E642B" w:rsidRPr="002F55BC">
              <w:rPr>
                <w:bCs/>
                <w:iCs/>
                <w:szCs w:val="20"/>
              </w:rPr>
              <w:t>сти</w:t>
            </w:r>
            <w:r w:rsidRPr="002F55BC">
              <w:rPr>
                <w:bCs/>
                <w:iCs/>
                <w:szCs w:val="20"/>
              </w:rPr>
              <w:t xml:space="preserve"> диалог-знакомство,</w:t>
            </w:r>
            <w:r w:rsidRPr="002F55BC">
              <w:rPr>
                <w:szCs w:val="20"/>
              </w:rPr>
              <w:t xml:space="preserve"> пи</w:t>
            </w:r>
            <w:r w:rsidR="004E642B" w:rsidRPr="002F55BC">
              <w:rPr>
                <w:szCs w:val="20"/>
              </w:rPr>
              <w:t>сать</w:t>
            </w:r>
            <w:r w:rsidRPr="002F55BC">
              <w:rPr>
                <w:szCs w:val="20"/>
              </w:rPr>
              <w:t xml:space="preserve"> и называ</w:t>
            </w:r>
            <w:r w:rsidR="004E642B" w:rsidRPr="002F55BC">
              <w:rPr>
                <w:szCs w:val="20"/>
              </w:rPr>
              <w:t>ть</w:t>
            </w:r>
            <w:r w:rsidRPr="002F55BC">
              <w:rPr>
                <w:szCs w:val="20"/>
              </w:rPr>
              <w:t xml:space="preserve"> числительные от 11 до 20,</w:t>
            </w:r>
            <w:r w:rsidRPr="002F55BC">
              <w:rPr>
                <w:bCs/>
                <w:iCs/>
                <w:szCs w:val="20"/>
              </w:rPr>
              <w:t xml:space="preserve"> продолжат</w:t>
            </w:r>
            <w:r w:rsidR="004E642B" w:rsidRPr="002F55BC">
              <w:rPr>
                <w:bCs/>
                <w:iCs/>
                <w:szCs w:val="20"/>
              </w:rPr>
              <w:t>ь</w:t>
            </w:r>
            <w:r w:rsidRPr="002F55BC">
              <w:rPr>
                <w:bCs/>
                <w:iCs/>
                <w:szCs w:val="20"/>
              </w:rPr>
              <w:t xml:space="preserve"> развивать навыки </w:t>
            </w:r>
            <w:proofErr w:type="spellStart"/>
            <w:r w:rsidRPr="002F55BC">
              <w:rPr>
                <w:bCs/>
                <w:iCs/>
                <w:szCs w:val="20"/>
              </w:rPr>
              <w:t>аудирования</w:t>
            </w:r>
            <w:proofErr w:type="spellEnd"/>
            <w:r w:rsidRPr="002F55BC">
              <w:rPr>
                <w:bCs/>
                <w:iCs/>
                <w:szCs w:val="20"/>
              </w:rPr>
              <w:t>, чтения, говорения и письма по теме,</w:t>
            </w:r>
            <w:r w:rsidR="004E642B" w:rsidRPr="002F55BC">
              <w:rPr>
                <w:bCs/>
                <w:iCs/>
                <w:szCs w:val="20"/>
              </w:rPr>
              <w:t xml:space="preserve"> </w:t>
            </w:r>
            <w:r w:rsidRPr="002F55BC">
              <w:rPr>
                <w:bCs/>
                <w:iCs/>
                <w:szCs w:val="20"/>
              </w:rPr>
              <w:t xml:space="preserve"> употреблять в речи </w:t>
            </w:r>
            <w:r w:rsidRPr="002F55BC">
              <w:rPr>
                <w:rStyle w:val="a9"/>
                <w:iCs/>
                <w:szCs w:val="20"/>
              </w:rPr>
              <w:t xml:space="preserve">личные местоимения и глагол </w:t>
            </w:r>
            <w:r w:rsidRPr="002F55BC">
              <w:rPr>
                <w:rStyle w:val="a9"/>
                <w:iCs/>
                <w:szCs w:val="20"/>
                <w:lang w:val="en-US"/>
              </w:rPr>
              <w:t>to</w:t>
            </w:r>
            <w:r w:rsidRPr="002F55BC">
              <w:rPr>
                <w:rStyle w:val="a9"/>
                <w:iCs/>
                <w:szCs w:val="20"/>
              </w:rPr>
              <w:t xml:space="preserve"> </w:t>
            </w:r>
            <w:r w:rsidRPr="002F55BC">
              <w:rPr>
                <w:rStyle w:val="a9"/>
                <w:iCs/>
                <w:szCs w:val="20"/>
                <w:lang w:val="en-US"/>
              </w:rPr>
              <w:t>be</w:t>
            </w:r>
          </w:p>
          <w:p w:rsidR="009A4D18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правильно употреблять в речи притяжательный падеж имени существительного; </w:t>
            </w:r>
            <w:r w:rsidRPr="002F55BC">
              <w:rPr>
                <w:i/>
                <w:szCs w:val="28"/>
                <w:lang w:val="en-US"/>
              </w:rPr>
              <w:t>Present</w:t>
            </w:r>
            <w:r w:rsidRPr="002F55BC">
              <w:rPr>
                <w:i/>
                <w:szCs w:val="28"/>
              </w:rPr>
              <w:t xml:space="preserve"> </w:t>
            </w:r>
            <w:r w:rsidRPr="002F55BC">
              <w:rPr>
                <w:i/>
                <w:szCs w:val="28"/>
                <w:lang w:val="en-US"/>
              </w:rPr>
              <w:t>Simple</w:t>
            </w:r>
            <w:r w:rsidRPr="002F55BC">
              <w:rPr>
                <w:szCs w:val="28"/>
              </w:rPr>
              <w:t xml:space="preserve">, </w:t>
            </w:r>
            <w:r w:rsidRPr="002F55BC">
              <w:rPr>
                <w:i/>
                <w:szCs w:val="28"/>
                <w:lang w:val="en-US"/>
              </w:rPr>
              <w:t>Present</w:t>
            </w:r>
            <w:r w:rsidRPr="002F55BC">
              <w:rPr>
                <w:i/>
                <w:szCs w:val="28"/>
              </w:rPr>
              <w:t xml:space="preserve"> </w:t>
            </w:r>
            <w:r w:rsidRPr="002F55BC">
              <w:rPr>
                <w:i/>
                <w:szCs w:val="28"/>
                <w:lang w:val="en-US"/>
              </w:rPr>
              <w:t>Continuous</w:t>
            </w:r>
            <w:r w:rsidRPr="002F55BC">
              <w:rPr>
                <w:szCs w:val="28"/>
              </w:rPr>
              <w:t xml:space="preserve">; определённый и неопределённый артикли </w:t>
            </w:r>
            <w:r w:rsidRPr="002F55BC">
              <w:rPr>
                <w:i/>
                <w:szCs w:val="28"/>
                <w:lang w:val="en-US"/>
              </w:rPr>
              <w:t>a</w:t>
            </w:r>
            <w:r w:rsidRPr="002F55BC">
              <w:rPr>
                <w:i/>
                <w:szCs w:val="28"/>
              </w:rPr>
              <w:t>(</w:t>
            </w:r>
            <w:r w:rsidRPr="002F55BC">
              <w:rPr>
                <w:i/>
                <w:szCs w:val="28"/>
                <w:lang w:val="en-US"/>
              </w:rPr>
              <w:t>n</w:t>
            </w:r>
            <w:r w:rsidRPr="002F55BC">
              <w:rPr>
                <w:i/>
                <w:szCs w:val="28"/>
              </w:rPr>
              <w:t>)/</w:t>
            </w:r>
            <w:r w:rsidRPr="002F55BC">
              <w:rPr>
                <w:i/>
                <w:szCs w:val="28"/>
                <w:lang w:val="en-US"/>
              </w:rPr>
              <w:t>the</w:t>
            </w:r>
            <w:r w:rsidRPr="002F55BC">
              <w:rPr>
                <w:szCs w:val="28"/>
              </w:rPr>
              <w:t xml:space="preserve">; модальные глаголы </w:t>
            </w:r>
            <w:r w:rsidRPr="002F55BC">
              <w:rPr>
                <w:i/>
                <w:szCs w:val="28"/>
                <w:lang w:val="en-US"/>
              </w:rPr>
              <w:t>must</w:t>
            </w:r>
            <w:r w:rsidRPr="002F55BC">
              <w:rPr>
                <w:i/>
                <w:szCs w:val="28"/>
              </w:rPr>
              <w:t>/</w:t>
            </w:r>
            <w:proofErr w:type="spellStart"/>
            <w:r w:rsidRPr="002F55BC">
              <w:rPr>
                <w:i/>
                <w:szCs w:val="28"/>
                <w:lang w:val="en-US"/>
              </w:rPr>
              <w:t>mustn</w:t>
            </w:r>
            <w:proofErr w:type="spellEnd"/>
            <w:r w:rsidRPr="002F55BC">
              <w:rPr>
                <w:i/>
                <w:szCs w:val="28"/>
              </w:rPr>
              <w:t>’</w:t>
            </w:r>
            <w:r w:rsidRPr="002F55BC">
              <w:rPr>
                <w:i/>
                <w:szCs w:val="28"/>
                <w:lang w:val="en-US"/>
              </w:rPr>
              <w:t>t</w:t>
            </w:r>
            <w:r w:rsidRPr="002F55BC">
              <w:rPr>
                <w:i/>
                <w:szCs w:val="28"/>
              </w:rPr>
              <w:t xml:space="preserve">, </w:t>
            </w:r>
            <w:r w:rsidRPr="002F55BC">
              <w:rPr>
                <w:i/>
                <w:szCs w:val="28"/>
                <w:lang w:val="en-US"/>
              </w:rPr>
              <w:t>can</w:t>
            </w:r>
            <w:r w:rsidRPr="002F55BC">
              <w:rPr>
                <w:i/>
                <w:szCs w:val="28"/>
              </w:rPr>
              <w:t>/</w:t>
            </w:r>
            <w:r w:rsidRPr="002F55BC">
              <w:rPr>
                <w:i/>
                <w:szCs w:val="28"/>
                <w:lang w:val="en-US"/>
              </w:rPr>
              <w:t>can</w:t>
            </w:r>
            <w:r w:rsidRPr="002F55BC">
              <w:rPr>
                <w:i/>
                <w:szCs w:val="28"/>
              </w:rPr>
              <w:t>’</w:t>
            </w:r>
            <w:r w:rsidRPr="002F55BC">
              <w:rPr>
                <w:i/>
                <w:szCs w:val="28"/>
                <w:lang w:val="en-US"/>
              </w:rPr>
              <w:t>t</w:t>
            </w:r>
            <w:r w:rsidRPr="002F55BC">
              <w:rPr>
                <w:i/>
                <w:szCs w:val="28"/>
              </w:rPr>
              <w:t>;</w:t>
            </w:r>
          </w:p>
        </w:tc>
        <w:tc>
          <w:tcPr>
            <w:tcW w:w="4076" w:type="dxa"/>
          </w:tcPr>
          <w:p w:rsidR="00545684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jc w:val="both"/>
              <w:rPr>
                <w:rStyle w:val="a9"/>
                <w:i w:val="0"/>
                <w:szCs w:val="28"/>
              </w:rPr>
            </w:pPr>
            <w:r w:rsidRPr="002F55BC">
              <w:t>д</w:t>
            </w:r>
            <w:r w:rsidR="004E642B" w:rsidRPr="002F55BC">
              <w:t>елать</w:t>
            </w:r>
            <w:r w:rsidR="00545684" w:rsidRPr="002F55BC">
              <w:t xml:space="preserve"> краткое устное сообщение на осно</w:t>
            </w:r>
            <w:r w:rsidR="004E642B" w:rsidRPr="002F55BC">
              <w:t xml:space="preserve">ве прочитанного текста, вступать в обсуждение и </w:t>
            </w:r>
            <w:proofErr w:type="gramStart"/>
            <w:r w:rsidR="004E642B" w:rsidRPr="002F55BC">
              <w:t>высказывать свою оценку</w:t>
            </w:r>
            <w:proofErr w:type="gramEnd"/>
            <w:r w:rsidR="004E642B" w:rsidRPr="002F55BC">
              <w:t>, писать</w:t>
            </w:r>
            <w:r w:rsidR="00545684" w:rsidRPr="002F55BC">
              <w:t xml:space="preserve"> заметку для журнала о своем любимом школьном предмете.</w:t>
            </w:r>
          </w:p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684" w:rsidRPr="002F55BC" w:rsidTr="00505E61">
        <w:tc>
          <w:tcPr>
            <w:tcW w:w="2518" w:type="dxa"/>
          </w:tcPr>
          <w:p w:rsidR="00545684" w:rsidRPr="002F55BC" w:rsidRDefault="00545684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7. Выбор профессии.</w:t>
            </w:r>
          </w:p>
        </w:tc>
        <w:tc>
          <w:tcPr>
            <w:tcW w:w="2410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>фразы классного обихода;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 xml:space="preserve">воспринимают на слух и выборочно понимают </w:t>
            </w:r>
            <w:proofErr w:type="spellStart"/>
            <w:r w:rsidRPr="002F55BC">
              <w:rPr>
                <w:szCs w:val="28"/>
              </w:rPr>
              <w:t>аудиотексты</w:t>
            </w:r>
            <w:proofErr w:type="spellEnd"/>
            <w:r w:rsidRPr="002F55BC">
              <w:rPr>
                <w:szCs w:val="28"/>
              </w:rPr>
              <w:t>;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>воспринимают на слух и правильно воспроизводят реплики из диалога, названия профессий;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>ведут диалог, высказывая свою просьбу, предложение;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lastRenderedPageBreak/>
              <w:t xml:space="preserve">ведут диалог-расспрос о своей семье, профессии родителей; </w:t>
            </w:r>
          </w:p>
          <w:p w:rsidR="00F55BCF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>расспрашивают собеседника и отвечают на его вопросы, запрашивают нужную информацию;</w:t>
            </w:r>
          </w:p>
          <w:p w:rsidR="00545684" w:rsidRPr="002F55BC" w:rsidRDefault="00F55BCF" w:rsidP="00A543D4">
            <w:pPr>
              <w:pStyle w:val="1"/>
              <w:numPr>
                <w:ilvl w:val="0"/>
                <w:numId w:val="45"/>
              </w:numPr>
              <w:tabs>
                <w:tab w:val="num" w:pos="239"/>
              </w:tabs>
              <w:ind w:left="239" w:hanging="141"/>
              <w:rPr>
                <w:szCs w:val="28"/>
              </w:rPr>
            </w:pPr>
            <w:r w:rsidRPr="002F55BC">
              <w:rPr>
                <w:szCs w:val="28"/>
              </w:rPr>
              <w:t>произносят и различают на слух звук /Î/</w:t>
            </w:r>
          </w:p>
        </w:tc>
        <w:tc>
          <w:tcPr>
            <w:tcW w:w="4076" w:type="dxa"/>
          </w:tcPr>
          <w:p w:rsidR="00F55BCF" w:rsidRPr="002F55BC" w:rsidRDefault="004E642B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56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описывать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 xml:space="preserve"> тематические картинки; </w:t>
            </w:r>
          </w:p>
          <w:p w:rsidR="00F55BCF" w:rsidRPr="002F55BC" w:rsidRDefault="004E642B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56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читать и полностью понимать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 xml:space="preserve"> содержание текста (диалоги-образцы, карту мира) по теме;</w:t>
            </w:r>
          </w:p>
          <w:p w:rsidR="00F55BCF" w:rsidRPr="002F55BC" w:rsidRDefault="004E642B" w:rsidP="00A543D4">
            <w:pPr>
              <w:numPr>
                <w:ilvl w:val="0"/>
                <w:numId w:val="45"/>
              </w:numPr>
              <w:tabs>
                <w:tab w:val="num" w:pos="239"/>
              </w:tabs>
              <w:ind w:left="256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кратко описывать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 xml:space="preserve"> с опорой на образец и зрительную наглядность;</w:t>
            </w:r>
          </w:p>
          <w:p w:rsidR="00545684" w:rsidRPr="002F55BC" w:rsidRDefault="00545684" w:rsidP="00F55BCF">
            <w:pPr>
              <w:ind w:left="256" w:hanging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684" w:rsidRPr="002F55BC" w:rsidTr="00505E61">
        <w:tc>
          <w:tcPr>
            <w:tcW w:w="2518" w:type="dxa"/>
          </w:tcPr>
          <w:p w:rsidR="00545684" w:rsidRPr="002F55BC" w:rsidRDefault="00545684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8. Путешествия.</w:t>
            </w:r>
          </w:p>
        </w:tc>
        <w:tc>
          <w:tcPr>
            <w:tcW w:w="2410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45684" w:rsidRPr="002F55BC" w:rsidRDefault="009A4D18" w:rsidP="00A543D4">
            <w:pPr>
              <w:pStyle w:val="1"/>
              <w:numPr>
                <w:ilvl w:val="0"/>
                <w:numId w:val="48"/>
              </w:numPr>
              <w:tabs>
                <w:tab w:val="clear" w:pos="606"/>
                <w:tab w:val="num" w:pos="176"/>
              </w:tabs>
              <w:ind w:left="176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воспринимать</w:t>
            </w:r>
            <w:r w:rsidR="00545684" w:rsidRPr="002F55BC">
              <w:rPr>
                <w:szCs w:val="28"/>
              </w:rPr>
              <w:t xml:space="preserve"> на слух и выборочно понимают </w:t>
            </w:r>
            <w:proofErr w:type="spellStart"/>
            <w:r w:rsidR="00545684" w:rsidRPr="002F55BC">
              <w:rPr>
                <w:szCs w:val="28"/>
              </w:rPr>
              <w:t>аудиотексты</w:t>
            </w:r>
            <w:proofErr w:type="spellEnd"/>
            <w:r w:rsidR="00545684" w:rsidRPr="002F55BC">
              <w:rPr>
                <w:szCs w:val="28"/>
              </w:rPr>
              <w:t>, относящиеся к разным коммуникативным типам речи (сообщение, рассказ, интервью);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воспринимать</w:t>
            </w:r>
            <w:r w:rsidR="00545684" w:rsidRPr="002F55BC">
              <w:rPr>
                <w:szCs w:val="28"/>
              </w:rPr>
              <w:t xml:space="preserve"> на слух и правильно воспроизводят реплики из диалога</w:t>
            </w:r>
            <w:r w:rsidRPr="002F55BC">
              <w:rPr>
                <w:szCs w:val="28"/>
              </w:rPr>
              <w:t xml:space="preserve"> о путешествиях</w:t>
            </w:r>
            <w:r w:rsidR="00545684" w:rsidRPr="002F55BC">
              <w:rPr>
                <w:szCs w:val="28"/>
              </w:rPr>
              <w:t>;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вести</w:t>
            </w:r>
            <w:r w:rsidR="00545684" w:rsidRPr="002F55BC">
              <w:rPr>
                <w:szCs w:val="28"/>
              </w:rPr>
              <w:t xml:space="preserve"> диалог-расспрос о сво</w:t>
            </w:r>
            <w:r w:rsidRPr="002F55BC">
              <w:rPr>
                <w:szCs w:val="28"/>
              </w:rPr>
              <w:t>их поездках</w:t>
            </w:r>
            <w:r w:rsidR="00545684" w:rsidRPr="002F55BC">
              <w:rPr>
                <w:szCs w:val="28"/>
              </w:rPr>
              <w:t>, о том, как проводят свободное время, о том, какую одежду носят в разное время года</w:t>
            </w:r>
            <w:r w:rsidRPr="002F55BC">
              <w:rPr>
                <w:szCs w:val="28"/>
              </w:rPr>
              <w:t xml:space="preserve"> в разных странах</w:t>
            </w:r>
            <w:r w:rsidR="00545684" w:rsidRPr="002F55BC">
              <w:rPr>
                <w:szCs w:val="28"/>
              </w:rPr>
              <w:t xml:space="preserve">; 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описывать</w:t>
            </w:r>
            <w:r w:rsidR="00545684" w:rsidRPr="002F55BC">
              <w:rPr>
                <w:szCs w:val="28"/>
              </w:rPr>
              <w:t xml:space="preserve"> тематические картинки; 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писать электронное письмо другу о путешествиях, о достопримечательностях</w:t>
            </w:r>
            <w:r w:rsidR="00545684" w:rsidRPr="002F55BC">
              <w:rPr>
                <w:szCs w:val="28"/>
              </w:rPr>
              <w:t xml:space="preserve"> своей страны с опорой на образец;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правильно употреблять</w:t>
            </w:r>
            <w:r w:rsidR="00545684" w:rsidRPr="002F55BC">
              <w:rPr>
                <w:szCs w:val="28"/>
              </w:rPr>
              <w:t xml:space="preserve"> в речи притяжательный падеж имени существительного; </w:t>
            </w:r>
            <w:r w:rsidR="00545684" w:rsidRPr="002F55BC">
              <w:rPr>
                <w:i/>
                <w:szCs w:val="28"/>
                <w:lang w:val="en-US"/>
              </w:rPr>
              <w:t>Present</w:t>
            </w:r>
            <w:r w:rsidRPr="002F55BC">
              <w:rPr>
                <w:i/>
                <w:szCs w:val="28"/>
              </w:rPr>
              <w:t xml:space="preserve"> </w:t>
            </w:r>
            <w:r w:rsidR="00545684" w:rsidRPr="002F55BC">
              <w:rPr>
                <w:i/>
                <w:szCs w:val="28"/>
                <w:lang w:val="en-US"/>
              </w:rPr>
              <w:t>Simple</w:t>
            </w:r>
            <w:r w:rsidR="00545684" w:rsidRPr="002F55BC">
              <w:rPr>
                <w:szCs w:val="28"/>
              </w:rPr>
              <w:t xml:space="preserve">, </w:t>
            </w:r>
            <w:r w:rsidR="00545684" w:rsidRPr="002F55BC">
              <w:rPr>
                <w:i/>
                <w:szCs w:val="28"/>
                <w:lang w:val="en-US"/>
              </w:rPr>
              <w:t>Present</w:t>
            </w:r>
            <w:r w:rsidRPr="002F55BC">
              <w:rPr>
                <w:i/>
                <w:szCs w:val="28"/>
              </w:rPr>
              <w:t xml:space="preserve"> </w:t>
            </w:r>
            <w:r w:rsidR="00545684" w:rsidRPr="002F55BC">
              <w:rPr>
                <w:i/>
                <w:szCs w:val="28"/>
                <w:lang w:val="en-US"/>
              </w:rPr>
              <w:t>Continuous</w:t>
            </w:r>
            <w:r w:rsidR="00545684" w:rsidRPr="002F55BC">
              <w:rPr>
                <w:szCs w:val="28"/>
              </w:rPr>
              <w:t xml:space="preserve">; определённый и неопределённый артикли </w:t>
            </w:r>
            <w:r w:rsidR="00545684" w:rsidRPr="002F55BC">
              <w:rPr>
                <w:i/>
                <w:szCs w:val="28"/>
                <w:lang w:val="en-US"/>
              </w:rPr>
              <w:t>a</w:t>
            </w:r>
            <w:r w:rsidR="00545684" w:rsidRPr="002F55BC">
              <w:rPr>
                <w:i/>
                <w:szCs w:val="28"/>
              </w:rPr>
              <w:t>(</w:t>
            </w:r>
            <w:r w:rsidR="00545684" w:rsidRPr="002F55BC">
              <w:rPr>
                <w:i/>
                <w:szCs w:val="28"/>
                <w:lang w:val="en-US"/>
              </w:rPr>
              <w:t>n</w:t>
            </w:r>
            <w:r w:rsidR="00545684" w:rsidRPr="002F55BC">
              <w:rPr>
                <w:i/>
                <w:szCs w:val="28"/>
              </w:rPr>
              <w:t>)/</w:t>
            </w:r>
            <w:r w:rsidR="00545684" w:rsidRPr="002F55BC">
              <w:rPr>
                <w:i/>
                <w:szCs w:val="28"/>
                <w:lang w:val="en-US"/>
              </w:rPr>
              <w:t>the</w:t>
            </w:r>
            <w:r w:rsidR="00545684" w:rsidRPr="002F55BC">
              <w:rPr>
                <w:szCs w:val="28"/>
              </w:rPr>
              <w:t>;</w:t>
            </w:r>
            <w:r w:rsidRPr="002F55BC">
              <w:rPr>
                <w:szCs w:val="28"/>
              </w:rPr>
              <w:t xml:space="preserve"> </w:t>
            </w:r>
            <w:r w:rsidR="00545684" w:rsidRPr="002F55BC">
              <w:rPr>
                <w:szCs w:val="28"/>
              </w:rPr>
              <w:t xml:space="preserve">модальные глаголы </w:t>
            </w:r>
            <w:r w:rsidR="00545684" w:rsidRPr="002F55BC">
              <w:rPr>
                <w:i/>
                <w:szCs w:val="28"/>
                <w:lang w:val="en-US"/>
              </w:rPr>
              <w:t>must</w:t>
            </w:r>
            <w:r w:rsidR="00545684" w:rsidRPr="002F55BC">
              <w:rPr>
                <w:i/>
                <w:szCs w:val="28"/>
              </w:rPr>
              <w:t>/</w:t>
            </w:r>
            <w:proofErr w:type="spellStart"/>
            <w:r w:rsidR="00545684" w:rsidRPr="002F55BC">
              <w:rPr>
                <w:i/>
                <w:szCs w:val="28"/>
                <w:lang w:val="en-US"/>
              </w:rPr>
              <w:t>mustn</w:t>
            </w:r>
            <w:proofErr w:type="spellEnd"/>
            <w:r w:rsidR="00545684" w:rsidRPr="002F55BC">
              <w:rPr>
                <w:i/>
                <w:szCs w:val="28"/>
              </w:rPr>
              <w:t>’</w:t>
            </w:r>
            <w:r w:rsidR="00545684" w:rsidRPr="002F55BC">
              <w:rPr>
                <w:i/>
                <w:szCs w:val="28"/>
                <w:lang w:val="en-US"/>
              </w:rPr>
              <w:t>t</w:t>
            </w:r>
            <w:r w:rsidR="00545684" w:rsidRPr="002F55BC">
              <w:rPr>
                <w:i/>
                <w:szCs w:val="28"/>
              </w:rPr>
              <w:t xml:space="preserve">, </w:t>
            </w:r>
            <w:r w:rsidR="00545684" w:rsidRPr="002F55BC">
              <w:rPr>
                <w:i/>
                <w:szCs w:val="28"/>
                <w:lang w:val="en-US"/>
              </w:rPr>
              <w:t>can</w:t>
            </w:r>
            <w:r w:rsidR="00545684" w:rsidRPr="002F55BC">
              <w:rPr>
                <w:i/>
                <w:szCs w:val="28"/>
              </w:rPr>
              <w:t>/</w:t>
            </w:r>
            <w:r w:rsidR="00545684" w:rsidRPr="002F55BC">
              <w:rPr>
                <w:i/>
                <w:szCs w:val="28"/>
                <w:lang w:val="en-US"/>
              </w:rPr>
              <w:t>can</w:t>
            </w:r>
            <w:r w:rsidR="00545684" w:rsidRPr="002F55BC">
              <w:rPr>
                <w:i/>
                <w:szCs w:val="28"/>
              </w:rPr>
              <w:t>’</w:t>
            </w:r>
            <w:r w:rsidR="00545684" w:rsidRPr="002F55BC">
              <w:rPr>
                <w:i/>
                <w:szCs w:val="28"/>
                <w:lang w:val="en-US"/>
              </w:rPr>
              <w:t>t</w:t>
            </w:r>
          </w:p>
          <w:p w:rsidR="00545684" w:rsidRPr="002F55BC" w:rsidRDefault="00545684" w:rsidP="00E45A2F">
            <w:pPr>
              <w:pStyle w:val="1"/>
              <w:tabs>
                <w:tab w:val="num" w:pos="211"/>
              </w:tabs>
              <w:ind w:left="211" w:hanging="142"/>
              <w:jc w:val="both"/>
              <w:rPr>
                <w:szCs w:val="28"/>
              </w:rPr>
            </w:pPr>
          </w:p>
        </w:tc>
        <w:tc>
          <w:tcPr>
            <w:tcW w:w="4076" w:type="dxa"/>
          </w:tcPr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воспринимать</w:t>
            </w:r>
            <w:r w:rsidR="00545684" w:rsidRPr="002F55BC">
              <w:rPr>
                <w:szCs w:val="28"/>
              </w:rPr>
              <w:t xml:space="preserve"> на слух и выборочно понимают </w:t>
            </w:r>
            <w:proofErr w:type="spellStart"/>
            <w:r w:rsidR="00545684" w:rsidRPr="002F55BC">
              <w:rPr>
                <w:szCs w:val="28"/>
              </w:rPr>
              <w:t>аудиотексты</w:t>
            </w:r>
            <w:proofErr w:type="spellEnd"/>
            <w:r w:rsidR="00545684" w:rsidRPr="002F55BC">
              <w:rPr>
                <w:szCs w:val="28"/>
              </w:rPr>
              <w:t xml:space="preserve">, относящиеся к разным коммуникативным типам речи (сообщение, рассказ, интервью); 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вести</w:t>
            </w:r>
            <w:r w:rsidR="00545684" w:rsidRPr="002F55BC">
              <w:rPr>
                <w:szCs w:val="28"/>
              </w:rPr>
              <w:t xml:space="preserve"> диалог, высказывая свою просьбу, предложение;</w:t>
            </w:r>
          </w:p>
          <w:p w:rsidR="00545684" w:rsidRPr="002F55BC" w:rsidRDefault="009A4D18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расспрашивать</w:t>
            </w:r>
            <w:r w:rsidR="00ED1EB7" w:rsidRPr="002F55BC">
              <w:rPr>
                <w:szCs w:val="28"/>
              </w:rPr>
              <w:t xml:space="preserve"> собеседника и отвечать на его вопросы, запрашивать</w:t>
            </w:r>
            <w:r w:rsidR="00545684" w:rsidRPr="002F55BC">
              <w:rPr>
                <w:szCs w:val="28"/>
              </w:rPr>
              <w:t xml:space="preserve"> нужную информацию;</w:t>
            </w:r>
          </w:p>
          <w:p w:rsidR="00545684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читать и полностью понимать</w:t>
            </w:r>
            <w:r w:rsidR="00545684" w:rsidRPr="002F55BC">
              <w:rPr>
                <w:szCs w:val="28"/>
              </w:rPr>
              <w:t xml:space="preserve"> содержание аутентичного текста по теме (электронное письмо, рекламный буклет, диалоги по теме, описание фильма);</w:t>
            </w:r>
          </w:p>
          <w:p w:rsidR="00545684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писать</w:t>
            </w:r>
            <w:r w:rsidR="00545684" w:rsidRPr="002F55BC">
              <w:rPr>
                <w:szCs w:val="28"/>
              </w:rPr>
              <w:t xml:space="preserve"> небольшой рассказ о своей коллекции, своём увлечении;</w:t>
            </w:r>
          </w:p>
          <w:p w:rsidR="00545684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создавать</w:t>
            </w:r>
            <w:r w:rsidR="00545684" w:rsidRPr="002F55BC">
              <w:rPr>
                <w:szCs w:val="28"/>
              </w:rPr>
              <w:t xml:space="preserve"> постер-аф</w:t>
            </w:r>
            <w:r w:rsidRPr="002F55BC">
              <w:rPr>
                <w:szCs w:val="28"/>
              </w:rPr>
              <w:t>ишу о предстоящем событии, писать</w:t>
            </w:r>
            <w:r w:rsidR="00545684" w:rsidRPr="002F55BC">
              <w:rPr>
                <w:szCs w:val="28"/>
              </w:rPr>
              <w:t xml:space="preserve"> отзыв о своём </w:t>
            </w:r>
            <w:r w:rsidRPr="002F55BC">
              <w:rPr>
                <w:szCs w:val="28"/>
              </w:rPr>
              <w:t>путешествии</w:t>
            </w:r>
            <w:r w:rsidR="00545684" w:rsidRPr="002F55BC">
              <w:rPr>
                <w:szCs w:val="28"/>
              </w:rPr>
              <w:t xml:space="preserve"> с опорой на образец;</w:t>
            </w:r>
          </w:p>
          <w:p w:rsidR="00545684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соблюдать</w:t>
            </w:r>
            <w:r w:rsidR="00545684" w:rsidRPr="002F55BC">
              <w:rPr>
                <w:szCs w:val="28"/>
              </w:rPr>
              <w:t xml:space="preserve"> нормы произношения звуков английского языка в чтении вслух и ус</w:t>
            </w:r>
            <w:r w:rsidRPr="002F55BC">
              <w:rPr>
                <w:szCs w:val="28"/>
              </w:rPr>
              <w:t xml:space="preserve">тной речи и </w:t>
            </w:r>
            <w:r w:rsidRPr="002F55BC">
              <w:rPr>
                <w:szCs w:val="28"/>
              </w:rPr>
              <w:lastRenderedPageBreak/>
              <w:t>корректно произносить</w:t>
            </w:r>
            <w:r w:rsidR="00545684" w:rsidRPr="002F55BC">
              <w:rPr>
                <w:szCs w:val="28"/>
              </w:rPr>
              <w:t xml:space="preserve"> предложения с точки зрения их рит</w:t>
            </w:r>
            <w:r w:rsidRPr="002F55BC">
              <w:rPr>
                <w:szCs w:val="28"/>
              </w:rPr>
              <w:t>мико-интонационных особенностей</w:t>
            </w:r>
          </w:p>
        </w:tc>
      </w:tr>
      <w:tr w:rsidR="00545684" w:rsidRPr="002F55BC" w:rsidTr="00505E61">
        <w:tc>
          <w:tcPr>
            <w:tcW w:w="2518" w:type="dxa"/>
          </w:tcPr>
          <w:p w:rsidR="00545684" w:rsidRPr="002F55BC" w:rsidRDefault="00545684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9. Окружающий мир</w:t>
            </w:r>
          </w:p>
        </w:tc>
        <w:tc>
          <w:tcPr>
            <w:tcW w:w="2410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5684" w:rsidRPr="002F55BC" w:rsidRDefault="00545684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55BCF" w:rsidRPr="002F55BC" w:rsidRDefault="00ED1EB7" w:rsidP="00A543D4">
            <w:pPr>
              <w:pStyle w:val="a8"/>
              <w:numPr>
                <w:ilvl w:val="0"/>
                <w:numId w:val="46"/>
              </w:numPr>
              <w:ind w:left="239" w:hanging="141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  <w:szCs w:val="28"/>
              </w:rPr>
              <w:t>вести</w:t>
            </w:r>
            <w:r w:rsidR="00F55BCF" w:rsidRPr="002F55BC">
              <w:rPr>
                <w:rFonts w:ascii="Times New Roman" w:hAnsi="Times New Roman"/>
                <w:sz w:val="24"/>
                <w:szCs w:val="28"/>
              </w:rPr>
              <w:t xml:space="preserve"> диалог-расспрос о местности, месторасположении различных организаций, о животных;</w:t>
            </w:r>
          </w:p>
          <w:p w:rsidR="00F55BCF" w:rsidRPr="002F55BC" w:rsidRDefault="00ED1EB7" w:rsidP="00A543D4">
            <w:pPr>
              <w:pStyle w:val="a8"/>
              <w:numPr>
                <w:ilvl w:val="0"/>
                <w:numId w:val="46"/>
              </w:numPr>
              <w:ind w:left="239" w:hanging="141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  <w:szCs w:val="28"/>
              </w:rPr>
              <w:t xml:space="preserve">представлять </w:t>
            </w:r>
            <w:r w:rsidR="00F55BCF" w:rsidRPr="002F55BC">
              <w:rPr>
                <w:rFonts w:ascii="Times New Roman" w:hAnsi="Times New Roman"/>
                <w:sz w:val="24"/>
                <w:szCs w:val="28"/>
              </w:rPr>
              <w:t>монологическое высказывание о своём питомце;</w:t>
            </w:r>
          </w:p>
          <w:p w:rsidR="00F55BCF" w:rsidRPr="002F55BC" w:rsidRDefault="00ED1EB7" w:rsidP="00A543D4">
            <w:pPr>
              <w:pStyle w:val="a8"/>
              <w:numPr>
                <w:ilvl w:val="0"/>
                <w:numId w:val="46"/>
              </w:numPr>
              <w:ind w:left="239" w:hanging="141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  <w:szCs w:val="28"/>
              </w:rPr>
              <w:t>расспрашивать</w:t>
            </w:r>
            <w:r w:rsidR="00F55BCF" w:rsidRPr="002F55BC">
              <w:rPr>
                <w:rFonts w:ascii="Times New Roman" w:hAnsi="Times New Roman"/>
                <w:sz w:val="24"/>
                <w:szCs w:val="28"/>
              </w:rPr>
              <w:t xml:space="preserve"> собеседника и отвечают на его вопросы, запрашивают нужную информацию;</w:t>
            </w:r>
          </w:p>
          <w:p w:rsidR="00F55BCF" w:rsidRPr="002F55BC" w:rsidRDefault="00ED1EB7" w:rsidP="00A543D4">
            <w:pPr>
              <w:pStyle w:val="a8"/>
              <w:numPr>
                <w:ilvl w:val="0"/>
                <w:numId w:val="46"/>
              </w:numPr>
              <w:ind w:left="239" w:hanging="141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  <w:szCs w:val="28"/>
              </w:rPr>
              <w:t>описывать</w:t>
            </w:r>
            <w:r w:rsidR="00F55BCF" w:rsidRPr="002F55BC">
              <w:rPr>
                <w:rFonts w:ascii="Times New Roman" w:hAnsi="Times New Roman"/>
                <w:sz w:val="24"/>
                <w:szCs w:val="28"/>
              </w:rPr>
              <w:t xml:space="preserve"> тематические картинки, диких животных; </w:t>
            </w:r>
          </w:p>
          <w:p w:rsidR="00545684" w:rsidRPr="002F55BC" w:rsidRDefault="00ED1EB7" w:rsidP="00A543D4">
            <w:pPr>
              <w:pStyle w:val="a8"/>
              <w:numPr>
                <w:ilvl w:val="0"/>
                <w:numId w:val="46"/>
              </w:numPr>
              <w:ind w:left="239" w:hanging="141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  <w:szCs w:val="28"/>
              </w:rPr>
              <w:t>начинать, вести и заканчивать</w:t>
            </w:r>
            <w:r w:rsidR="00F55BCF" w:rsidRPr="002F55BC">
              <w:rPr>
                <w:rFonts w:ascii="Times New Roman" w:hAnsi="Times New Roman"/>
                <w:sz w:val="24"/>
                <w:szCs w:val="28"/>
              </w:rPr>
              <w:t xml:space="preserve"> диалог в стандартной ситуации в гостях, в зоопарке, в ветеринарной клинике;</w:t>
            </w:r>
          </w:p>
        </w:tc>
        <w:tc>
          <w:tcPr>
            <w:tcW w:w="4076" w:type="dxa"/>
          </w:tcPr>
          <w:p w:rsidR="00F55BCF" w:rsidRPr="002F55BC" w:rsidRDefault="00ED1EB7" w:rsidP="00F55BCF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переписываться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 xml:space="preserve"> в чате;</w:t>
            </w:r>
          </w:p>
          <w:p w:rsidR="00545684" w:rsidRPr="002F55BC" w:rsidRDefault="00ED1EB7" w:rsidP="00F55BCF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•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ab/>
              <w:t>создавать</w:t>
            </w:r>
            <w:r w:rsidR="00F55BCF" w:rsidRPr="002F55BC">
              <w:rPr>
                <w:rFonts w:ascii="Times New Roman" w:hAnsi="Times New Roman"/>
                <w:sz w:val="24"/>
                <w:szCs w:val="24"/>
              </w:rPr>
              <w:t xml:space="preserve"> постер о животных в своей стране</w:t>
            </w:r>
          </w:p>
        </w:tc>
      </w:tr>
      <w:tr w:rsidR="00ED1EB7" w:rsidRPr="002F55BC" w:rsidTr="00505E61">
        <w:tc>
          <w:tcPr>
            <w:tcW w:w="2518" w:type="dxa"/>
          </w:tcPr>
          <w:p w:rsidR="00ED1EB7" w:rsidRPr="002F55BC" w:rsidRDefault="00ED1EB7" w:rsidP="004E6E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10. Средства массовой информации</w:t>
            </w:r>
          </w:p>
        </w:tc>
        <w:tc>
          <w:tcPr>
            <w:tcW w:w="2410" w:type="dxa"/>
            <w:vMerge/>
          </w:tcPr>
          <w:p w:rsidR="00ED1EB7" w:rsidRPr="002F55BC" w:rsidRDefault="00ED1EB7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D1EB7" w:rsidRPr="002F55BC" w:rsidRDefault="00ED1EB7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писать небольшой рассказ о празднике в своей стране, 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кратко излагать план празднования дня рождения, писать небольшую статью о праздновании дня рождения в своей стране, в англоговорящих странах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 w:hanging="141"/>
              <w:jc w:val="both"/>
              <w:rPr>
                <w:szCs w:val="28"/>
              </w:rPr>
            </w:pPr>
            <w:r w:rsidRPr="002F55BC">
              <w:t xml:space="preserve"> тренировать и правильно употреблять в речи </w:t>
            </w:r>
            <w:proofErr w:type="spellStart"/>
            <w:r w:rsidRPr="002F55BC">
              <w:t>Present</w:t>
            </w:r>
            <w:proofErr w:type="spellEnd"/>
            <w:r w:rsidRPr="002F55BC">
              <w:t xml:space="preserve"> </w:t>
            </w:r>
            <w:proofErr w:type="spellStart"/>
            <w:r w:rsidRPr="002F55BC">
              <w:t>Simple</w:t>
            </w:r>
            <w:proofErr w:type="spellEnd"/>
            <w:r w:rsidRPr="002F55BC">
              <w:t xml:space="preserve"> </w:t>
            </w:r>
          </w:p>
        </w:tc>
        <w:tc>
          <w:tcPr>
            <w:tcW w:w="4076" w:type="dxa"/>
          </w:tcPr>
          <w:p w:rsidR="00ED1EB7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воспринимать на слух и выборочно понимают </w:t>
            </w:r>
            <w:proofErr w:type="spellStart"/>
            <w:r w:rsidRPr="002F55BC">
              <w:rPr>
                <w:szCs w:val="28"/>
              </w:rPr>
              <w:t>аудиотексты</w:t>
            </w:r>
            <w:proofErr w:type="spellEnd"/>
            <w:r w:rsidRPr="002F55BC">
              <w:rPr>
                <w:szCs w:val="28"/>
              </w:rPr>
              <w:t xml:space="preserve">, относящиеся к разным коммуникативным типам речи (сообщение, рассказ, интервью); 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вести диалог, высказывая свою просьбу, предложение;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расспрашивать собеседника и отвечать на его вопросы, запрашивать нужную информацию;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 xml:space="preserve">читать и полностью понимать содержание аутентичного текста по теме (электронное письмо, рекламный буклет, диалоги по </w:t>
            </w:r>
            <w:r w:rsidRPr="002F55BC">
              <w:rPr>
                <w:szCs w:val="28"/>
              </w:rPr>
              <w:lastRenderedPageBreak/>
              <w:t>теме, описание фильма);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5"/>
              </w:numPr>
              <w:tabs>
                <w:tab w:val="num" w:pos="211"/>
                <w:tab w:val="num" w:pos="256"/>
              </w:tabs>
              <w:ind w:left="256" w:hanging="141"/>
              <w:jc w:val="both"/>
              <w:rPr>
                <w:szCs w:val="28"/>
              </w:rPr>
            </w:pPr>
            <w:r w:rsidRPr="002F55BC">
              <w:rPr>
                <w:szCs w:val="28"/>
              </w:rPr>
              <w:t>соблюдать нормы произношения звуков английского языка в чтении вслух и устной речи и корректно произносить предложения с точки зрения их ритмико-интонационных особенностей</w:t>
            </w:r>
          </w:p>
        </w:tc>
      </w:tr>
      <w:tr w:rsidR="00ED1EB7" w:rsidRPr="002F55BC" w:rsidTr="00505E61">
        <w:tc>
          <w:tcPr>
            <w:tcW w:w="2518" w:type="dxa"/>
          </w:tcPr>
          <w:p w:rsidR="00ED1EB7" w:rsidRPr="002F55BC" w:rsidRDefault="00ED1EB7" w:rsidP="00305C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11. Страны изучаемого языка и родная страна </w:t>
            </w:r>
          </w:p>
          <w:p w:rsidR="00ED1EB7" w:rsidRPr="002F55BC" w:rsidRDefault="00ED1EB7" w:rsidP="00305C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D1EB7" w:rsidRPr="002F55BC" w:rsidRDefault="00ED1EB7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D1EB7" w:rsidRPr="002F55BC" w:rsidRDefault="00ED1EB7" w:rsidP="004E6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 w:hanging="141"/>
              <w:jc w:val="both"/>
            </w:pPr>
            <w:r w:rsidRPr="002F55BC">
              <w:rPr>
                <w:bCs/>
                <w:iCs/>
              </w:rPr>
              <w:t xml:space="preserve">Составлять </w:t>
            </w:r>
            <w:r w:rsidRPr="002F55BC">
              <w:rPr>
                <w:rStyle w:val="a9"/>
                <w:i w:val="0"/>
                <w:iCs/>
              </w:rPr>
              <w:t>монологический рассказ об учениках английской школы,</w:t>
            </w:r>
            <w:r w:rsidRPr="002F55BC">
              <w:rPr>
                <w:bCs/>
                <w:iCs/>
              </w:rPr>
              <w:t xml:space="preserve"> использовать в речи новую лексику, продолжать развивать навыки </w:t>
            </w:r>
            <w:proofErr w:type="spellStart"/>
            <w:r w:rsidRPr="002F55BC">
              <w:rPr>
                <w:bCs/>
                <w:iCs/>
              </w:rPr>
              <w:t>аудирования</w:t>
            </w:r>
            <w:proofErr w:type="spellEnd"/>
            <w:r w:rsidRPr="002F55BC">
              <w:rPr>
                <w:bCs/>
                <w:iCs/>
              </w:rPr>
              <w:t>, чтения и письма.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/>
              <w:jc w:val="both"/>
            </w:pPr>
            <w:r w:rsidRPr="002F55BC">
              <w:t xml:space="preserve">Представлять монологическое высказывание, </w:t>
            </w:r>
          </w:p>
          <w:p w:rsidR="00ED1EB7" w:rsidRPr="002F55BC" w:rsidRDefault="00ED1EB7" w:rsidP="00A543D4">
            <w:pPr>
              <w:pStyle w:val="1"/>
              <w:numPr>
                <w:ilvl w:val="0"/>
                <w:numId w:val="46"/>
              </w:numPr>
              <w:ind w:left="239"/>
              <w:jc w:val="both"/>
              <w:rPr>
                <w:b/>
              </w:rPr>
            </w:pPr>
          </w:p>
        </w:tc>
        <w:tc>
          <w:tcPr>
            <w:tcW w:w="4076" w:type="dxa"/>
          </w:tcPr>
          <w:p w:rsidR="00ED1EB7" w:rsidRPr="002F55BC" w:rsidRDefault="00ED1EB7" w:rsidP="00ED1EB7">
            <w:pPr>
              <w:numPr>
                <w:ilvl w:val="0"/>
                <w:numId w:val="21"/>
              </w:numPr>
              <w:ind w:left="317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находить сходство и различие в традициях родной страны и страны/стран изучаемого языка.</w:t>
            </w:r>
          </w:p>
          <w:p w:rsidR="00ED1EB7" w:rsidRPr="002F55BC" w:rsidRDefault="00ED1EB7" w:rsidP="00ED1EB7">
            <w:pPr>
              <w:pStyle w:val="1"/>
              <w:numPr>
                <w:ilvl w:val="0"/>
                <w:numId w:val="21"/>
              </w:numPr>
              <w:tabs>
                <w:tab w:val="left" w:pos="317"/>
              </w:tabs>
              <w:ind w:left="175" w:firstLine="0"/>
              <w:jc w:val="both"/>
            </w:pPr>
            <w:r w:rsidRPr="002F55BC">
              <w:t xml:space="preserve">делать презентацию известного здания, употребляют в речи новые ЛЕ по теме, читать и полностью понимать содержание текста, воспринимать на слух и выборочно понимать </w:t>
            </w:r>
            <w:proofErr w:type="spellStart"/>
            <w:r w:rsidRPr="002F55BC">
              <w:t>аудиотексты</w:t>
            </w:r>
            <w:proofErr w:type="spellEnd"/>
            <w:r w:rsidRPr="002F55BC">
              <w:t>.</w:t>
            </w:r>
          </w:p>
          <w:p w:rsidR="00ED1EB7" w:rsidRPr="002F55BC" w:rsidRDefault="00ED1EB7" w:rsidP="00545684">
            <w:pPr>
              <w:ind w:left="256" w:hanging="25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579" w:rsidRPr="002F55BC" w:rsidRDefault="00D46579" w:rsidP="007A0C6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A0C61" w:rsidRPr="002F55BC" w:rsidRDefault="007A0C61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E61" w:rsidRPr="002F55BC" w:rsidRDefault="00505E61" w:rsidP="00505E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6 класс</w:t>
      </w:r>
    </w:p>
    <w:p w:rsidR="00505E61" w:rsidRPr="002F55BC" w:rsidRDefault="00505E61" w:rsidP="00505E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551"/>
        <w:gridCol w:w="4395"/>
        <w:gridCol w:w="4076"/>
      </w:tblGrid>
      <w:tr w:rsidR="00505E61" w:rsidRPr="002F55BC" w:rsidTr="006F52C4">
        <w:tc>
          <w:tcPr>
            <w:tcW w:w="2518" w:type="dxa"/>
            <w:vMerge w:val="restart"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410" w:type="dxa"/>
            <w:vMerge w:val="restart"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551" w:type="dxa"/>
            <w:vMerge w:val="restart"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8471" w:type="dxa"/>
            <w:gridSpan w:val="2"/>
          </w:tcPr>
          <w:p w:rsidR="00505E61" w:rsidRPr="002F55BC" w:rsidRDefault="00505E61" w:rsidP="00F4649F">
            <w:pPr>
              <w:pStyle w:val="a8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505E61" w:rsidRPr="002F55BC" w:rsidTr="006F52C4">
        <w:tc>
          <w:tcPr>
            <w:tcW w:w="2518" w:type="dxa"/>
            <w:vMerge/>
          </w:tcPr>
          <w:p w:rsidR="00505E61" w:rsidRPr="002F55BC" w:rsidRDefault="00505E6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05E61" w:rsidRPr="002F55BC" w:rsidRDefault="00505E61" w:rsidP="00F4649F">
            <w:pPr>
              <w:pStyle w:val="a8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076" w:type="dxa"/>
          </w:tcPr>
          <w:p w:rsidR="00505E61" w:rsidRPr="002F55BC" w:rsidRDefault="00505E61" w:rsidP="00F4649F">
            <w:pPr>
              <w:pStyle w:val="a8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505E61" w:rsidRPr="002F55BC" w:rsidTr="006F52C4">
        <w:tc>
          <w:tcPr>
            <w:tcW w:w="2518" w:type="dxa"/>
          </w:tcPr>
          <w:p w:rsidR="00505E61" w:rsidRPr="002F55BC" w:rsidRDefault="00505E6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1. Моя семья.</w:t>
            </w:r>
          </w:p>
        </w:tc>
        <w:tc>
          <w:tcPr>
            <w:tcW w:w="2410" w:type="dxa"/>
            <w:vMerge w:val="restart"/>
          </w:tcPr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2F55BC">
              <w:rPr>
                <w:rFonts w:ascii="Times New Roman" w:hAnsi="Times New Roman"/>
                <w:sz w:val="24"/>
                <w:szCs w:val="24"/>
              </w:rPr>
              <w:softHyphen/>
              <w:t>познавательный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 на основе повторения изученного и хорошо знакомого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деятельности, развивать навыки коллективной учебной деятельности, умения работать в паре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формировать личностное и жизненное самоопределение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основы своей гражданской  идентичности в форме осознания  социальной роли «Я» как гражданина России, формировать доброжелательное отношение,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уважение и толерантность к другим странам и народам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отношение, уважение и толерантность к другим странам и народам, формировать основы своей гражданской  идентичности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учебно­познавательный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способность к оценке своей учебной деятельности,  развивать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учебно­познавательный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интерес к новому учебному материалу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знакомства со сказочной повестью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развивать потребность в участии в общественной жизни ближайшего социального окружения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формировать ценность здорового и безопасного образа жизни,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интериоризацию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правил поведения на транспорте и на дорогах</w:t>
            </w:r>
          </w:p>
          <w:p w:rsidR="00505E61" w:rsidRPr="002F55BC" w:rsidRDefault="00505E61" w:rsidP="00505E6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сформировать целостное мировоззрение, соответствующее</w:t>
            </w:r>
          </w:p>
          <w:p w:rsidR="00505E61" w:rsidRPr="002F55BC" w:rsidRDefault="00505E61" w:rsidP="00505E6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современному уровню развития науки и общественной практики,</w:t>
            </w:r>
          </w:p>
          <w:p w:rsidR="00505E61" w:rsidRPr="002F55BC" w:rsidRDefault="00505E61" w:rsidP="00505E6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учитывающее многообразие современного мира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воспитать уважение к истории, культуре страны изучаемого языка;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интериоризацию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правил поведения на транспорте и на дорогах</w:t>
            </w:r>
          </w:p>
          <w:p w:rsidR="00505E61" w:rsidRPr="002F55BC" w:rsidRDefault="00505E61" w:rsidP="00505E6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формировать осознанное, уважительное и доброжелательное отношение к </w:t>
            </w:r>
            <w:proofErr w:type="gramStart"/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другому</w:t>
            </w:r>
            <w:proofErr w:type="gramEnd"/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человеку; готовность и способность вести диалог с другими людьми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формировать потребность в самовыражении, социальном признании</w:t>
            </w:r>
          </w:p>
          <w:p w:rsidR="00505E61" w:rsidRPr="002F55BC" w:rsidRDefault="00505E61" w:rsidP="00505E6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формировать 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готовность и способность вести диалог с другими людьми и достигать в нём взаимопонимания</w:t>
            </w:r>
          </w:p>
          <w:p w:rsidR="00505E61" w:rsidRPr="002F55BC" w:rsidRDefault="00505E6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принятие ценности семейной</w:t>
            </w:r>
            <w:r w:rsidRPr="002F55BC">
              <w:rPr>
                <w:rFonts w:ascii="Times New Roman" w:eastAsia="TimesNewRomanPSMT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жизни, культуры, традиций, праздников своей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семьи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эстетическое сознание через знакомство с художественным произведением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воспитать уважение к культуре, традициям, национальной кухне страны изучаемого языка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49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освоить социальные нормы, правила поведения, роли и формы социальной жизни в группах и сообществах</w:t>
            </w:r>
          </w:p>
        </w:tc>
        <w:tc>
          <w:tcPr>
            <w:tcW w:w="2551" w:type="dxa"/>
            <w:vMerge w:val="restart"/>
          </w:tcPr>
          <w:p w:rsidR="00501CE1" w:rsidRPr="002F55BC" w:rsidRDefault="00501CE1" w:rsidP="00F4649F">
            <w:pPr>
              <w:ind w:left="175" w:hanging="141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выбирать адекватные языковые и речевые средства для решения коммуникативных задач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построения монологического  и диалогического высказывания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проводить инициативное сотрудничество в поиске и сборе информации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организовать инициативное учебное сотрудничество в поиске и сборе информации</w:t>
            </w:r>
          </w:p>
          <w:p w:rsidR="009834A4" w:rsidRPr="002F55BC" w:rsidRDefault="009834A4" w:rsidP="00A543D4">
            <w:pPr>
              <w:pStyle w:val="a8"/>
              <w:numPr>
                <w:ilvl w:val="0"/>
                <w:numId w:val="50"/>
              </w:numPr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 достаточной полнотой и точностью выражать свои мысли в соответствии с задачами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коммуникации, аргументировать своё мнение</w:t>
            </w:r>
          </w:p>
          <w:p w:rsidR="00501CE1" w:rsidRPr="002F55BC" w:rsidRDefault="00501CE1" w:rsidP="00F4649F">
            <w:pPr>
              <w:pStyle w:val="a8"/>
              <w:ind w:left="175" w:hanging="141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задачу, развивать навыки целеполагания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планировать свои действия в соответствии с поставленной задачей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планировать свои действия в соответствии с поставленной задачей</w:t>
            </w:r>
          </w:p>
          <w:p w:rsidR="009834A4" w:rsidRPr="002F55BC" w:rsidRDefault="009834A4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501CE1" w:rsidRPr="002F55BC" w:rsidRDefault="00501CE1" w:rsidP="00F4649F">
            <w:pPr>
              <w:pStyle w:val="a8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05E6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самостоятельно выделять и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познавательную цель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осуществлять выбор оснований и критериев для сравнения,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сериации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классификации объектов; осуществлять осознанное построение речевого высказывания в устной и письменной форме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осознанное построение речевого высказывания в устной и письменной форме; структурировать знания; самостоятельно достраивать нелинейный текст с восполнением недостающих компонентов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осуществлять поиск и выделение необходимой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информации; определять основную и второстепенную информацию; осуществлять осознанное построение речевого высказывания в устной и письменной форме</w:t>
            </w:r>
          </w:p>
          <w:p w:rsidR="00501CE1" w:rsidRPr="002F55BC" w:rsidRDefault="00501CE1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применять методы информационного поиска; выполнять поиск и выделение необходимой информации; осуществлять осознанное построение речевого высказывания в устной и письменной форме; создавать, применять и преобразовывать модели и схемы для решения учебных и познавательных задач</w:t>
            </w:r>
          </w:p>
          <w:p w:rsidR="009834A4" w:rsidRPr="002F55BC" w:rsidRDefault="009834A4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осуществлять расширенный поиск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с использованием справочной литературы и Интернета</w:t>
            </w:r>
          </w:p>
          <w:p w:rsidR="009834A4" w:rsidRPr="002F55BC" w:rsidRDefault="009834A4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создавать и преобразовывать модели и схемы для решения коммуникативных задач; постановка и формулирование проблемы</w:t>
            </w:r>
          </w:p>
          <w:p w:rsidR="00564D90" w:rsidRPr="002F55BC" w:rsidRDefault="00564D90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564D90" w:rsidRPr="002F55BC" w:rsidRDefault="00564D90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работать с прослушанным (прочитанным) текстом, самостоятельно организовывать свой труд в классе и дома</w:t>
            </w:r>
          </w:p>
          <w:p w:rsidR="00564D90" w:rsidRPr="002F55BC" w:rsidRDefault="00564D90" w:rsidP="00A543D4">
            <w:pPr>
              <w:pStyle w:val="a8"/>
              <w:numPr>
                <w:ilvl w:val="0"/>
                <w:numId w:val="50"/>
              </w:numPr>
              <w:tabs>
                <w:tab w:val="clear" w:pos="606"/>
                <w:tab w:val="num" w:pos="175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вербализовать</w:t>
            </w:r>
            <w:proofErr w:type="spellEnd"/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 эмоциональное впечатление, оказанное на него источником; прогнозировать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содержание текста по заголовку и иллюстрациям; осуществлять поиск и выделение необходимой информации</w:t>
            </w:r>
          </w:p>
        </w:tc>
        <w:tc>
          <w:tcPr>
            <w:tcW w:w="4395" w:type="dxa"/>
          </w:tcPr>
          <w:p w:rsidR="00564D90" w:rsidRPr="002F55BC" w:rsidRDefault="00564D90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вести диалог-расспрос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в стандартных ситуациях неофициального общения в рамках освоенной тематики.</w:t>
            </w:r>
          </w:p>
          <w:p w:rsidR="00564D90" w:rsidRPr="002F55BC" w:rsidRDefault="00564D90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научится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строить связное монологическое высказывание с опорой на зрительную наглядность</w:t>
            </w:r>
          </w:p>
          <w:p w:rsidR="00564D90" w:rsidRPr="002F55BC" w:rsidRDefault="00564D90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научится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научится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правильно писать изученные слова; расставлять в личном письме знаки препинания, диктуемые его форматом, в соответствии с нормами, принятыми в стране изучаемого языка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научится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писать личное письмо с употреблением формул речевого этикета, сообщать краткие сведения о себе и запрашивать аналогичную информацию о друге по переписке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вести диалог-расспрос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в стандартных ситуациях неофициального общения в рамках освоенной тематики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представлять родную страну и культуру, свою семью на английском языке</w:t>
            </w:r>
          </w:p>
          <w:p w:rsidR="00505E61" w:rsidRPr="002F55BC" w:rsidRDefault="00505E61" w:rsidP="00F4649F">
            <w:pPr>
              <w:tabs>
                <w:tab w:val="num" w:pos="176"/>
              </w:tabs>
              <w:ind w:left="176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6" w:type="dxa"/>
          </w:tcPr>
          <w:p w:rsidR="00505E61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научиться писать небольшое письменное высказывание с опорой на нелинейный текст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-ItalicMT" w:hAnsi="Times New Roman"/>
                <w:sz w:val="24"/>
                <w:szCs w:val="24"/>
              </w:rPr>
              <w:t>восстанавливать текст из разрозненных абзацев или путем добавления выпущенных фрагментов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представлять родную страну и культуру на английском языке; понимать социокультурные реалии других стран мира при чтении и </w:t>
            </w:r>
            <w:proofErr w:type="spellStart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аудировании</w:t>
            </w:r>
            <w:proofErr w:type="spellEnd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в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рамках изученного материала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правильно писать изученные слова; правильно ставить знаки препинания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речи</w:t>
            </w:r>
            <w:proofErr w:type="gramEnd"/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 изученные лексические единицы</w:t>
            </w:r>
          </w:p>
        </w:tc>
      </w:tr>
      <w:tr w:rsidR="00505E61" w:rsidRPr="002F55BC" w:rsidTr="006F52C4">
        <w:tc>
          <w:tcPr>
            <w:tcW w:w="2518" w:type="dxa"/>
          </w:tcPr>
          <w:p w:rsidR="00505E61" w:rsidRPr="002F55BC" w:rsidRDefault="00505E6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2. Мои друзья.</w:t>
            </w:r>
          </w:p>
        </w:tc>
        <w:tc>
          <w:tcPr>
            <w:tcW w:w="2410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05E61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вести комбинированный диалог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в стандартных ситуациях неофициального общения в рамках освоенной тематики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читать и понимать основное 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содержание несложных аутентичных текстов, содержащие отдельные неизученные языковые явления</w:t>
            </w:r>
          </w:p>
          <w:p w:rsidR="00F4649F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</w:t>
            </w:r>
          </w:p>
        </w:tc>
        <w:tc>
          <w:tcPr>
            <w:tcW w:w="4076" w:type="dxa"/>
          </w:tcPr>
          <w:p w:rsidR="00505E61" w:rsidRPr="002F55BC" w:rsidRDefault="00F4649F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кратко высказываться без предварительной подготовки на заданную тему в соответствии с предложенной ситуацией общения</w:t>
            </w:r>
          </w:p>
        </w:tc>
      </w:tr>
      <w:tr w:rsidR="00505E61" w:rsidRPr="002F55BC" w:rsidTr="006F52C4">
        <w:tc>
          <w:tcPr>
            <w:tcW w:w="2518" w:type="dxa"/>
          </w:tcPr>
          <w:p w:rsidR="00505E61" w:rsidRPr="002F55BC" w:rsidRDefault="00505E6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3. Свободное время.</w:t>
            </w:r>
          </w:p>
        </w:tc>
        <w:tc>
          <w:tcPr>
            <w:tcW w:w="2410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spacing w:line="252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употреблять в речи новые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по теме свободное времяпрепровождение.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spacing w:line="252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воспринимать на слух и понимать интересующую информацию в аутентичных текстах,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ind w:left="318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читать и находить в тексте нужную информацию.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ind w:left="318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образовывать новые слова при помощи словосложения, аффиксации. </w:t>
            </w:r>
          </w:p>
          <w:p w:rsidR="00DE175C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ind w:left="318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брать интервью у одноклассников, что они любят делать в свободное время, составляют график, на его основе писать короткие письменные сообщения</w:t>
            </w:r>
          </w:p>
          <w:p w:rsidR="00023799" w:rsidRPr="002F55BC" w:rsidRDefault="00023799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34"/>
              </w:tabs>
              <w:autoSpaceDE w:val="0"/>
              <w:autoSpaceDN w:val="0"/>
              <w:adjustRightInd w:val="0"/>
              <w:ind w:left="318" w:hanging="142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имена существительные при помощи суффиксов -</w:t>
            </w:r>
            <w:proofErr w:type="spellStart"/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or</w:t>
            </w:r>
            <w:proofErr w:type="spellEnd"/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,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-</w:t>
            </w:r>
            <w:proofErr w:type="spellStart"/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er</w:t>
            </w:r>
            <w:proofErr w:type="spellEnd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,-</w:t>
            </w:r>
            <w:proofErr w:type="spellStart"/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ist</w:t>
            </w:r>
            <w:proofErr w:type="spellEnd"/>
          </w:p>
        </w:tc>
        <w:tc>
          <w:tcPr>
            <w:tcW w:w="4076" w:type="dxa"/>
          </w:tcPr>
          <w:p w:rsidR="00505E61" w:rsidRPr="002F55BC" w:rsidRDefault="00DE175C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делать краткие выписки из текста с целью их использования в собственных устных высказываниях</w:t>
            </w:r>
          </w:p>
          <w:p w:rsidR="00DE175C" w:rsidRPr="002F55BC" w:rsidRDefault="00DE175C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правильно писать изученные слова; правильно ставить знаки препинания</w:t>
            </w:r>
          </w:p>
          <w:p w:rsidR="00DE175C" w:rsidRPr="002F55BC" w:rsidRDefault="00DE175C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  <w:p w:rsidR="00DE175C" w:rsidRPr="002F55BC" w:rsidRDefault="00DE175C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времени</w:t>
            </w:r>
          </w:p>
        </w:tc>
      </w:tr>
      <w:tr w:rsidR="00505E61" w:rsidRPr="002F55BC" w:rsidTr="006F52C4">
        <w:tc>
          <w:tcPr>
            <w:tcW w:w="2518" w:type="dxa"/>
          </w:tcPr>
          <w:p w:rsidR="00505E61" w:rsidRPr="002F55BC" w:rsidRDefault="00505E6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4. Здоровый образ жизни.</w:t>
            </w:r>
          </w:p>
        </w:tc>
        <w:tc>
          <w:tcPr>
            <w:tcW w:w="2410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5E61" w:rsidRPr="002F55BC" w:rsidRDefault="00505E6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7558B" w:rsidRPr="002F55BC" w:rsidRDefault="00493591" w:rsidP="00A543D4">
            <w:pPr>
              <w:pStyle w:val="a8"/>
              <w:numPr>
                <w:ilvl w:val="0"/>
                <w:numId w:val="52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употреблять в речи новые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(слова, словосочетания) по теме каждодневная рутина.</w:t>
            </w:r>
          </w:p>
          <w:p w:rsidR="00D7558B" w:rsidRPr="002F55BC" w:rsidRDefault="00493591" w:rsidP="00A543D4">
            <w:pPr>
              <w:pStyle w:val="a8"/>
              <w:numPr>
                <w:ilvl w:val="0"/>
                <w:numId w:val="52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употреблять в речи настоящее простое 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утвердительных, отрицательных, вопросительных предложениях; наречия частоты. </w:t>
            </w:r>
          </w:p>
          <w:p w:rsidR="00D7558B" w:rsidRPr="002F55BC" w:rsidRDefault="00493591" w:rsidP="00A543D4">
            <w:pPr>
              <w:pStyle w:val="a8"/>
              <w:numPr>
                <w:ilvl w:val="0"/>
                <w:numId w:val="52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работать с текстом в формате теста: находят в нём изученные грамматические структуры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составляют устные высказывания на основе прочитанного. </w:t>
            </w:r>
          </w:p>
          <w:p w:rsidR="00505E61" w:rsidRPr="002F55BC" w:rsidRDefault="00505E61" w:rsidP="00D7558B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D7558B" w:rsidRPr="002F55BC" w:rsidRDefault="00493591" w:rsidP="00A543D4">
            <w:pPr>
              <w:pStyle w:val="a8"/>
              <w:numPr>
                <w:ilvl w:val="0"/>
                <w:numId w:val="52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lastRenderedPageBreak/>
              <w:t>брать интервью у одноклассников на тему каждодневная рутина.</w:t>
            </w:r>
          </w:p>
          <w:p w:rsidR="00D7558B" w:rsidRPr="002F55BC" w:rsidRDefault="00493591" w:rsidP="00A543D4">
            <w:pPr>
              <w:pStyle w:val="a8"/>
              <w:numPr>
                <w:ilvl w:val="0"/>
                <w:numId w:val="52"/>
              </w:numPr>
              <w:tabs>
                <w:tab w:val="clear" w:pos="606"/>
                <w:tab w:val="num" w:pos="176"/>
              </w:tabs>
              <w:ind w:left="34" w:firstLine="0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писать короткое сообщение о </w:t>
            </w: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lastRenderedPageBreak/>
              <w:t>своём типичном дне.</w:t>
            </w:r>
          </w:p>
          <w:p w:rsidR="00D7558B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  <w:p w:rsidR="00505E61" w:rsidRPr="002F55BC" w:rsidRDefault="00505E61" w:rsidP="00493591">
            <w:pPr>
              <w:pStyle w:val="a8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5. Спорт.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употребляь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речи вопросительные и отрицательные предложения в настоящем продолженном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Описывать картинки устно и письменно</w:t>
            </w:r>
          </w:p>
        </w:tc>
        <w:tc>
          <w:tcPr>
            <w:tcW w:w="4076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Ориентироваться в англоязычном тексте;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воспринимать на слух и полностью понимать речь учителя, одноклассников;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оценивать полученную информацию, выражать своё мнение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6. Школа.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0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0"/>
              </w:rPr>
              <w:t>строить связное монологическое высказывание с опорой на зрительную наглядность и вербальные опоры в рамках освоенной тематики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0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0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TimesNewRomanPSMT" w:hAnsi="Times New Roman"/>
                <w:sz w:val="24"/>
                <w:szCs w:val="20"/>
              </w:rPr>
            </w:pPr>
            <w:r w:rsidRPr="002F55BC">
              <w:rPr>
                <w:rFonts w:ascii="Times New Roman" w:eastAsia="TimesNewRomanPSMT" w:hAnsi="Times New Roman"/>
                <w:sz w:val="24"/>
                <w:szCs w:val="20"/>
              </w:rPr>
              <w:lastRenderedPageBreak/>
              <w:t>правильно писать изученные слова; правильно ставить знаки препинания</w:t>
            </w:r>
          </w:p>
        </w:tc>
        <w:tc>
          <w:tcPr>
            <w:tcW w:w="4076" w:type="dxa"/>
          </w:tcPr>
          <w:p w:rsidR="00493591" w:rsidRPr="002F55BC" w:rsidRDefault="00023799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7. Выбор профессии.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023799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настоящем простом времени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 настоящем продолженном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4076" w:type="dxa"/>
          </w:tcPr>
          <w:p w:rsidR="00493591" w:rsidRPr="002F55BC" w:rsidRDefault="00023799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перифраз при говорении; пользоваться языковой и контекстуальной догадкой при </w:t>
            </w:r>
            <w:proofErr w:type="spellStart"/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аудировании</w:t>
            </w:r>
            <w:proofErr w:type="spellEnd"/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и чтении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8. Путешествия.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493591" w:rsidRPr="002F55BC" w:rsidRDefault="00023799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9. Окружающий мир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употреблять в речи новые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(слова, словосочетания) по теме дорожное движение.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отрабатывать и употреблять в речи предложения в повелительном наклонении.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читать и полностью понимать содержание текста.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отрабатывать и употреблять в речи модальный глагол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разных значениях. </w:t>
            </w:r>
          </w:p>
          <w:p w:rsidR="00493591" w:rsidRPr="002F55BC" w:rsidRDefault="00493591" w:rsidP="00DE175C">
            <w:pPr>
              <w:pStyle w:val="a8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составлять письменную инструкцию для детей по правилам поведения на дороге</w:t>
            </w: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читать и полностью понимать содержание текста.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воспринимать на слух и выборочно понимать </w:t>
            </w:r>
            <w:proofErr w:type="spellStart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.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разыгрывать диалог между инструктором по вождению и учеником.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рисовать плакат со знаками дорожного движения, представлять классу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10. Средства массовой информации</w:t>
            </w: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делать выписки из текста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составлять монологические высказывания на основе своих записей.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писать короткую статью в журнал для подростков</w:t>
            </w:r>
          </w:p>
        </w:tc>
        <w:tc>
          <w:tcPr>
            <w:tcW w:w="4076" w:type="dxa"/>
          </w:tcPr>
          <w:p w:rsidR="00164271" w:rsidRPr="002F55BC" w:rsidRDefault="0016427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  <w:p w:rsidR="00493591" w:rsidRPr="002F55BC" w:rsidRDefault="0016427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 xml:space="preserve">правильно писать изученные слова; правильно ставить знаки </w:t>
            </w: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препинания</w:t>
            </w: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</w:p>
        </w:tc>
      </w:tr>
      <w:tr w:rsidR="00493591" w:rsidRPr="002F55BC" w:rsidTr="006F52C4">
        <w:tc>
          <w:tcPr>
            <w:tcW w:w="2518" w:type="dxa"/>
          </w:tcPr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11. Страны изучаемого языка и родная страна </w:t>
            </w:r>
          </w:p>
          <w:p w:rsidR="00493591" w:rsidRPr="002F55BC" w:rsidRDefault="00493591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93591" w:rsidRPr="002F55BC" w:rsidRDefault="00493591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строить связное монологическое высказывание с вербальной опорой в рамках освоенной тематики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читать и полностью понимать содержание текста.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делать краткое устное сообщение на основе </w:t>
            </w:r>
            <w:proofErr w:type="gramStart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прочитанного</w:t>
            </w:r>
            <w:proofErr w:type="gramEnd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.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воспринимать на слух и выборочно понимать </w:t>
            </w:r>
            <w:proofErr w:type="spellStart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.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выражать и аргументировать свое отношение к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/ прослушанному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правильно писать изученные слова; правильно ставить знаки препинания</w:t>
            </w: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</w:p>
          <w:p w:rsidR="00493591" w:rsidRPr="002F55BC" w:rsidRDefault="00493591" w:rsidP="00A543D4">
            <w:pPr>
              <w:pStyle w:val="a8"/>
              <w:numPr>
                <w:ilvl w:val="0"/>
                <w:numId w:val="51"/>
              </w:numPr>
              <w:tabs>
                <w:tab w:val="clear" w:pos="606"/>
                <w:tab w:val="num" w:pos="176"/>
              </w:tabs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составлять постер о ПДД для водителей авто в России</w:t>
            </w:r>
          </w:p>
        </w:tc>
      </w:tr>
    </w:tbl>
    <w:p w:rsidR="00164271" w:rsidRPr="002F55BC" w:rsidRDefault="00164271" w:rsidP="00116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141A" w:rsidRPr="000B3715" w:rsidRDefault="0098141A" w:rsidP="0098141A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B3715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7 </w:t>
      </w:r>
      <w:r w:rsidRPr="000B3715">
        <w:rPr>
          <w:rFonts w:ascii="Times New Roman" w:hAnsi="Times New Roman"/>
          <w:b/>
          <w:bCs/>
          <w:iCs/>
          <w:sz w:val="28"/>
          <w:szCs w:val="28"/>
        </w:rPr>
        <w:t>класс</w:t>
      </w:r>
    </w:p>
    <w:tbl>
      <w:tblPr>
        <w:tblStyle w:val="a5"/>
        <w:tblW w:w="15800" w:type="dxa"/>
        <w:tblLayout w:type="fixed"/>
        <w:tblLook w:val="04A0" w:firstRow="1" w:lastRow="0" w:firstColumn="1" w:lastColumn="0" w:noHBand="0" w:noVBand="1"/>
      </w:tblPr>
      <w:tblGrid>
        <w:gridCol w:w="1922"/>
        <w:gridCol w:w="1985"/>
        <w:gridCol w:w="2835"/>
        <w:gridCol w:w="4678"/>
        <w:gridCol w:w="4380"/>
      </w:tblGrid>
      <w:tr w:rsidR="0098141A" w:rsidRPr="0098141A" w:rsidTr="0098141A">
        <w:trPr>
          <w:trHeight w:val="270"/>
        </w:trPr>
        <w:tc>
          <w:tcPr>
            <w:tcW w:w="1922" w:type="dxa"/>
            <w:vMerge w:val="restart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835" w:type="dxa"/>
            <w:vMerge w:val="restart"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8141A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9058" w:type="dxa"/>
            <w:gridSpan w:val="2"/>
          </w:tcPr>
          <w:p w:rsidR="0098141A" w:rsidRPr="0098141A" w:rsidRDefault="0098141A" w:rsidP="0012510A">
            <w:pPr>
              <w:pStyle w:val="a8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  <w:vMerge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pStyle w:val="a8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pStyle w:val="a8"/>
              <w:ind w:left="176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t>1. Моя семья.</w:t>
            </w:r>
          </w:p>
        </w:tc>
        <w:tc>
          <w:tcPr>
            <w:tcW w:w="1985" w:type="dxa"/>
            <w:vMerge w:val="restart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Учащийся должен: обладать мотивацией изучения иностранных языков и стремиться к самосовершенствованию в образовательной области «Иностранный язык»; осознавать возможности самореализации средствами иностранного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языка; стремиться к совершенствованию собственной речевой культуры в целом; обладать коммуникативной компетенцией в межкультурной и межэтнической коммуникации; стремиться к развитию таких качеств, как воля, целеустремлённость, креативность, инициативность,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трудолюбие, дисциплинированность;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сознавать собственную общекультурную и этническую идентичность как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составляющие гражданской идентичности личности; стремиться к лучшему осознанию культуры своего народа и готовность содействовать ознакомлению с ней представителей других стран; толерантное относиться к проявлениям иной культуры; осознавать себя гражданином своей страны и мира; быть готовым отстаивать национальные и общечеловеческие (гуманистические, демократические) ценности, свою гражданскую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позицию.      </w:t>
            </w:r>
            <w:proofErr w:type="gramEnd"/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1.Регулятивные</w:t>
            </w: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умение самостоятельно планировать альтернативные пути достижения целей, осознанно выбирать </w:t>
            </w: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оценивать правильность выполнения учебной задачи, собственные возможности её решения;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 владение основами самоконтроля, самооценки, принятия решений и осуществления </w:t>
            </w: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осознанного выбора в учебной и познавательной деятельности;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-развитие умения планировать своё речевое и неречевое поведение;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2.Познавательные: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</w:t>
            </w: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устной и письменной речью, монологической контекстной речью;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      </w:r>
            <w:proofErr w:type="spellStart"/>
            <w:proofErr w:type="gram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родо</w:t>
            </w:r>
            <w:proofErr w:type="spell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-видовых</w:t>
            </w:r>
            <w:proofErr w:type="gram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связей;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 умение устанавливать причинно-следственные связи, строить </w:t>
            </w:r>
            <w:proofErr w:type="gram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логическое рассуждение</w:t>
            </w:r>
            <w:proofErr w:type="gram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, умозаключение (индуктивное, дедуктивное  и по аналогии) и выводы;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-умение устанавливать причинно-следственные связи, строить логическое рассуждение, </w:t>
            </w:r>
            <w:proofErr w:type="spellStart"/>
            <w:proofErr w:type="gram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умо</w:t>
            </w:r>
            <w:proofErr w:type="spell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-заключение</w:t>
            </w:r>
            <w:proofErr w:type="gram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(индуктивное, дедуктивное  и по аналогии) и выводы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-формирование и развитие компетентности в области использования информационно-коммуникационных технологий </w:t>
            </w:r>
            <w:proofErr w:type="gram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 </w:t>
            </w:r>
            <w:proofErr w:type="gram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ИКТ-компетенции);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3.Коммуникативные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 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-определение цели, функции участников, способы взаимодействия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      </w: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разрешать </w:t>
            </w:r>
            <w:proofErr w:type="gram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кон-</w:t>
            </w:r>
            <w:proofErr w:type="spellStart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фликты</w:t>
            </w:r>
            <w:proofErr w:type="spellEnd"/>
            <w:proofErr w:type="gramEnd"/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основе согласования позиций и учёта интересов; формулировать, аргументировать и отстаивать своё мнение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Cs/>
                <w:iCs/>
                <w:sz w:val="24"/>
                <w:szCs w:val="24"/>
              </w:rPr>
              <w:t>-умение выражать свои мысли в соответствии с задачами и условиями коммуникации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-рассказывать о себе, своей семье, друзьях, своих интересах и планах на будущее, сообщать краткие сведения 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 расспрашивать собеседника и отвечать на его вопросы, делать краткие сообщения, описывать события, явления (в рамках изученных тем);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 передавать и понимать основное содержание несложных аутентичных текстов, относящихся к разным коммуникативным типам речи; сообщать краткие сведения о своём городе/селе, своей стране;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 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-начинать, вести/продолжать и заканчивать диалоги в стандартных ситуациях общения (давать инструкции, выражать благодарность и восхищение);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полностью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понимать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правильно повторять звуки и интонацию предложений;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с опорой на зрительную наглядность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выделяя нужную информацию;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80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  использовать переспрос, просьбу повторить;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 оценивать полученную информацию, 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 кратко излагать результаты проектной работы;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Мои друзья.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 Начинать, вести/поддерживать и заканчивать беседу в стандартных ситуациях общения, соблюдая нормы речевого этикета; –  делать краткие сообщения, давать краткую характеристику персонажей;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воспринимать на слух и полностью понимать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 читать текст с выборочным пониманием значимой/нужной/интересующей информации;   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-описывать увлечения и образ жизни подростка; внешность и характер людей;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-перефразировать информацию в тексте с опорой на образец;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-писать электронные письма: а) другу, б) о туристических достопримечательностях, аттракционах;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-писать эссе о любимом герое книги;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-писать статью об идеальном герое;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-распознавать на слух и адекватно произносить звуки /A:/, /ö/, /s/, /z/;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-соблюдать правильный порядок </w:t>
            </w: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прилагательных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изученные лексические единицы и грамматические конструкции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-изучить относительные местоимения, наречия, причастия настоящего и прошедшего времени и практиковаться  в их правильном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употреблении в речи;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 составлять план, тезисы устного или письменного сообщения; –  кратко излагать результаты проектной работы; – писать краткие эссе в рамках изучаемой тематики;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Свободное время.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-расспрашивать  собеседника и отвечать на его вопросы, высказывать свою точку зрения об образе жизни;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-начинать, вести/продолжать и заканчивать диалоги в стандартных ситуациях общения (покупка билета в метро; беседа об увлечениях и работе,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парке аттракционов; выражать предпочтения в одежде, стиле, фильмах, книгах, музыке; покупке товара в магазине; разговор по телефону; покупка билетов в кино);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-описывать посещение парка аттракционов;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-рассказывать о событиях в прошлом;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полностью понимать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правильно повторять звуки и интонацию предложений;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с опорой на зрительную наглядность 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выделяя нужную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понимать основное содержание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-по звукам, репликам предсказывать содержание текста, предлагать его название;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аутентичные тексты разных жанров и стилей (статьи, диалоги, рассказы, отрывки из художественных произведений) с разной глубиной понимания;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-оценивать прочитанную информацию и 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статью о том, как проводят свободное время; о любимом авторе;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-составлять план, тезисы письменного сообщения;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-кратко излагать результаты проектной деятельности;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-сочинять рассказ;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-составлять рекламу парка аттракционов;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отзыв на фильм, музыкальный диск;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личное электронное письмо другу;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-распознавать на слух и адекватно произносить звуки /I/, /I@/, /e/, /{/, /O:/,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/@U/;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конструкции, способы словообразования прилагательных,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правильно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употреблять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в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 Simple, used to, Present Perfect, Present Perfect Continuous,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 расспрашивать собеседника и отвечать на его вопросы, высказывая своё мнение, просьбу; – отвечать на предложение собеседника согласием, отказом, опираясь на изученную тематику и усвоенный лексико-грамматический материал – делать краткие сообщения, описывать события, явления (в рамках изученных тем);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 передавать основное содержание, основную мысль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или услышанного; – выражать своё отношение к прочитанному/услышанному; – давать краткую характеристику персонажей;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воспринимать на слух и полностью понимать речь учителя, одноклассников; –  понимать основное содержание несложных аутентичных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текстов, относящихся к разным коммуникативным типам речи (сообщение/рассказ); –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меть определять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текста, выделять главные факты, опуская второстепенные; –  использовать переспрос, просьбу повторить; 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–  излагать результаты проектной работы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Здоровый </w:t>
            </w: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 жизни.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ab/>
              <w:t xml:space="preserve">-расспрашивать собеседника и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его вопросы, высказывать свою точку зрения о диетах, питании и напитках;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-начинать, вести/продолжать и заканчивать диалоги в стандартных ситуациях общения (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спрашивают о совете/дают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советы; приглашают, принимают приглашения, отказываются от приглашения; бронируют место в летнем лагере, в поликлинике/у врача);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-описывать признаки стресса;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полностью понимают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правильно повторять звуки и интонацию предложений;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Читать  аутентичные тексты разных жанров и стилей (статьи, анкеты, инструкции; письма, диалоги, рассказы, отрывки из художественного произведения) с разной глубиной понимания;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статью о том, как справляться со стрессом;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личное сообщение о привычках питания;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Начинать, вести/поддерживать и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заканчивать беседу в стандартных ситуациях общения, соблюдая нормы речевого этикета; – делать краткие сообщения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воспринимать на слух и полностью понимать речь учителя, одноклассников;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читать текст с выборочным пониманием значимой/нужной/интересующей информации;   – составлять план, тезисы устного или письменного сообщения; – кратко излагать результаты проектной работы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Спорт.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с опорой на зрительную наглядность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выделяя нужную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понимать основное содержание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-по звукам, репликам предсказывать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текста, предлагать его название;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конструкции,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-составлять буклет с правилами безопасного поведения;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-распознавать на слух и адекватно произносить звуки /Æ:/, /O:/, /ö/, /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aU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/;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 употреблять в речи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should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shouldn’t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if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unless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Conditional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I,выражения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значения количества с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ичисляемыми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/неисчисляемыми существительными; возвратные местоимения.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Начинать, вести/поддерживать и заканчивать беседу в стандартных ситуациях общения, соблюдая нормы речевого этикета; – делать краткие сообщения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воспринимать на слух и полностью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понимать речь учителя, одноклассников;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читать текст с выборочным пониманием значимой/нужной/интересующей информации;   – составлять план, тезисы устного или письменного сообщения; – кратко излагать результаты проектной работы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Школа.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-начинать, вести/продолжать и заканчивать диалоги в стандартных ситуациях общения (выражают своё мнение, ведут разговор по телефону, рассказывают новости);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выборочно понимать необходимую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и полностью понимать статью, открытку;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эссе, выражая своё мнение к проблеме;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-подписывать открытку;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-употреблять в речи вводные слова, слова-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связки,has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gone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has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been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– 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 расспрашивать собеседника и отвечать на его вопросы, высказывая своё мнение, просьбу; – отвечать на предложение собеседника согласием, отказом, опираясь на изученную тематику и усвоенный лексико-грамматический материал; – делать краткие сообщения, описывать события, явления (в рамках изученных тем);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передавать основное содержание, основную мысль прочитанного или услышанного; – выражать своё отношение к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прочитанному/услышанному; – давать краткую характеристику персонажей; – воспринимать на слух и полностью понимать речь учителя, одноклассников; –  понимать основное содержание несложных аутентичных текстов, относящихся к разным коммуникативным типам речи (сообщение/рассказ); – у меть определять тему текста, выделять главные факты, опуская второстепенные;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 использовать переспрос, просьбу повторить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Выбор профессии.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-расспрашивать собеседника и отвечать на его вопросы, высказывают свою точку зрения о профессии, учебных предметах;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-начинать, вести/продолжать и заканчивать диалоги в стандартных ситуациях общения (сообщение/реакция на новости, просьба о совете, способы выражения советов);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-понимать роль владения иностранным языком в современном мире;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полностью понимать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выделяя нужную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понимать основное содержание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аутентичные тексты разных жанров и стилей (объявление о работе, диалоги) с разной глубиной понимания;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-оценивать прочитанную информацию и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-составлять план, тезисы устного/письменного сообщения;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правильно воспроизводить интонацию вопросительных предложений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 рассказывать о себе; – делать краткие сообщения, описывать события, явления;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передавать основное содержание, основную мысль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или услышанного, выражать своё отношение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Путешествия.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 расспрашивать собеседника и отвечать на его вопросы, делать краткие сообщения, описывать события, явления (в рамках изученных тем);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-вести диалог, выражать своё мнение,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соглашаться/не соглашаться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 с мнением собеседника;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 передавать и понимать основное содержание несложных аутентичных текстов, относящихся к разным коммуникативным типам речи; 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 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-начинать, вести/продолжать и заканчивать диалоги в стандартных ситуациях общения,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полностью понимать речь учителя, одноклассников;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выделяя нужную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аутентичные тексты разных жанров и стилей;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-оценивать прочитанную информацию и 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-составлять план, тезисы устного/письменного сообщения;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расспрашивать собеседника и отвечать на его вопросы, высказывая своё мнение, просьбу; – отвечать на предложение собеседника согласием, отказом, опираясь на изученную тематику и усвоенный лексико-грамматический материал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;-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>критически воспринимать прочитанную/услышанную информацию, выражать своё мнение о прочитанном/услышанном;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 Окружающий мир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-расспрашивать собеседника и отвечают на его вопросы, высказывают своё мнение об образе жизни в городе и сельской местности;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-высказывать предположения о событиях в будущем;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-начинать, вести/продолжать и заканчивать 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диалоги в стандартных ситуациях общения (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предлагают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>/принимают помощь или отказываются от помощи; диалоги о благотворительности);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-предлагать  одноклассникам монологическое высказывание по проблеме;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выборочно понимают необходимую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понимать основное содержание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тексты разных жанров и стилей (диалоги, отрывки из личного дневника, краткие рассказы, статьи, сочинение) с разной глубиной понимания прочитанного;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-критически воспринимать прочитанную/услышанную информацию, выражать своё мнение о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>/услышанном;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эссе, выражая своё мнение к проблеме;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 электронное письмо другу о своём образе жизни;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употреблять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в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Simple, Present Continuous, Future Simple, Present Perfect Continuous, don’t have to,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разделительные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связки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употребляют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просьбу; – отвечать на предложение собеседника согласием, отказом, опираясь на изученную тематику и усвоенный лексико-грамматический материал; – делать краткие сообщения, описывать события, явления (в рамках изученных тем);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передавать основное содержание, основную мысль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или услышанного, выражать своё отношение;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 понимать основное содержание несложных аутентичных текстов, относящихся к разным коммуникативным типам речи; –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пределять</w:t>
            </w:r>
            <w:proofErr w:type="spellEnd"/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тему текста, выделять главные факты, опуская второстепенные; ориентироваться в иноязычном тексте; прогнозировать его содержание по заголовку; – ч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аутентичные тексты разных жанров с пониманием основного содержания (определять тему, основную мысль); – в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ыделять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главные факты, опуская второстепенные, устанавливать логическую последовательность основных фактов текста;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прочитанному/ услышанному, –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авать</w:t>
            </w:r>
            <w:proofErr w:type="spellEnd"/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краткую характеристику персонажей;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 понимать основное содержание несложных аутентичных текстов, относящихся к разным коммуникативным типам речи; –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пределять</w:t>
            </w:r>
            <w:proofErr w:type="spellEnd"/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тему текста, выделять главные факты, опуская второстепенные; ориентироваться в иноязычном тексте; прогнозировать его содержание по заголовку; – ч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итать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аутентичные тексты разных жанров с пониманием основного содержания (определять тему, основную мысль); – выделять главные факты, опуская второстепенные, устанавливать логическую последовательность основных фактов текста; 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 Средства массовой информации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-расспрашивать собеседника и отвечать на его вопросы, высказывая своё мнение о современных технических новинках;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-высказывать предположения о событиях в будущем;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--начинать, вести/продолжать и заканчивать диалоги в стандартных ситуациях общения (реагируют на новости, рассказывают новости, выражают удивление);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вестит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диалог, выражать своё мнение,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соглашаться/не соглашаться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с мнением собеседника;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 на слух и выборочно понимать необходимую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 на слух и понимают основное содержание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-воспринимать на слух и выдвигать предположения о содержании текста с опорой на зрительную наглядность;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тексты разных жанров и стилей (диалоги, интервью, рассказы, статьи) с разной глубиной понимания прочитанного;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-критически воспринимать прочитанную/услышанную информацию, выражать своё мнение о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>/услышанном;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 рассказ;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-оформлять обложку журнала;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 новости;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небольшой рассказ о событиях в будущем;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узнавать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и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употреблять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в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r w:rsidRPr="00981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Past Continuous, Past Simple, Future forms, Conditional 0, I;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-распознавать и употреблять в </w:t>
            </w: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изученные лексические единицы и грамматические конструкции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>–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прочитанному/услышанному; –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воспринимать на слух и полностью понимать речь учителя, одноклассников;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понимать основное содержание несложных аутентичных текстов, относящихся к разным коммуникативным типам речи; – уметь определять тему текста, выделять главные факты, опуская второстепенные; ориентироваться в англоязычном тексте; прогнозировать его содержание по заголовку; –  читать аутентичные тексты разных жанров с пониманием основного содержания (определять тему, основную мысль); </w:t>
            </w:r>
          </w:p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составлять план, тезисы устного или письменного сообщения; – кратко излагать результаты проектной работы</w:t>
            </w:r>
          </w:p>
        </w:tc>
      </w:tr>
      <w:tr w:rsidR="0098141A" w:rsidRPr="0098141A" w:rsidTr="0098141A">
        <w:trPr>
          <w:trHeight w:val="144"/>
        </w:trPr>
        <w:tc>
          <w:tcPr>
            <w:tcW w:w="1922" w:type="dxa"/>
          </w:tcPr>
          <w:p w:rsidR="0098141A" w:rsidRPr="0098141A" w:rsidRDefault="0098141A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4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Страны изучаемого языка и родная страна </w:t>
            </w:r>
          </w:p>
        </w:tc>
        <w:tc>
          <w:tcPr>
            <w:tcW w:w="198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141A" w:rsidRPr="0098141A" w:rsidRDefault="0098141A" w:rsidP="00125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 xml:space="preserve">-воспринимать на слух и выборочно понимать </w:t>
            </w:r>
            <w:proofErr w:type="spellStart"/>
            <w:r w:rsidRPr="0098141A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98141A">
              <w:rPr>
                <w:rFonts w:ascii="Times New Roman" w:hAnsi="Times New Roman"/>
                <w:sz w:val="24"/>
                <w:szCs w:val="24"/>
              </w:rPr>
              <w:t>, относящиеся к разным коммуникативным типам речи;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-расспрашивать собеседника и отвечают на его вопросы, запрашивать нужную информацию;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-описывать тематические картинки;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-представлять монологическое высказывание о реалиях своей страны и стран изучаемого языка;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-читать несложные аутентичные тексты разных жанров и стилей с разной глубиной понимания, оценивать полученную информацию, выражать своё мнение;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-узнавать об особенностях образа жизни, быта и культуры стран изучаемого языка;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-формировать представление о сходстве и различиях в традициях своей страны и стран изучаемого языка;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-понимать роль владения иностранным языком в современном мире;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-писать электронные письма по предложенной тематике;</w:t>
            </w:r>
          </w:p>
          <w:p w:rsidR="0098141A" w:rsidRPr="0098141A" w:rsidRDefault="0098141A" w:rsidP="0012510A">
            <w:pPr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-выполнять индивидуальные, парные и групповые проекты</w:t>
            </w:r>
          </w:p>
        </w:tc>
        <w:tc>
          <w:tcPr>
            <w:tcW w:w="4380" w:type="dxa"/>
          </w:tcPr>
          <w:p w:rsidR="0098141A" w:rsidRPr="0098141A" w:rsidRDefault="0098141A" w:rsidP="0012510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>– 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–  расспрашивать собеседника и отвечать на его вопросы, опираясь на изученную тематику и усвоенный лексико-грамматический материал; – воспринимать на слух и полностью понимать речь учителя, одноклассников; –  понимать основное содержание коротких, несложных аутентичных прагматических текстов и выделять значимую информацию;</w:t>
            </w:r>
            <w:proofErr w:type="gramEnd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 – уметь определять тему текста, выделять главные факты, опуская второстепенные; –  ориентироваться в англоязычном тексте; </w:t>
            </w:r>
          </w:p>
          <w:p w:rsidR="0098141A" w:rsidRPr="0098141A" w:rsidRDefault="0098141A" w:rsidP="0098141A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41A">
              <w:rPr>
                <w:rFonts w:ascii="Times New Roman" w:hAnsi="Times New Roman"/>
                <w:sz w:val="24"/>
                <w:szCs w:val="24"/>
              </w:rPr>
              <w:t xml:space="preserve">– прогнозировать его содержание по заголовку; –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</w:t>
            </w:r>
            <w:r w:rsidRPr="009814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выборочный перевод), а также справочные материалы; –  оценивать полученную информацию, выражать своё мнение; читать текст с выборочным пониманием значимой/ нужной/интересующей информации; –  писать личные письма с опорой на образец; </w:t>
            </w:r>
            <w:proofErr w:type="gramEnd"/>
          </w:p>
          <w:p w:rsidR="0098141A" w:rsidRPr="0098141A" w:rsidRDefault="0098141A" w:rsidP="0098141A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141A">
              <w:rPr>
                <w:rFonts w:ascii="Times New Roman" w:hAnsi="Times New Roman"/>
                <w:sz w:val="24"/>
                <w:szCs w:val="24"/>
              </w:rPr>
              <w:t>–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–  использовать переспрос, просьбу повторить; –  составлять план, тезисы устного или письменного сообщения; –  кратко излагать результаты проектной работы</w:t>
            </w:r>
          </w:p>
        </w:tc>
      </w:tr>
    </w:tbl>
    <w:p w:rsidR="00164271" w:rsidRPr="002F55BC" w:rsidRDefault="00164271" w:rsidP="009814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52C4" w:rsidRPr="002F55BC" w:rsidRDefault="006F52C4" w:rsidP="006F5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8 класс</w:t>
      </w:r>
    </w:p>
    <w:p w:rsidR="006F52C4" w:rsidRPr="002F55BC" w:rsidRDefault="006F52C4" w:rsidP="006F5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410"/>
        <w:gridCol w:w="4394"/>
        <w:gridCol w:w="4111"/>
      </w:tblGrid>
      <w:tr w:rsidR="006F52C4" w:rsidRPr="002F55BC" w:rsidTr="0098141A">
        <w:tc>
          <w:tcPr>
            <w:tcW w:w="2235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551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410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8505" w:type="dxa"/>
            <w:gridSpan w:val="2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6F52C4" w:rsidRPr="002F55BC" w:rsidTr="0098141A">
        <w:tc>
          <w:tcPr>
            <w:tcW w:w="2235" w:type="dxa"/>
            <w:vMerge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111" w:type="dxa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1. Моя семья.</w:t>
            </w:r>
          </w:p>
        </w:tc>
        <w:tc>
          <w:tcPr>
            <w:tcW w:w="2551" w:type="dxa"/>
            <w:vMerge w:val="restart"/>
          </w:tcPr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настоящее многонационального народа России;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способности</w:t>
            </w:r>
            <w:proofErr w:type="gramEnd"/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обучающихся к саморазвитию и самообразованию на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освоение социальных норм,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собственным поступкам;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осознание значения семьи в жизни человека и общества, принятие ценности семейной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жизни, уважительное и заботливое отношение к членам своей семьи;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  <w:tab w:val="left" w:pos="1080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стремление к совершенствованию речевой культуры в целом;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gramStart"/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развитие таких качеств, как воля, целеустремлённость, креативность, инициативность, </w:t>
            </w:r>
            <w:proofErr w:type="spellStart"/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эмпатия</w:t>
            </w:r>
            <w:proofErr w:type="spellEnd"/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, трудолюбие, дисциплинированность;</w:t>
            </w:r>
            <w:proofErr w:type="gramEnd"/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 xml:space="preserve">формирование общекультурной и этнической идентичности как </w:t>
            </w: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составляющих гражданской идентичности личности;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lang w:eastAsia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</w:p>
          <w:p w:rsidR="006F52C4" w:rsidRPr="002F55BC" w:rsidRDefault="006F52C4" w:rsidP="006F52C4">
            <w:pPr>
              <w:tabs>
                <w:tab w:val="left" w:pos="328"/>
                <w:tab w:val="left" w:pos="3148"/>
              </w:tabs>
              <w:ind w:left="1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F55BC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Коммуникативные УУД: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 аргументировать</w:t>
            </w:r>
            <w:r w:rsidRPr="002F55BC">
              <w:rPr>
                <w:rFonts w:ascii="Times New Roman" w:hAnsi="Times New Roman"/>
                <w:b/>
                <w:bCs/>
                <w:sz w:val="24"/>
                <w:szCs w:val="24"/>
              </w:rPr>
              <w:t>, с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облюдать простейшие нормы речевого этикета: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здороваться, прощаться, благодарить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вести диалог знакомство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устанавливать и сравнивать разные точки зрения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строить монологическое контекстное высказывание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сотрудничества  с партнером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адекватно использовать речевые средства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для решения различных коммуникативных задач, владеть устной и письменной речью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отображать в речи (описание, объяснение) содержание совершаемых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действий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как в форме громкой социализированной речи, так и в форме внутренней речи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4"/>
              </w:numPr>
              <w:tabs>
                <w:tab w:val="left" w:pos="173"/>
              </w:tabs>
              <w:ind w:left="31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устанавливать и сравнивать разные точки зрения; устанавливать рабочие отношения, эффективно сотрудничать и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продуктивной кооперации</w:t>
            </w:r>
          </w:p>
          <w:p w:rsidR="006F52C4" w:rsidRPr="002F55BC" w:rsidRDefault="006F52C4" w:rsidP="006F52C4">
            <w:pPr>
              <w:pStyle w:val="a8"/>
              <w:tabs>
                <w:tab w:val="left" w:pos="173"/>
              </w:tabs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52C4" w:rsidRPr="002F55BC" w:rsidRDefault="006F52C4" w:rsidP="006F52C4">
            <w:pPr>
              <w:pStyle w:val="a8"/>
              <w:tabs>
                <w:tab w:val="left" w:pos="173"/>
              </w:tabs>
              <w:ind w:left="31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F55BC">
              <w:rPr>
                <w:rFonts w:ascii="Times New Roman" w:hAnsi="Times New Roman"/>
                <w:b/>
                <w:bCs/>
                <w:sz w:val="24"/>
                <w:szCs w:val="28"/>
              </w:rPr>
              <w:t>Регулятивные УУД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устанавливать целевые приоритеты, самостоятельно организовывать свое рабочее место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целеполагание, включая постановку новых целей, преобразование практической задачи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познавательную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принимать и сохранять цели и задачи учебной деятельности, находить средства ее осуществления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самостоятельно анализировать условия достижения цели на основе учёта выделенных учителем ориентиров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действия в новом учебном материале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овладевать основами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; актуальный контроль на уровне произвольного внимания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планировать пути достижения целей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развитие умения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эмоциональных состояний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5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принимать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решения в проблемной ситуации на основе переговоров</w:t>
            </w:r>
          </w:p>
          <w:p w:rsidR="006F52C4" w:rsidRPr="002F55BC" w:rsidRDefault="006F52C4" w:rsidP="006F52C4">
            <w:pPr>
              <w:pStyle w:val="a8"/>
              <w:tabs>
                <w:tab w:val="left" w:pos="314"/>
              </w:tabs>
              <w:ind w:left="17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52C4" w:rsidRPr="002F55BC" w:rsidRDefault="006F52C4" w:rsidP="006F52C4">
            <w:pPr>
              <w:pStyle w:val="a8"/>
              <w:tabs>
                <w:tab w:val="left" w:pos="314"/>
              </w:tabs>
              <w:ind w:left="173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F55BC">
              <w:rPr>
                <w:rFonts w:ascii="Times New Roman" w:hAnsi="Times New Roman"/>
                <w:b/>
                <w:bCs/>
                <w:sz w:val="24"/>
                <w:szCs w:val="28"/>
              </w:rPr>
              <w:t>Познавательные УУД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осознанно строить речевые высказывания в соответствии с задачами коммуникации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давать определение понятиям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осуществлять сравнение,   и классификацию, самостоятельно выбирая основания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и критерии для указанных логических операций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сериацию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6"/>
              </w:numPr>
              <w:tabs>
                <w:tab w:val="left" w:pos="314"/>
              </w:tabs>
              <w:ind w:left="17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обобщать понятия — осуществлять логическую операцию перехода от видовых признаков к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родовому понятию, от понятия с меньшим объёмом к понятию с большим объёмом</w:t>
            </w: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 и заканчивать беседу о семье;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 по теме «Семья»;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одноклассников;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выражать своё мнение;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составлять план, тезисы устного или письменного сообщения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2. Мои друзья.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«Мои друзья», соблюдая нормы речевого этикета, при необходимости переспрашивая, уточняя;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«Мои друзья»;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определять тему текста, выделять главные факты, опуская второстепенные;</w:t>
            </w:r>
          </w:p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3. Свободное время.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4. Здоровый образ жизни.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ориентироваться в англоязычном тексте;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несложные аутентичные тексты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 xml:space="preserve">Здоровый образ жизни» </w:t>
            </w:r>
            <w:r w:rsidRPr="002F55BC">
              <w:rPr>
                <w:rFonts w:ascii="Times New Roman" w:hAnsi="Times New Roman"/>
                <w:sz w:val="24"/>
              </w:rPr>
              <w:t xml:space="preserve">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текст с выборочным пониманием значимой/нужной/интересующей информации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 оценивать полученную информацию, выражать своё мнение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Здоровый образ жизни</w:t>
            </w:r>
            <w:proofErr w:type="gramStart"/>
            <w:r w:rsidRPr="002F55BC">
              <w:rPr>
                <w:rFonts w:ascii="Times New Roman" w:hAnsi="Times New Roman"/>
                <w:sz w:val="24"/>
                <w:szCs w:val="28"/>
              </w:rPr>
              <w:t>»</w:t>
            </w:r>
            <w:r w:rsidRPr="002F55BC">
              <w:rPr>
                <w:rFonts w:ascii="Times New Roman" w:hAnsi="Times New Roman"/>
                <w:sz w:val="24"/>
              </w:rPr>
              <w:t>;;</w:t>
            </w:r>
            <w:proofErr w:type="gramEnd"/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5. Спорт.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«Спорт»,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вести/поддерживать и заканчивать беседу по теме «Спорт», соблюдая нормы речевого этикета, при необходимости переспрашивая, уточняя;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 по теме «Спорт»,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уметь определять тему текста, выделять главные факты, опуская второстепенные; ориентироваться в англоязычном тексте;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6. Школа.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по теме «Школа»;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школьные события с опорой на зрительную наглядность и/или вербальную опору (ключевые слова, план, вопросы)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сообщение на  тему «Школа» на основе прочитанного;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комментировать факты из прочитанного/ прослушанного текста, выражать и аргументировать свое отношение к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прочитанному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>/ прослушанному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7. Выбор профессии.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оценивать полученную информацию,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выражать своё мнение;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8. Путешествия.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«Путешествия»,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«Путешествия», соблюдая нормы речевого этикета, при необходимости переспрашивая, уточняя;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 по теме «Путешествия»,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уметь определять тему текста, выделять главные факты, опуская второстепенные; ориентироваться в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англоязычном тексте;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9. Окружающий мир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картинку/ фото с опорой или без опоры на ключевые слова/ план/ вопросы</w:t>
            </w:r>
          </w:p>
        </w:tc>
        <w:tc>
          <w:tcPr>
            <w:tcW w:w="4111" w:type="dxa"/>
          </w:tcPr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излагать результаты выполненной проектной работы.</w:t>
            </w:r>
          </w:p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10. Средства массовой информации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выделять основную тему в воспринимаемом на слух тексте;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6F52C4" w:rsidRPr="002F55BC" w:rsidTr="0098141A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 xml:space="preserve">11. Страны изучаемого языка и родная страна </w:t>
            </w:r>
          </w:p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знание национально-культурных особенностей речевого и неречевого поведения в своей стране и странах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изучаемого языка; применение этих знаний в различных ситуациях формального и неформального межличностного и межкультурного общения;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знакомство с образцами художественной, публицистической и научно-популярной литературы;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      </w:r>
          </w:p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вести диалог-обмен мнениями о традициях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англо-говорящих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стран;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брать и давать интервью;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вести диалог-расспрос на основе нелинейного текста</w:t>
            </w:r>
          </w:p>
        </w:tc>
      </w:tr>
    </w:tbl>
    <w:p w:rsidR="006F52C4" w:rsidRPr="002F55BC" w:rsidRDefault="006F52C4" w:rsidP="006F52C4">
      <w:pPr>
        <w:rPr>
          <w:rFonts w:ascii="Times New Roman" w:hAnsi="Times New Roman"/>
        </w:rPr>
      </w:pPr>
    </w:p>
    <w:p w:rsidR="006F52C4" w:rsidRPr="002F55BC" w:rsidRDefault="006F52C4" w:rsidP="006F5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9 класс</w:t>
      </w:r>
    </w:p>
    <w:p w:rsidR="006F52C4" w:rsidRPr="002F55BC" w:rsidRDefault="006F52C4" w:rsidP="006F5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410"/>
        <w:gridCol w:w="4394"/>
        <w:gridCol w:w="3196"/>
      </w:tblGrid>
      <w:tr w:rsidR="006F52C4" w:rsidRPr="002F55BC" w:rsidTr="006F52C4">
        <w:tc>
          <w:tcPr>
            <w:tcW w:w="2235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551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410" w:type="dxa"/>
            <w:vMerge w:val="restart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7590" w:type="dxa"/>
            <w:gridSpan w:val="2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6F52C4" w:rsidRPr="002F55BC" w:rsidTr="006F52C4">
        <w:tc>
          <w:tcPr>
            <w:tcW w:w="2235" w:type="dxa"/>
            <w:vMerge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196" w:type="dxa"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1. Моя семья.</w:t>
            </w:r>
          </w:p>
        </w:tc>
        <w:tc>
          <w:tcPr>
            <w:tcW w:w="2551" w:type="dxa"/>
            <w:vMerge w:val="restart"/>
          </w:tcPr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своей этнической принадлежности,</w:t>
            </w:r>
            <w:r w:rsidRPr="002F55BC" w:rsidDel="00B45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знание истории, языка, культуры своего народа, своего края, основ культурного наследия народов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предпочтений, с учётом устойчивых познавательных интересов;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России и народов мира; готовности и способности вести диалог с другими людьми и достигать в нём взаимопонимания; </w:t>
            </w:r>
            <w:proofErr w:type="gramEnd"/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морального сознания и компетентности в решении моральных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 на основе личностного выбора, формирование нравственных чувств и нравственного поведения,</w:t>
            </w:r>
            <w:r w:rsidRPr="002F55BC" w:rsidDel="00B444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осознанного и ответственного отношения к собственным поступкам;</w:t>
            </w:r>
            <w:r w:rsidRPr="002F55BC" w:rsidDel="00B444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ценности  здорового и безопасного образа жизни; усвоение правил индивидуального и коллективного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безопасного поведения в чрезвычайных ситуациях, угрожающих жизни и здоровью людей, правил поведения в транспорте и правил поведения на дорогах;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tabs>
                <w:tab w:val="left" w:pos="328"/>
                <w:tab w:val="left" w:pos="1080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 xml:space="preserve">развитие эстетического </w:t>
            </w:r>
            <w:r w:rsidRPr="002F55BC">
              <w:rPr>
                <w:rFonts w:eastAsia="Times New Roman"/>
              </w:rPr>
              <w:lastRenderedPageBreak/>
              <w:t>сознания через освоение художественного наследия народов России и мира,  творческой деятельности эстетического характера;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tabs>
                <w:tab w:val="left" w:pos="328"/>
                <w:tab w:val="left" w:pos="314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>осознание возможностей самореализации средствами иностранного языка;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17"/>
              </w:tabs>
              <w:ind w:left="147" w:firstLine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стремление к совершенствованию речевой культуры в целом</w:t>
            </w:r>
          </w:p>
        </w:tc>
        <w:tc>
          <w:tcPr>
            <w:tcW w:w="2410" w:type="dxa"/>
            <w:vMerge w:val="restart"/>
          </w:tcPr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самостоятельно планировать альтернативные пути  достижения целей,  осознанно выбирать  наиболее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эффективные способы решения учебных и познавательных задач;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оценивать правильность выполнения учебной задачи,  собственные возможности её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решения;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      </w:r>
            <w:proofErr w:type="spellStart"/>
            <w:proofErr w:type="gramStart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родо</w:t>
            </w:r>
            <w:proofErr w:type="spellEnd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-видовых</w:t>
            </w:r>
            <w:proofErr w:type="gramEnd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связей; 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устанавливать причинно-следственные связи, строить  </w:t>
            </w:r>
            <w:proofErr w:type="gramStart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логическое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рассуждение</w:t>
            </w:r>
            <w:proofErr w:type="gramEnd"/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умозаключение (индуктивное, дедуктивное  и по аналогии) и выводы;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F55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мение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  учебное сотрудничество и совместную деятельность с учителем и сверстниками;   работать</w:t>
            </w:r>
            <w:r w:rsidRPr="002F55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индивидуально и в группе: 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общее решение и разрешать конфликты на основе согласования позиций и учёта интересов;  формул</w:t>
            </w: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ировать, аргументировать и отстаивать своё мнение;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      </w:r>
          </w:p>
          <w:p w:rsidR="006F52C4" w:rsidRPr="002F55BC" w:rsidRDefault="006F52C4" w:rsidP="00A543D4">
            <w:pPr>
              <w:pStyle w:val="dash041e005f0431005f044b005f0447005f043d005f044b005f0439"/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</w:pPr>
            <w:r w:rsidRPr="002F55BC">
              <w:t>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2F55BC">
              <w:t>Т–</w:t>
            </w:r>
            <w:proofErr w:type="gramEnd"/>
            <w:r w:rsidRPr="002F55BC">
              <w:t xml:space="preserve"> компетенции);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shd w:val="clear" w:color="auto" w:fill="FFFFFF"/>
              <w:tabs>
                <w:tab w:val="left" w:pos="32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 xml:space="preserve">развитие умения планировать своё </w:t>
            </w:r>
            <w:r w:rsidRPr="002F55BC">
              <w:rPr>
                <w:rFonts w:eastAsia="Times New Roman"/>
              </w:rPr>
              <w:lastRenderedPageBreak/>
              <w:t>речевое и неречевое поведение;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shd w:val="clear" w:color="auto" w:fill="FFFFFF"/>
              <w:tabs>
                <w:tab w:val="left" w:pos="32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>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shd w:val="clear" w:color="auto" w:fill="FFFFFF"/>
              <w:tabs>
                <w:tab w:val="left" w:pos="32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6F52C4" w:rsidRPr="002F55BC" w:rsidRDefault="006F52C4" w:rsidP="00A543D4">
            <w:pPr>
              <w:pStyle w:val="1"/>
              <w:numPr>
                <w:ilvl w:val="0"/>
                <w:numId w:val="53"/>
              </w:numPr>
              <w:shd w:val="clear" w:color="auto" w:fill="FFFFFF"/>
              <w:tabs>
                <w:tab w:val="left" w:pos="328"/>
              </w:tabs>
              <w:ind w:left="147" w:firstLine="40"/>
              <w:jc w:val="both"/>
              <w:rPr>
                <w:rFonts w:eastAsia="Times New Roman"/>
              </w:rPr>
            </w:pPr>
            <w:r w:rsidRPr="002F55BC">
              <w:rPr>
                <w:rFonts w:eastAsia="Times New Roman"/>
              </w:rPr>
              <w:t xml:space="preserve">развитие смыслового чтения, включая умение выделять тему, прогнозировать содержание текста по заголовку/ключевым словам, выделять основную мысль, </w:t>
            </w:r>
            <w:r w:rsidRPr="002F55BC">
              <w:rPr>
                <w:rFonts w:eastAsia="Times New Roman"/>
              </w:rPr>
              <w:lastRenderedPageBreak/>
              <w:t>главные факты, опуская второстепенные, устанавливать логическую последовательность основных фактов;</w:t>
            </w:r>
          </w:p>
          <w:p w:rsidR="006F52C4" w:rsidRPr="002F55BC" w:rsidRDefault="006F52C4" w:rsidP="00A543D4">
            <w:pPr>
              <w:numPr>
                <w:ilvl w:val="0"/>
                <w:numId w:val="53"/>
              </w:numPr>
              <w:tabs>
                <w:tab w:val="left" w:pos="328"/>
              </w:tabs>
              <w:ind w:left="147" w:firstLine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5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 и заканчивать беседу о семье;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 по теме «Семья»;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выражать своё мнение;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составлять план, тезисы устного или письменного сообщения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2. Мои друзья.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«Мои друзья», соблюдая нормы речевого этикета, при необходимости переспрашивая, уточняя;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предложение собеседника согласием, отказом, опираясь на изученную тематику и усвоенный лексико-грамматический материал по теме «Мои друзья»;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понимать основное содержание несложных аутентичных текстов,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определять тему текста, выделять главные факты,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опуская второстепенные;</w:t>
            </w:r>
          </w:p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3. Свободное время.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4. Здоровый образ жизни.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понимать речь учителя, одноклассников;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ориентироваться в англоязычном тексте;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несложные аутентичные тексты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 xml:space="preserve">Здоровый образ жизни» </w:t>
            </w:r>
            <w:r w:rsidRPr="002F55BC">
              <w:rPr>
                <w:rFonts w:ascii="Times New Roman" w:hAnsi="Times New Roman"/>
                <w:sz w:val="24"/>
              </w:rPr>
              <w:t xml:space="preserve">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текст с выборочным пониманием значимой/нужной/интересующей информации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читать аутентичные тексты разных стилей с полным и точным пониманием, используя различные приёмы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 оценивать полученную информацию, выражать своё мнение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Здоровый образ жизни</w:t>
            </w:r>
            <w:proofErr w:type="gramStart"/>
            <w:r w:rsidRPr="002F55BC">
              <w:rPr>
                <w:rFonts w:ascii="Times New Roman" w:hAnsi="Times New Roman"/>
                <w:sz w:val="24"/>
                <w:szCs w:val="28"/>
              </w:rPr>
              <w:t>»</w:t>
            </w:r>
            <w:r w:rsidRPr="002F55BC">
              <w:rPr>
                <w:rFonts w:ascii="Times New Roman" w:hAnsi="Times New Roman"/>
                <w:sz w:val="24"/>
              </w:rPr>
              <w:t>;;</w:t>
            </w:r>
            <w:proofErr w:type="gramEnd"/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5. Спорт.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«Спорт»,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«Спорт», соблюдая нормы речевого этикета, при необходимости переспрашивая, уточняя;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понимать основное содержание несложных аутентичных текстов по теме «Спорт»,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уметь определять тему текста, выделять главные факты, опуская второстепенные; ориентироваться в англоязычном тексте;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(языковую догадку, анализ, выборочный 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6. Школа.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по теме «Школа»;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школьные события с опорой на зрительную наглядность и/или вербальную опору (ключевые слова, план, вопросы)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сообщение на  тему «Школа» на основе прочитанного;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комментировать факты из прочитанного/ прослушанного текста, выражать и аргументировать свое отношение к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прочитанному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>/ прослушанному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7. Выбор профессии.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8"/>
              </w:numPr>
              <w:tabs>
                <w:tab w:val="left" w:pos="267"/>
              </w:tabs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8. Путешествия.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«Путешествия»,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«Путешествия», соблюдая нормы речевого этикета, при необходимости переспрашивая, уточняя;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 по теме «Путешествия», относящихся к разным коммуникативным типам речи;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уметь определять тему текста, выделять главные факты, опуская второстепенные; ориентироваться в англоязычном тексте;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9. Окружающий мир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описывать картинку/ фото с опорой или без опоры на ключевые слова/ план/ вопросы</w:t>
            </w:r>
          </w:p>
        </w:tc>
        <w:tc>
          <w:tcPr>
            <w:tcW w:w="3196" w:type="dxa"/>
          </w:tcPr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кратко высказываться без предварительной подготовки на заданную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тему в соответствии с предложенной ситуацией общения;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излагать результаты выполненной проектной работы.</w:t>
            </w:r>
          </w:p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10. Средства массовой информации</w:t>
            </w: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выделять основную тему в воспринимаемом на слух тексте;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6F52C4" w:rsidRPr="002F55BC" w:rsidTr="006F52C4">
        <w:tc>
          <w:tcPr>
            <w:tcW w:w="2235" w:type="dxa"/>
          </w:tcPr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 xml:space="preserve">11. Страны изучаемого языка и родная страна </w:t>
            </w:r>
          </w:p>
          <w:p w:rsidR="006F52C4" w:rsidRPr="002F55BC" w:rsidRDefault="006F52C4" w:rsidP="006F52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F52C4" w:rsidRPr="002F55BC" w:rsidRDefault="006F52C4" w:rsidP="006F5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формального и неформального межличностного и межкультурного общения;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знакомство с образцами художественной, публицистической и научно-популярной литературы;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      </w:r>
          </w:p>
          <w:p w:rsidR="006F52C4" w:rsidRPr="002F55BC" w:rsidRDefault="006F52C4" w:rsidP="006F52C4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вести диалог-обмен мнениями о традициях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англо-говорящих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стран; 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брать и давать интервью;</w:t>
            </w:r>
          </w:p>
          <w:p w:rsidR="006F52C4" w:rsidRPr="002F55BC" w:rsidRDefault="006F52C4" w:rsidP="00A543D4">
            <w:pPr>
              <w:pStyle w:val="a8"/>
              <w:numPr>
                <w:ilvl w:val="0"/>
                <w:numId w:val="57"/>
              </w:numPr>
              <w:tabs>
                <w:tab w:val="left" w:pos="267"/>
              </w:tabs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вести диалог-расспрос на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основе нелинейного текста</w:t>
            </w:r>
          </w:p>
        </w:tc>
      </w:tr>
    </w:tbl>
    <w:p w:rsidR="006F52C4" w:rsidRPr="002F55BC" w:rsidRDefault="006F52C4" w:rsidP="006F52C4">
      <w:pPr>
        <w:rPr>
          <w:rFonts w:ascii="Times New Roman" w:hAnsi="Times New Roman"/>
        </w:rPr>
      </w:pPr>
    </w:p>
    <w:p w:rsidR="00505E61" w:rsidRPr="002F55BC" w:rsidRDefault="00505E61" w:rsidP="007A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546B" w:rsidRDefault="00A3546B" w:rsidP="00C857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141A" w:rsidRPr="002F55BC" w:rsidRDefault="0098141A" w:rsidP="00C857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796" w:rsidRPr="002F55BC" w:rsidRDefault="00604604" w:rsidP="00604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lastRenderedPageBreak/>
        <w:t>2. СОДЕРЖАНИЕ УЧЕБНОГО ПРЕДМЕТА «АНГЛИЙСКИЙ ЯЗЫК»</w:t>
      </w:r>
    </w:p>
    <w:p w:rsidR="0087718F" w:rsidRPr="002F55BC" w:rsidRDefault="0087718F" w:rsidP="008771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718F" w:rsidRPr="002F55BC" w:rsidRDefault="0087718F" w:rsidP="008771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bookmarkStart w:id="9" w:name="e0b6055035252b861bc9978ae74c6e400d9d786c"/>
      <w:bookmarkStart w:id="10" w:name="2"/>
      <w:bookmarkEnd w:id="9"/>
      <w:bookmarkEnd w:id="10"/>
      <w:r w:rsidRPr="002F55BC">
        <w:rPr>
          <w:rFonts w:ascii="Times New Roman" w:hAnsi="Times New Roman"/>
          <w:b/>
          <w:sz w:val="24"/>
          <w:szCs w:val="28"/>
        </w:rPr>
        <w:t>Предметное содержание речи</w:t>
      </w:r>
    </w:p>
    <w:p w:rsidR="0087718F" w:rsidRPr="002F55BC" w:rsidRDefault="0087718F" w:rsidP="0087718F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5 класс</w:t>
      </w:r>
    </w:p>
    <w:p w:rsidR="0087718F" w:rsidRPr="002F55BC" w:rsidRDefault="0087718F" w:rsidP="0087718F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Всего 105 часов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1. </w:t>
      </w:r>
      <w:r w:rsidR="0087718F" w:rsidRPr="002F55BC">
        <w:rPr>
          <w:rFonts w:ascii="Times New Roman" w:hAnsi="Times New Roman"/>
          <w:b/>
          <w:sz w:val="24"/>
          <w:szCs w:val="28"/>
        </w:rPr>
        <w:t>Моя семья. (8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2. </w:t>
      </w:r>
      <w:r w:rsidR="0087718F" w:rsidRPr="002F55BC">
        <w:rPr>
          <w:rFonts w:ascii="Times New Roman" w:hAnsi="Times New Roman"/>
          <w:b/>
          <w:sz w:val="24"/>
          <w:szCs w:val="28"/>
        </w:rPr>
        <w:t>Мои друзья. (6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3. </w:t>
      </w:r>
      <w:r w:rsidR="0087718F" w:rsidRPr="002F55BC">
        <w:rPr>
          <w:rFonts w:ascii="Times New Roman" w:hAnsi="Times New Roman"/>
          <w:b/>
          <w:sz w:val="24"/>
          <w:szCs w:val="28"/>
        </w:rPr>
        <w:t>Свободное время. (15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4. </w:t>
      </w:r>
      <w:r w:rsidR="0087718F" w:rsidRPr="002F55BC">
        <w:rPr>
          <w:rFonts w:ascii="Times New Roman" w:hAnsi="Times New Roman"/>
          <w:b/>
          <w:sz w:val="24"/>
          <w:szCs w:val="28"/>
        </w:rPr>
        <w:t>Здоровый образ жизни. (8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5. </w:t>
      </w:r>
      <w:r w:rsidR="0087718F" w:rsidRPr="002F55BC">
        <w:rPr>
          <w:rFonts w:ascii="Times New Roman" w:hAnsi="Times New Roman"/>
          <w:b/>
          <w:sz w:val="24"/>
          <w:szCs w:val="28"/>
        </w:rPr>
        <w:t xml:space="preserve">Спорт. (5 часов) 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Виды спорта. Спортивные игры. Спортивные соревнования.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6. </w:t>
      </w:r>
      <w:r w:rsidR="0087718F" w:rsidRPr="002F55BC">
        <w:rPr>
          <w:rFonts w:ascii="Times New Roman" w:hAnsi="Times New Roman"/>
          <w:b/>
          <w:sz w:val="24"/>
          <w:szCs w:val="28"/>
        </w:rPr>
        <w:t>Школа. (12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>Каникулы. Переписка с зарубежными сверстниками.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7. </w:t>
      </w:r>
      <w:r w:rsidR="0087718F" w:rsidRPr="002F55BC">
        <w:rPr>
          <w:rFonts w:ascii="Times New Roman" w:hAnsi="Times New Roman"/>
          <w:b/>
          <w:sz w:val="24"/>
          <w:szCs w:val="28"/>
        </w:rPr>
        <w:t>Выбор профессии. (6 часа)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Мир профессий. Проблема выбора профессии. Роль иностранного языка в планах на будущее.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8. </w:t>
      </w:r>
      <w:r w:rsidR="0087718F" w:rsidRPr="002F55BC">
        <w:rPr>
          <w:rFonts w:ascii="Times New Roman" w:hAnsi="Times New Roman"/>
          <w:b/>
          <w:sz w:val="24"/>
          <w:szCs w:val="28"/>
        </w:rPr>
        <w:t>Путешествия. (7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Путешествия по России и странам изучаемого языка. Транспорт.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9. </w:t>
      </w:r>
      <w:r w:rsidR="0087718F" w:rsidRPr="002F55BC">
        <w:rPr>
          <w:rFonts w:ascii="Times New Roman" w:hAnsi="Times New Roman"/>
          <w:b/>
          <w:sz w:val="24"/>
          <w:szCs w:val="28"/>
        </w:rPr>
        <w:t>Окружающий мир (16 часов)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10. </w:t>
      </w:r>
      <w:r w:rsidR="0087718F" w:rsidRPr="002F55BC">
        <w:rPr>
          <w:rFonts w:ascii="Times New Roman" w:hAnsi="Times New Roman"/>
          <w:b/>
          <w:sz w:val="24"/>
          <w:szCs w:val="28"/>
        </w:rPr>
        <w:t>Средства массовой информации (4 часа)</w:t>
      </w:r>
    </w:p>
    <w:p w:rsidR="0087718F" w:rsidRPr="002F55BC" w:rsidRDefault="0087718F" w:rsidP="008771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87718F" w:rsidRPr="002F55BC" w:rsidRDefault="007D3248" w:rsidP="008771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11. </w:t>
      </w:r>
      <w:r w:rsidR="0087718F" w:rsidRPr="002F55BC">
        <w:rPr>
          <w:rFonts w:ascii="Times New Roman" w:hAnsi="Times New Roman"/>
          <w:b/>
          <w:sz w:val="24"/>
          <w:szCs w:val="28"/>
        </w:rPr>
        <w:t>Страны изучаемого языка и родная страна (18 часов)</w:t>
      </w:r>
    </w:p>
    <w:p w:rsidR="0087718F" w:rsidRPr="002F55BC" w:rsidRDefault="0087718F" w:rsidP="00877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F55BC">
        <w:rPr>
          <w:rFonts w:ascii="Times New Roman" w:hAnsi="Times New Roman"/>
          <w:sz w:val="24"/>
          <w:szCs w:val="28"/>
        </w:rPr>
        <w:t>науку</w:t>
      </w:r>
      <w:proofErr w:type="gramEnd"/>
      <w:r w:rsidRPr="002F55BC">
        <w:rPr>
          <w:rFonts w:ascii="Times New Roman" w:hAnsi="Times New Roman"/>
          <w:sz w:val="24"/>
          <w:szCs w:val="28"/>
        </w:rPr>
        <w:t xml:space="preserve"> и мировую культуру.</w:t>
      </w:r>
    </w:p>
    <w:p w:rsidR="0087718F" w:rsidRDefault="0087718F" w:rsidP="0087718F">
      <w:pPr>
        <w:rPr>
          <w:rFonts w:ascii="Times New Roman" w:hAnsi="Times New Roman"/>
        </w:rPr>
      </w:pPr>
    </w:p>
    <w:p w:rsidR="0098141A" w:rsidRPr="002F55BC" w:rsidRDefault="0098141A" w:rsidP="0087718F">
      <w:pPr>
        <w:rPr>
          <w:rFonts w:ascii="Times New Roman" w:hAnsi="Times New Roman"/>
        </w:rPr>
      </w:pPr>
    </w:p>
    <w:p w:rsidR="00FD1BF6" w:rsidRPr="002F55BC" w:rsidRDefault="00FD1BF6" w:rsidP="00FD1BF6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lastRenderedPageBreak/>
        <w:t>6 класс</w:t>
      </w:r>
    </w:p>
    <w:p w:rsidR="00FD1BF6" w:rsidRPr="002F55BC" w:rsidRDefault="00FD1BF6" w:rsidP="00FD1BF6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Всего 105 часов</w:t>
      </w:r>
    </w:p>
    <w:p w:rsidR="00577641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1. Моя семья. </w:t>
      </w:r>
      <w:r w:rsidR="00577641" w:rsidRPr="002F55BC">
        <w:rPr>
          <w:rFonts w:ascii="Times New Roman" w:hAnsi="Times New Roman"/>
          <w:b/>
          <w:sz w:val="24"/>
          <w:szCs w:val="28"/>
        </w:rPr>
        <w:t>(5 часов)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577641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2. Мои друзья. </w:t>
      </w:r>
      <w:r w:rsidR="00577641" w:rsidRPr="002F55BC">
        <w:rPr>
          <w:rFonts w:ascii="Times New Roman" w:hAnsi="Times New Roman"/>
          <w:b/>
          <w:sz w:val="24"/>
          <w:szCs w:val="28"/>
        </w:rPr>
        <w:t>(5 часов)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577641" w:rsidRPr="002F55BC" w:rsidRDefault="00FD1BF6" w:rsidP="003E14A5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3. Свободное время.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577641" w:rsidRPr="002F55BC">
        <w:rPr>
          <w:rFonts w:ascii="Times New Roman" w:hAnsi="Times New Roman"/>
          <w:b/>
          <w:sz w:val="24"/>
          <w:szCs w:val="28"/>
        </w:rPr>
        <w:t>(15 часов)</w:t>
      </w:r>
    </w:p>
    <w:p w:rsidR="00FD1BF6" w:rsidRPr="002F55BC" w:rsidRDefault="00FD1BF6" w:rsidP="003E14A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F25D79" w:rsidRPr="002F55BC" w:rsidRDefault="00FD1BF6" w:rsidP="003E14A5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4. Здоровый образ жизни.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577641" w:rsidRPr="002F55BC">
        <w:rPr>
          <w:rFonts w:ascii="Times New Roman" w:hAnsi="Times New Roman"/>
          <w:b/>
          <w:sz w:val="24"/>
          <w:szCs w:val="28"/>
        </w:rPr>
        <w:t>(12 часов)</w:t>
      </w:r>
    </w:p>
    <w:p w:rsidR="00FD1BF6" w:rsidRPr="002F55BC" w:rsidRDefault="00FD1BF6" w:rsidP="003E14A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  <w:r w:rsidRPr="002F55BC">
        <w:rPr>
          <w:rFonts w:ascii="Times New Roman" w:hAnsi="Times New Roman"/>
          <w:b/>
          <w:sz w:val="24"/>
          <w:szCs w:val="28"/>
        </w:rPr>
        <w:t xml:space="preserve"> </w:t>
      </w:r>
    </w:p>
    <w:p w:rsidR="00577641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5. Спорт. </w:t>
      </w:r>
      <w:r w:rsidR="00577641" w:rsidRPr="002F55BC">
        <w:rPr>
          <w:rFonts w:ascii="Times New Roman" w:hAnsi="Times New Roman"/>
          <w:b/>
          <w:sz w:val="24"/>
          <w:szCs w:val="28"/>
        </w:rPr>
        <w:t>(2 часа)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Виды спорта. Спортивные игры. Спортивные соревнования. </w:t>
      </w:r>
    </w:p>
    <w:p w:rsidR="00577641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6. Школа.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577641" w:rsidRPr="002F55BC">
        <w:rPr>
          <w:rFonts w:ascii="Times New Roman" w:hAnsi="Times New Roman"/>
          <w:b/>
          <w:sz w:val="24"/>
          <w:szCs w:val="28"/>
        </w:rPr>
        <w:t>(7 часов)</w:t>
      </w:r>
    </w:p>
    <w:p w:rsidR="00FD1BF6" w:rsidRPr="002F55BC" w:rsidRDefault="00FD1BF6" w:rsidP="00D371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 xml:space="preserve">Каникулы. Переписка с зарубежными сверстниками. </w:t>
      </w:r>
    </w:p>
    <w:p w:rsidR="00D371DD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7. Выбор профессии.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D371DD" w:rsidRPr="002F55BC">
        <w:rPr>
          <w:rFonts w:ascii="Times New Roman" w:hAnsi="Times New Roman"/>
          <w:b/>
          <w:sz w:val="24"/>
          <w:szCs w:val="28"/>
        </w:rPr>
        <w:t>(3 часа)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Мир профессий. Проблема выбора профессии. Роль иностранного языка в планах на будущее. </w:t>
      </w:r>
    </w:p>
    <w:p w:rsidR="00D371DD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8. Путешествия. </w:t>
      </w:r>
      <w:r w:rsidR="00D371DD" w:rsidRPr="002F55BC">
        <w:rPr>
          <w:rFonts w:ascii="Times New Roman" w:hAnsi="Times New Roman"/>
          <w:b/>
          <w:sz w:val="24"/>
          <w:szCs w:val="28"/>
        </w:rPr>
        <w:t>(8 часов)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Путешествия по России и странам изучаемого языка. Транспорт. 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9. Окружающий мир</w:t>
      </w:r>
      <w:r w:rsidR="00D371DD" w:rsidRPr="002F55BC">
        <w:rPr>
          <w:rFonts w:ascii="Times New Roman" w:hAnsi="Times New Roman"/>
          <w:b/>
          <w:sz w:val="24"/>
          <w:szCs w:val="28"/>
        </w:rPr>
        <w:t>. (10 часов)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10. Средства массовой информации</w:t>
      </w:r>
      <w:r w:rsidR="00D371DD" w:rsidRPr="002F55BC">
        <w:rPr>
          <w:rFonts w:ascii="Times New Roman" w:hAnsi="Times New Roman"/>
          <w:b/>
          <w:sz w:val="24"/>
          <w:szCs w:val="28"/>
        </w:rPr>
        <w:t>. (3 часа)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FD1BF6" w:rsidRPr="002F55BC" w:rsidRDefault="00FD1BF6" w:rsidP="00FD1B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11. Страны изучаемого языка и родная страна</w:t>
      </w:r>
      <w:r w:rsidR="00D371DD" w:rsidRPr="002F55BC">
        <w:rPr>
          <w:rFonts w:ascii="Times New Roman" w:hAnsi="Times New Roman"/>
          <w:b/>
          <w:sz w:val="24"/>
          <w:szCs w:val="28"/>
        </w:rPr>
        <w:t>. (35 часов)</w:t>
      </w:r>
    </w:p>
    <w:p w:rsidR="00BF4B88" w:rsidRPr="002F55BC" w:rsidRDefault="00FD1BF6" w:rsidP="00D371DD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F55BC">
        <w:rPr>
          <w:rFonts w:ascii="Times New Roman" w:hAnsi="Times New Roman"/>
          <w:sz w:val="24"/>
          <w:szCs w:val="28"/>
        </w:rPr>
        <w:t>науку</w:t>
      </w:r>
      <w:proofErr w:type="gramEnd"/>
      <w:r w:rsidRPr="002F55BC">
        <w:rPr>
          <w:rFonts w:ascii="Times New Roman" w:hAnsi="Times New Roman"/>
          <w:sz w:val="24"/>
          <w:szCs w:val="28"/>
        </w:rPr>
        <w:t xml:space="preserve"> и мировую культуру. </w:t>
      </w:r>
    </w:p>
    <w:p w:rsidR="00814344" w:rsidRPr="002F55BC" w:rsidRDefault="00814344" w:rsidP="0087718F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</w:p>
    <w:p w:rsidR="0087718F" w:rsidRPr="002F55BC" w:rsidRDefault="0087718F" w:rsidP="00D371DD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7 класс</w:t>
      </w:r>
    </w:p>
    <w:p w:rsidR="0098141A" w:rsidRPr="0098141A" w:rsidRDefault="0098141A" w:rsidP="0098141A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r w:rsidRPr="0098141A">
        <w:rPr>
          <w:rFonts w:ascii="Times New Roman" w:hAnsi="Times New Roman"/>
          <w:b/>
          <w:sz w:val="24"/>
          <w:szCs w:val="28"/>
        </w:rPr>
        <w:t>Всего 105 часов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Моя семья. (</w:t>
      </w:r>
      <w:r w:rsidRPr="0098141A">
        <w:rPr>
          <w:rFonts w:ascii="Times New Roman" w:hAnsi="Times New Roman"/>
          <w:b/>
          <w:sz w:val="24"/>
          <w:szCs w:val="28"/>
        </w:rPr>
        <w:t>5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Мои друзья (</w:t>
      </w:r>
      <w:r w:rsidRPr="0098141A">
        <w:rPr>
          <w:rFonts w:ascii="Times New Roman" w:hAnsi="Times New Roman"/>
          <w:b/>
          <w:sz w:val="24"/>
          <w:szCs w:val="28"/>
        </w:rPr>
        <w:t>6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Свободное время. (</w:t>
      </w:r>
      <w:r w:rsidRPr="0098141A">
        <w:rPr>
          <w:rFonts w:ascii="Times New Roman" w:hAnsi="Times New Roman"/>
          <w:b/>
          <w:sz w:val="24"/>
          <w:szCs w:val="28"/>
        </w:rPr>
        <w:t>27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Здоровый образ жизни. (</w:t>
      </w:r>
      <w:r w:rsidRPr="0098141A">
        <w:rPr>
          <w:rFonts w:ascii="Times New Roman" w:hAnsi="Times New Roman"/>
          <w:b/>
          <w:sz w:val="24"/>
          <w:szCs w:val="28"/>
        </w:rPr>
        <w:t>12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Спорт. (</w:t>
      </w:r>
      <w:r w:rsidRPr="0098141A">
        <w:rPr>
          <w:rFonts w:ascii="Times New Roman" w:hAnsi="Times New Roman"/>
          <w:b/>
          <w:sz w:val="24"/>
          <w:szCs w:val="28"/>
        </w:rPr>
        <w:t>3 часов</w:t>
      </w:r>
      <w:r>
        <w:rPr>
          <w:rFonts w:ascii="Times New Roman" w:hAnsi="Times New Roman"/>
          <w:b/>
          <w:sz w:val="24"/>
          <w:szCs w:val="28"/>
        </w:rPr>
        <w:t>)</w:t>
      </w:r>
      <w:r w:rsidRPr="0098141A">
        <w:rPr>
          <w:rFonts w:ascii="Times New Roman" w:hAnsi="Times New Roman"/>
          <w:b/>
          <w:sz w:val="24"/>
          <w:szCs w:val="28"/>
        </w:rPr>
        <w:t xml:space="preserve">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Виды спорта. Спортивные игры. Спортивные соревнования.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Школа. (</w:t>
      </w:r>
      <w:r w:rsidRPr="0098141A">
        <w:rPr>
          <w:rFonts w:ascii="Times New Roman" w:hAnsi="Times New Roman"/>
          <w:b/>
          <w:sz w:val="24"/>
          <w:szCs w:val="28"/>
        </w:rPr>
        <w:t>7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98141A">
        <w:rPr>
          <w:rFonts w:ascii="Times New Roman" w:hAnsi="Times New Roman"/>
          <w:i/>
          <w:sz w:val="24"/>
          <w:szCs w:val="28"/>
        </w:rPr>
        <w:t xml:space="preserve">. </w:t>
      </w:r>
      <w:r>
        <w:rPr>
          <w:rFonts w:ascii="Times New Roman" w:hAnsi="Times New Roman"/>
          <w:i/>
          <w:sz w:val="24"/>
          <w:szCs w:val="28"/>
        </w:rPr>
        <w:t xml:space="preserve"> 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Каникулы. Переписка с зарубежными сверстниками.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Выбор профессии. (</w:t>
      </w:r>
      <w:r w:rsidRPr="0098141A">
        <w:rPr>
          <w:rFonts w:ascii="Times New Roman" w:hAnsi="Times New Roman"/>
          <w:b/>
          <w:sz w:val="24"/>
          <w:szCs w:val="28"/>
        </w:rPr>
        <w:t>3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Мир профессий. Проблема выбора профессии. Роль иностранного языка в планах на будущее.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Путешествия. (</w:t>
      </w:r>
      <w:r w:rsidRPr="0098141A">
        <w:rPr>
          <w:rFonts w:ascii="Times New Roman" w:hAnsi="Times New Roman"/>
          <w:b/>
          <w:sz w:val="24"/>
          <w:szCs w:val="28"/>
        </w:rPr>
        <w:t>6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Путешествия по России и странам изучаемого языка. Транспорт.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Окружающий мир. (</w:t>
      </w:r>
      <w:r w:rsidRPr="0098141A">
        <w:rPr>
          <w:rFonts w:ascii="Times New Roman" w:hAnsi="Times New Roman"/>
          <w:b/>
          <w:sz w:val="24"/>
          <w:szCs w:val="28"/>
        </w:rPr>
        <w:t>18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Средства массовой информации. (</w:t>
      </w:r>
      <w:r w:rsidRPr="0098141A">
        <w:rPr>
          <w:rFonts w:ascii="Times New Roman" w:hAnsi="Times New Roman"/>
          <w:b/>
          <w:sz w:val="24"/>
          <w:szCs w:val="28"/>
        </w:rPr>
        <w:t>11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98141A" w:rsidRPr="0098141A" w:rsidRDefault="0098141A" w:rsidP="009814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8141A">
        <w:rPr>
          <w:rFonts w:ascii="Times New Roman" w:hAnsi="Times New Roman"/>
          <w:b/>
          <w:sz w:val="24"/>
          <w:szCs w:val="28"/>
        </w:rPr>
        <w:t>Страны изуча</w:t>
      </w:r>
      <w:r>
        <w:rPr>
          <w:rFonts w:ascii="Times New Roman" w:hAnsi="Times New Roman"/>
          <w:b/>
          <w:sz w:val="24"/>
          <w:szCs w:val="28"/>
        </w:rPr>
        <w:t>емого языка и родная страна. (</w:t>
      </w:r>
      <w:r w:rsidRPr="0098141A">
        <w:rPr>
          <w:rFonts w:ascii="Times New Roman" w:hAnsi="Times New Roman"/>
          <w:b/>
          <w:sz w:val="24"/>
          <w:szCs w:val="28"/>
        </w:rPr>
        <w:t>7 часов</w:t>
      </w:r>
      <w:r>
        <w:rPr>
          <w:rFonts w:ascii="Times New Roman" w:hAnsi="Times New Roman"/>
          <w:b/>
          <w:sz w:val="24"/>
          <w:szCs w:val="28"/>
        </w:rPr>
        <w:t>)</w:t>
      </w:r>
    </w:p>
    <w:p w:rsidR="0098141A" w:rsidRDefault="0098141A" w:rsidP="00981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</w:t>
      </w:r>
    </w:p>
    <w:p w:rsidR="0098141A" w:rsidRDefault="0098141A" w:rsidP="00981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 xml:space="preserve">Культурные особенности: национальные праздники, памятные даты, исторические события, традиции и обычаи. Выдающиеся люди и их вклад </w:t>
      </w:r>
      <w:proofErr w:type="gramStart"/>
      <w:r w:rsidRPr="0098141A">
        <w:rPr>
          <w:rFonts w:ascii="Times New Roman" w:hAnsi="Times New Roman"/>
          <w:sz w:val="24"/>
          <w:szCs w:val="28"/>
        </w:rPr>
        <w:t>в</w:t>
      </w:r>
      <w:proofErr w:type="gramEnd"/>
      <w:r w:rsidRPr="0098141A">
        <w:rPr>
          <w:rFonts w:ascii="Times New Roman" w:hAnsi="Times New Roman"/>
          <w:sz w:val="24"/>
          <w:szCs w:val="28"/>
        </w:rPr>
        <w:t xml:space="preserve"> </w:t>
      </w:r>
    </w:p>
    <w:p w:rsidR="0098141A" w:rsidRPr="0098141A" w:rsidRDefault="0098141A" w:rsidP="00981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8141A">
        <w:rPr>
          <w:rFonts w:ascii="Times New Roman" w:hAnsi="Times New Roman"/>
          <w:sz w:val="24"/>
          <w:szCs w:val="28"/>
        </w:rPr>
        <w:t>науку и мировую культуру.</w:t>
      </w:r>
    </w:p>
    <w:p w:rsidR="0098141A" w:rsidRDefault="0098141A" w:rsidP="00F25D79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</w:p>
    <w:p w:rsidR="0087718F" w:rsidRPr="002F55BC" w:rsidRDefault="0087718F" w:rsidP="00F25D79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8 класс</w:t>
      </w:r>
    </w:p>
    <w:p w:rsidR="0087718F" w:rsidRPr="002F55BC" w:rsidRDefault="0087718F" w:rsidP="00F25D79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Всего 105 часов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1. </w:t>
      </w:r>
      <w:r w:rsidR="0087718F" w:rsidRPr="002F55BC">
        <w:rPr>
          <w:rFonts w:ascii="Times New Roman" w:hAnsi="Times New Roman"/>
          <w:b/>
          <w:sz w:val="24"/>
          <w:szCs w:val="28"/>
        </w:rPr>
        <w:t>Моя семья. (8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2. </w:t>
      </w:r>
      <w:r w:rsidR="0087718F" w:rsidRPr="002F55BC">
        <w:rPr>
          <w:rFonts w:ascii="Times New Roman" w:hAnsi="Times New Roman"/>
          <w:b/>
          <w:sz w:val="24"/>
          <w:szCs w:val="28"/>
        </w:rPr>
        <w:t>Мои друзья. (9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3. </w:t>
      </w:r>
      <w:r w:rsidR="0087718F" w:rsidRPr="002F55BC">
        <w:rPr>
          <w:rFonts w:ascii="Times New Roman" w:hAnsi="Times New Roman"/>
          <w:b/>
          <w:sz w:val="24"/>
          <w:szCs w:val="28"/>
        </w:rPr>
        <w:t>Свободное время. (10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lastRenderedPageBreak/>
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4. </w:t>
      </w:r>
      <w:r w:rsidR="0087718F" w:rsidRPr="002F55BC">
        <w:rPr>
          <w:rFonts w:ascii="Times New Roman" w:hAnsi="Times New Roman"/>
          <w:b/>
          <w:sz w:val="24"/>
          <w:szCs w:val="28"/>
        </w:rPr>
        <w:t>Здоровый образ жизни. (8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5. </w:t>
      </w:r>
      <w:r w:rsidR="0087718F" w:rsidRPr="002F55BC">
        <w:rPr>
          <w:rFonts w:ascii="Times New Roman" w:hAnsi="Times New Roman"/>
          <w:b/>
          <w:sz w:val="24"/>
          <w:szCs w:val="28"/>
        </w:rPr>
        <w:t xml:space="preserve">Спорт. (8 часов) 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Виды спорта. Спортивные игры. Спортивные соревнования.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6. </w:t>
      </w:r>
      <w:r w:rsidR="0087718F" w:rsidRPr="002F55BC">
        <w:rPr>
          <w:rFonts w:ascii="Times New Roman" w:hAnsi="Times New Roman"/>
          <w:b/>
          <w:sz w:val="24"/>
          <w:szCs w:val="28"/>
        </w:rPr>
        <w:t>Школа. (6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>Каникулы. Переписка с зарубежными сверстниками.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7. </w:t>
      </w:r>
      <w:r w:rsidR="0087718F" w:rsidRPr="002F55BC">
        <w:rPr>
          <w:rFonts w:ascii="Times New Roman" w:hAnsi="Times New Roman"/>
          <w:b/>
          <w:sz w:val="24"/>
          <w:szCs w:val="28"/>
        </w:rPr>
        <w:t>Выбор профессии. (12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Мир профессий. Проблема выбора профессии. Роль иностранного языка в планах на будущее.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8. </w:t>
      </w:r>
      <w:r w:rsidR="0087718F" w:rsidRPr="002F55BC">
        <w:rPr>
          <w:rFonts w:ascii="Times New Roman" w:hAnsi="Times New Roman"/>
          <w:b/>
          <w:sz w:val="24"/>
          <w:szCs w:val="28"/>
        </w:rPr>
        <w:t>Путешествия. (10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Путешествия по России и странам изучаемого языка. Транспорт.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9. </w:t>
      </w:r>
      <w:r w:rsidR="0087718F" w:rsidRPr="002F55BC">
        <w:rPr>
          <w:rFonts w:ascii="Times New Roman" w:hAnsi="Times New Roman"/>
          <w:b/>
          <w:sz w:val="24"/>
          <w:szCs w:val="28"/>
        </w:rPr>
        <w:t>Окружающий мир (12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10. </w:t>
      </w:r>
      <w:r w:rsidR="0087718F" w:rsidRPr="002F55BC">
        <w:rPr>
          <w:rFonts w:ascii="Times New Roman" w:hAnsi="Times New Roman"/>
          <w:b/>
          <w:sz w:val="24"/>
          <w:szCs w:val="28"/>
        </w:rPr>
        <w:t>Средства массовой информации (10 часов)</w:t>
      </w:r>
    </w:p>
    <w:p w:rsidR="0087718F" w:rsidRPr="002F55BC" w:rsidRDefault="0087718F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87718F" w:rsidRPr="002F55BC" w:rsidRDefault="007D324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11. </w:t>
      </w:r>
      <w:r w:rsidR="0087718F" w:rsidRPr="002F55BC">
        <w:rPr>
          <w:rFonts w:ascii="Times New Roman" w:hAnsi="Times New Roman"/>
          <w:b/>
          <w:sz w:val="24"/>
          <w:szCs w:val="28"/>
        </w:rPr>
        <w:t>Страны изучаемого языка и родная страна (12 часов)</w:t>
      </w:r>
    </w:p>
    <w:p w:rsidR="0087718F" w:rsidRPr="002F55BC" w:rsidRDefault="0087718F" w:rsidP="00F25D79">
      <w:pPr>
        <w:ind w:left="709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F55BC">
        <w:rPr>
          <w:rFonts w:ascii="Times New Roman" w:hAnsi="Times New Roman"/>
          <w:sz w:val="24"/>
          <w:szCs w:val="28"/>
        </w:rPr>
        <w:t>науку</w:t>
      </w:r>
      <w:proofErr w:type="gramEnd"/>
      <w:r w:rsidRPr="002F55BC">
        <w:rPr>
          <w:rFonts w:ascii="Times New Roman" w:hAnsi="Times New Roman"/>
          <w:sz w:val="24"/>
          <w:szCs w:val="28"/>
        </w:rPr>
        <w:t xml:space="preserve"> и мировую культуру.</w:t>
      </w:r>
    </w:p>
    <w:p w:rsidR="00BF4B88" w:rsidRPr="002F55BC" w:rsidRDefault="00BF4B88" w:rsidP="00F25D79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 класс</w:t>
      </w:r>
    </w:p>
    <w:p w:rsidR="00BF4B88" w:rsidRPr="00700EEC" w:rsidRDefault="00BF4B88" w:rsidP="00F25D79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Всего 10</w:t>
      </w:r>
      <w:r w:rsidR="008C2DE4" w:rsidRPr="00700EEC">
        <w:rPr>
          <w:rFonts w:ascii="Times New Roman" w:hAnsi="Times New Roman"/>
          <w:b/>
          <w:sz w:val="24"/>
          <w:szCs w:val="28"/>
        </w:rPr>
        <w:t>2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proofErr w:type="gramStart"/>
      <w:r w:rsidR="008C2DE4">
        <w:rPr>
          <w:rFonts w:ascii="Times New Roman" w:hAnsi="Times New Roman"/>
          <w:b/>
          <w:sz w:val="24"/>
          <w:szCs w:val="28"/>
          <w:lang w:val="en-US"/>
        </w:rPr>
        <w:t>a</w:t>
      </w:r>
      <w:proofErr w:type="gramEnd"/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1. Моя семья. </w:t>
      </w:r>
      <w:r w:rsidR="00D371DD" w:rsidRPr="002F55BC">
        <w:rPr>
          <w:rFonts w:ascii="Times New Roman" w:hAnsi="Times New Roman"/>
          <w:b/>
          <w:sz w:val="24"/>
          <w:szCs w:val="28"/>
        </w:rPr>
        <w:t>(4 часа)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2. Мои друзья. </w:t>
      </w:r>
      <w:r w:rsidR="00D371DD" w:rsidRPr="002F55BC">
        <w:rPr>
          <w:rFonts w:ascii="Times New Roman" w:hAnsi="Times New Roman"/>
          <w:b/>
          <w:sz w:val="24"/>
          <w:szCs w:val="28"/>
        </w:rPr>
        <w:t>(5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3. Свободное время.</w:t>
      </w:r>
      <w:r w:rsidR="00D371DD" w:rsidRPr="002F55BC">
        <w:rPr>
          <w:rFonts w:ascii="Times New Roman" w:hAnsi="Times New Roman"/>
          <w:b/>
          <w:sz w:val="24"/>
          <w:szCs w:val="28"/>
        </w:rPr>
        <w:t xml:space="preserve"> (18 часов)</w:t>
      </w:r>
      <w:r w:rsidRPr="002F55BC">
        <w:rPr>
          <w:rFonts w:ascii="Times New Roman" w:hAnsi="Times New Roman"/>
          <w:sz w:val="24"/>
          <w:szCs w:val="28"/>
        </w:rPr>
        <w:t xml:space="preserve"> 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4. Здоровый образ жизни.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D371DD" w:rsidRPr="002F55BC">
        <w:rPr>
          <w:rFonts w:ascii="Times New Roman" w:hAnsi="Times New Roman"/>
          <w:b/>
          <w:sz w:val="24"/>
          <w:szCs w:val="28"/>
        </w:rPr>
        <w:t>(14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  <w:r w:rsidRPr="002F55BC">
        <w:rPr>
          <w:rFonts w:ascii="Times New Roman" w:hAnsi="Times New Roman"/>
          <w:b/>
          <w:sz w:val="24"/>
          <w:szCs w:val="28"/>
        </w:rPr>
        <w:t xml:space="preserve">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lastRenderedPageBreak/>
        <w:t xml:space="preserve">5. Спорт. </w:t>
      </w:r>
      <w:r w:rsidR="00D371DD" w:rsidRPr="002F55BC">
        <w:rPr>
          <w:rFonts w:ascii="Times New Roman" w:hAnsi="Times New Roman"/>
          <w:b/>
          <w:sz w:val="24"/>
          <w:szCs w:val="28"/>
        </w:rPr>
        <w:t>(4 часа)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Виды спорта. Спортивные игры. Спортивные соревнования.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6. Школа.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D371DD" w:rsidRPr="002F55BC">
        <w:rPr>
          <w:rFonts w:ascii="Times New Roman" w:hAnsi="Times New Roman"/>
          <w:b/>
          <w:sz w:val="24"/>
          <w:szCs w:val="28"/>
        </w:rPr>
        <w:t>(9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 xml:space="preserve">Каникулы. Переписка с зарубежными сверстниками.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7. Выбор профессии.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="00D371DD" w:rsidRPr="002F55BC">
        <w:rPr>
          <w:rFonts w:ascii="Times New Roman" w:hAnsi="Times New Roman"/>
          <w:b/>
          <w:sz w:val="24"/>
          <w:szCs w:val="28"/>
        </w:rPr>
        <w:t>(3 часа)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Мир профессий. Проблема выбора профессии. Роль иностранного языка в планах на будущее. </w:t>
      </w:r>
    </w:p>
    <w:p w:rsidR="00D371DD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8. Путешествия. </w:t>
      </w:r>
      <w:r w:rsidR="00D371DD" w:rsidRPr="002F55BC">
        <w:rPr>
          <w:rFonts w:ascii="Times New Roman" w:hAnsi="Times New Roman"/>
          <w:b/>
          <w:sz w:val="24"/>
          <w:szCs w:val="28"/>
        </w:rPr>
        <w:t>(9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Путешествия по России и странам изучаемого языка. Транспорт. 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9. Окружающий мир</w:t>
      </w:r>
      <w:r w:rsidR="00D371DD" w:rsidRPr="002F55BC">
        <w:rPr>
          <w:rFonts w:ascii="Times New Roman" w:hAnsi="Times New Roman"/>
          <w:b/>
          <w:sz w:val="24"/>
          <w:szCs w:val="28"/>
        </w:rPr>
        <w:t>. (10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10. Средства массовой информации</w:t>
      </w:r>
      <w:r w:rsidR="00D371DD" w:rsidRPr="002F55BC">
        <w:rPr>
          <w:rFonts w:ascii="Times New Roman" w:hAnsi="Times New Roman"/>
          <w:b/>
          <w:sz w:val="24"/>
          <w:szCs w:val="28"/>
        </w:rPr>
        <w:t>. (6 часов)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BF4B88" w:rsidRPr="002F55BC" w:rsidRDefault="00BF4B88" w:rsidP="00F25D7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11. Страны изучаемого языка и родная страна</w:t>
      </w:r>
      <w:r w:rsidR="00D371DD" w:rsidRPr="002F55BC">
        <w:rPr>
          <w:rFonts w:ascii="Times New Roman" w:hAnsi="Times New Roman"/>
          <w:b/>
          <w:sz w:val="24"/>
          <w:szCs w:val="28"/>
        </w:rPr>
        <w:t>. (23 часа)</w:t>
      </w:r>
    </w:p>
    <w:p w:rsidR="00BF4B88" w:rsidRPr="002F55BC" w:rsidRDefault="00BF4B88" w:rsidP="00F25D79">
      <w:pPr>
        <w:spacing w:line="240" w:lineRule="auto"/>
        <w:ind w:left="709"/>
        <w:rPr>
          <w:rFonts w:ascii="Times New Roman" w:hAnsi="Times New Roman"/>
          <w:b/>
          <w:sz w:val="20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F55BC">
        <w:rPr>
          <w:rFonts w:ascii="Times New Roman" w:hAnsi="Times New Roman"/>
          <w:sz w:val="24"/>
          <w:szCs w:val="28"/>
        </w:rPr>
        <w:t>науку</w:t>
      </w:r>
      <w:proofErr w:type="gramEnd"/>
      <w:r w:rsidRPr="002F55BC">
        <w:rPr>
          <w:rFonts w:ascii="Times New Roman" w:hAnsi="Times New Roman"/>
          <w:sz w:val="24"/>
          <w:szCs w:val="28"/>
        </w:rPr>
        <w:t xml:space="preserve"> и мировую культуру. </w:t>
      </w:r>
    </w:p>
    <w:p w:rsidR="00BF4B88" w:rsidRPr="002F55BC" w:rsidRDefault="00BF4B88" w:rsidP="0087718F">
      <w:pPr>
        <w:rPr>
          <w:rFonts w:ascii="Times New Roman" w:hAnsi="Times New Roman"/>
        </w:rPr>
      </w:pPr>
    </w:p>
    <w:p w:rsidR="008B1F59" w:rsidRPr="002F55BC" w:rsidRDefault="008B1F59" w:rsidP="008B1F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B1F59" w:rsidRPr="002F55BC" w:rsidRDefault="008B1F59" w:rsidP="008B1F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55BC">
        <w:rPr>
          <w:rFonts w:ascii="Times New Roman" w:hAnsi="Times New Roman"/>
          <w:b/>
          <w:bCs/>
          <w:sz w:val="24"/>
          <w:szCs w:val="24"/>
        </w:rPr>
        <w:t xml:space="preserve">Коммуникативные умения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 xml:space="preserve">Говорение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Диалогическая речь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Объем диалога от 3 реплик (5-7 класс) до 4-5 реплик (8-9 класс) со стороны каждого учащегося. Продолжительность диалога – до 2,5–3 минут.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Монологическая речь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8B1F59" w:rsidRPr="002F55BC" w:rsidRDefault="008B1F59" w:rsidP="008B1F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F55BC">
        <w:rPr>
          <w:rFonts w:ascii="Times New Roman" w:hAnsi="Times New Roman"/>
          <w:b/>
          <w:sz w:val="24"/>
          <w:szCs w:val="24"/>
        </w:rPr>
        <w:lastRenderedPageBreak/>
        <w:t>Аудирование</w:t>
      </w:r>
      <w:proofErr w:type="spellEnd"/>
    </w:p>
    <w:p w:rsidR="008B1F59" w:rsidRPr="002F55BC" w:rsidRDefault="008B1F59" w:rsidP="008B1F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Восприятие на слух и понимание </w:t>
      </w:r>
      <w:proofErr w:type="gramStart"/>
      <w:r w:rsidRPr="002F55BC">
        <w:rPr>
          <w:rFonts w:ascii="Times New Roman" w:hAnsi="Times New Roman"/>
          <w:sz w:val="24"/>
          <w:szCs w:val="24"/>
        </w:rPr>
        <w:t>несложных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аутентичных </w:t>
      </w:r>
      <w:proofErr w:type="spellStart"/>
      <w:r w:rsidRPr="002F55BC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</w:rPr>
        <w:t xml:space="preserve">Жанры текстов: прагматические, </w:t>
      </w:r>
      <w:r w:rsidRPr="002F55BC">
        <w:rPr>
          <w:rFonts w:ascii="Times New Roman" w:hAnsi="Times New Roman"/>
          <w:sz w:val="24"/>
          <w:szCs w:val="24"/>
          <w:lang w:bidi="en-US"/>
        </w:rPr>
        <w:t>информационные, научно-популярные.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5BC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с пониманием основного содержания</w:t>
      </w:r>
      <w:r w:rsidRPr="002F55BC">
        <w:rPr>
          <w:rFonts w:ascii="Times New Roman" w:hAnsi="Times New Roman"/>
          <w:i/>
          <w:sz w:val="24"/>
          <w:szCs w:val="24"/>
        </w:rPr>
        <w:t xml:space="preserve"> </w:t>
      </w:r>
      <w:r w:rsidRPr="002F55BC">
        <w:rPr>
          <w:rFonts w:ascii="Times New Roman" w:hAnsi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2F55B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– до 2 минут.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5BC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2F55B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– до 1,5 минут.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5BC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2F55BC">
        <w:rPr>
          <w:rFonts w:ascii="Times New Roman" w:hAnsi="Times New Roman"/>
          <w:sz w:val="24"/>
          <w:szCs w:val="24"/>
        </w:rPr>
        <w:t>изученными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и некоторое количество незнакомых языковых явлений.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Чтение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Жанры текстов: научно-популярные, публицистические, художественные, прагматические.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  <w:lang w:bidi="en-US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Письменная речь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8B1F59" w:rsidRPr="002F55BC" w:rsidRDefault="008B1F59" w:rsidP="00A543D4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8B1F59" w:rsidRPr="002F55BC" w:rsidRDefault="008B1F59" w:rsidP="00A543D4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8B1F59" w:rsidRPr="002F55BC" w:rsidRDefault="008B1F59" w:rsidP="00A543D4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lastRenderedPageBreak/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8B1F59" w:rsidRPr="002F55BC" w:rsidRDefault="008B1F59" w:rsidP="00A543D4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8B1F59" w:rsidRPr="002F55BC" w:rsidRDefault="008B1F59" w:rsidP="00A543D4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Языковые средства и навыки оперирования ими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2F55BC">
        <w:rPr>
          <w:rFonts w:ascii="Times New Roman" w:hAnsi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2F55BC">
        <w:rPr>
          <w:rFonts w:ascii="Times New Roman" w:hAnsi="Times New Roman"/>
          <w:sz w:val="24"/>
          <w:szCs w:val="24"/>
          <w:lang w:bidi="en-US"/>
        </w:rPr>
        <w:t>видо</w:t>
      </w:r>
      <w:proofErr w:type="spellEnd"/>
      <w:r w:rsidRPr="002F55BC">
        <w:rPr>
          <w:rFonts w:ascii="Times New Roman" w:hAnsi="Times New Roman"/>
          <w:sz w:val="24"/>
          <w:szCs w:val="24"/>
          <w:lang w:bidi="en-US"/>
        </w:rPr>
        <w:t>-временных формах действительного и страдательного залогов, модальных глаголов и их эквивалентов;</w:t>
      </w:r>
      <w:proofErr w:type="gramEnd"/>
      <w:r w:rsidRPr="002F55BC">
        <w:rPr>
          <w:rFonts w:ascii="Times New Roman" w:hAnsi="Times New Roman"/>
          <w:sz w:val="24"/>
          <w:szCs w:val="24"/>
          <w:lang w:bidi="en-US"/>
        </w:rPr>
        <w:t xml:space="preserve"> предлогов.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Социокультурные знания и умения.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2F55BC">
        <w:rPr>
          <w:rFonts w:ascii="Times New Roman" w:hAnsi="Times New Roman"/>
          <w:sz w:val="24"/>
          <w:szCs w:val="24"/>
          <w:lang w:bidi="en-US"/>
        </w:rPr>
        <w:t>межпредметного</w:t>
      </w:r>
      <w:proofErr w:type="spellEnd"/>
      <w:r w:rsidRPr="002F55BC">
        <w:rPr>
          <w:rFonts w:ascii="Times New Roman" w:hAnsi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lastRenderedPageBreak/>
        <w:t>знаниями о значении родного и иностранного языков в современном мире;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2F55BC">
        <w:rPr>
          <w:rFonts w:ascii="Times New Roman" w:hAnsi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8B1F59" w:rsidRPr="002F55BC" w:rsidRDefault="008B1F59" w:rsidP="00A543D4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8B1F59" w:rsidRPr="002F55BC" w:rsidRDefault="008B1F59" w:rsidP="008B1F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8B1F59" w:rsidRPr="002F55BC" w:rsidRDefault="008B1F59" w:rsidP="008B1F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Совершенствование умений:</w:t>
      </w:r>
    </w:p>
    <w:p w:rsidR="008B1F59" w:rsidRPr="002F55BC" w:rsidRDefault="008B1F59" w:rsidP="00A543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переспрашивать, просить повторить, уточняя значение незнакомых слов;</w:t>
      </w:r>
    </w:p>
    <w:p w:rsidR="008B1F59" w:rsidRPr="002F55BC" w:rsidRDefault="008B1F59" w:rsidP="00A543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8B1F59" w:rsidRPr="002F55BC" w:rsidRDefault="008B1F59" w:rsidP="00A543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8B1F59" w:rsidRPr="002F55BC" w:rsidRDefault="008B1F59" w:rsidP="00A543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8B1F59" w:rsidRPr="002F55BC" w:rsidRDefault="008B1F59" w:rsidP="00A543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5BC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2F55BC">
        <w:rPr>
          <w:rFonts w:ascii="Times New Roman" w:hAnsi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Формирование и совершенствование умений:</w:t>
      </w:r>
    </w:p>
    <w:p w:rsidR="008B1F59" w:rsidRPr="002F55BC" w:rsidRDefault="008B1F59" w:rsidP="00A543D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8B1F59" w:rsidRPr="002F55BC" w:rsidRDefault="008B1F59" w:rsidP="00A543D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2F55BC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Pr="002F55BC">
        <w:rPr>
          <w:rFonts w:ascii="Times New Roman" w:hAnsi="Times New Roman"/>
          <w:sz w:val="24"/>
          <w:szCs w:val="24"/>
        </w:rPr>
        <w:t>, литературой;</w:t>
      </w:r>
    </w:p>
    <w:p w:rsidR="008B1F59" w:rsidRPr="002F55BC" w:rsidRDefault="008B1F59" w:rsidP="00A543D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55BC">
        <w:rPr>
          <w:rFonts w:ascii="Times New Roman" w:hAnsi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8B1F59" w:rsidRPr="002F55BC" w:rsidRDefault="008B1F59" w:rsidP="00A543D4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 xml:space="preserve">самостоятельно работать в классе и дома. 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55BC">
        <w:rPr>
          <w:rFonts w:ascii="Times New Roman" w:hAnsi="Times New Roman"/>
          <w:b/>
          <w:sz w:val="24"/>
          <w:szCs w:val="24"/>
        </w:rPr>
        <w:t>Специальные учебные умения</w:t>
      </w:r>
    </w:p>
    <w:p w:rsidR="008B1F59" w:rsidRPr="002F55BC" w:rsidRDefault="008B1F59" w:rsidP="008B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Формирование и совершенствование умений:</w:t>
      </w:r>
    </w:p>
    <w:p w:rsidR="008B1F59" w:rsidRPr="002F55BC" w:rsidRDefault="008B1F59" w:rsidP="00A543D4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8B1F59" w:rsidRPr="002F55BC" w:rsidRDefault="008B1F59" w:rsidP="00A543D4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5BC">
        <w:rPr>
          <w:rFonts w:ascii="Times New Roman" w:hAnsi="Times New Roman"/>
          <w:sz w:val="24"/>
          <w:szCs w:val="24"/>
        </w:rPr>
        <w:lastRenderedPageBreak/>
        <w:t>семантизировать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слова на основе языковой догадки;</w:t>
      </w:r>
    </w:p>
    <w:p w:rsidR="008B1F59" w:rsidRPr="002F55BC" w:rsidRDefault="008B1F59" w:rsidP="00A543D4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осуществлять словообразовательный анализ;</w:t>
      </w:r>
    </w:p>
    <w:p w:rsidR="008B1F59" w:rsidRPr="002F55BC" w:rsidRDefault="008B1F59" w:rsidP="00A543D4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8B1F59" w:rsidRPr="002F55BC" w:rsidRDefault="008B1F59" w:rsidP="00A543D4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55BC">
        <w:rPr>
          <w:rFonts w:ascii="Times New Roman" w:hAnsi="Times New Roman"/>
          <w:sz w:val="24"/>
          <w:szCs w:val="24"/>
        </w:rPr>
        <w:t>участвовать в проектной деятельности ме</w:t>
      </w:r>
      <w:proofErr w:type="gramStart"/>
      <w:r w:rsidRPr="002F55BC">
        <w:rPr>
          <w:rFonts w:ascii="Times New Roman" w:hAnsi="Times New Roman"/>
          <w:sz w:val="24"/>
          <w:szCs w:val="24"/>
        </w:rPr>
        <w:t>ж-</w:t>
      </w:r>
      <w:proofErr w:type="gramEnd"/>
      <w:r w:rsidRPr="002F55B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F55BC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характера.</w:t>
      </w:r>
    </w:p>
    <w:p w:rsidR="00604604" w:rsidRPr="002F55BC" w:rsidRDefault="00604604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9DD" w:rsidRPr="002F55BC" w:rsidRDefault="00C039DD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5BC" w:rsidRPr="002F55BC" w:rsidRDefault="002F55BC" w:rsidP="002F55BC">
      <w:pPr>
        <w:jc w:val="center"/>
        <w:rPr>
          <w:rFonts w:ascii="Times New Roman" w:hAnsi="Times New Roman"/>
          <w:b/>
          <w:sz w:val="24"/>
        </w:rPr>
      </w:pPr>
      <w:r w:rsidRPr="002F55BC">
        <w:rPr>
          <w:rFonts w:ascii="Times New Roman" w:hAnsi="Times New Roman"/>
          <w:b/>
        </w:rPr>
        <w:lastRenderedPageBreak/>
        <w:t xml:space="preserve">3. </w:t>
      </w:r>
      <w:r w:rsidRPr="002F55BC">
        <w:rPr>
          <w:rFonts w:ascii="Times New Roman" w:hAnsi="Times New Roman"/>
          <w:b/>
          <w:sz w:val="24"/>
        </w:rPr>
        <w:t>Примерное календарно-тематическое планирование учебного предмета «Английский язык»</w:t>
      </w:r>
    </w:p>
    <w:p w:rsidR="002F55BC" w:rsidRPr="002F55BC" w:rsidRDefault="002F55BC" w:rsidP="002F55BC">
      <w:pPr>
        <w:jc w:val="center"/>
        <w:rPr>
          <w:rFonts w:ascii="Times New Roman" w:hAnsi="Times New Roman"/>
          <w:b/>
          <w:color w:val="FF0000"/>
          <w:sz w:val="24"/>
        </w:rPr>
      </w:pPr>
    </w:p>
    <w:p w:rsidR="002F55BC" w:rsidRPr="002F55BC" w:rsidRDefault="002F55BC" w:rsidP="002F55BC">
      <w:pPr>
        <w:spacing w:after="0"/>
        <w:rPr>
          <w:rFonts w:ascii="Times New Roman" w:hAnsi="Times New Roman"/>
          <w:b/>
          <w:sz w:val="24"/>
        </w:rPr>
      </w:pPr>
      <w:r w:rsidRPr="002F55BC">
        <w:rPr>
          <w:rFonts w:ascii="Times New Roman" w:hAnsi="Times New Roman"/>
          <w:b/>
          <w:sz w:val="24"/>
        </w:rPr>
        <w:t>Программа учебного предмета «Английский язык»  в</w:t>
      </w:r>
      <w:r w:rsidR="00773A00">
        <w:rPr>
          <w:rFonts w:ascii="Times New Roman" w:hAnsi="Times New Roman"/>
          <w:b/>
          <w:sz w:val="24"/>
        </w:rPr>
        <w:t xml:space="preserve"> 6 классе составляет 105 часов(</w:t>
      </w:r>
      <w:r w:rsidRPr="002F55BC">
        <w:rPr>
          <w:rFonts w:ascii="Times New Roman" w:hAnsi="Times New Roman"/>
          <w:b/>
          <w:sz w:val="24"/>
        </w:rPr>
        <w:t>3 часа в неделю).</w:t>
      </w:r>
    </w:p>
    <w:p w:rsidR="002F55BC" w:rsidRPr="002F55BC" w:rsidRDefault="002F55BC" w:rsidP="002F55BC">
      <w:pPr>
        <w:spacing w:after="0"/>
        <w:rPr>
          <w:rFonts w:ascii="Times New Roman" w:hAnsi="Times New Roman"/>
          <w:b/>
          <w:sz w:val="24"/>
        </w:rPr>
      </w:pPr>
      <w:r w:rsidRPr="002F55BC">
        <w:rPr>
          <w:rFonts w:ascii="Times New Roman" w:hAnsi="Times New Roman"/>
          <w:b/>
          <w:sz w:val="24"/>
        </w:rPr>
        <w:t>Учебник:</w:t>
      </w:r>
    </w:p>
    <w:p w:rsidR="002F55BC" w:rsidRPr="002F55BC" w:rsidRDefault="002F55BC" w:rsidP="002F55BC">
      <w:pPr>
        <w:rPr>
          <w:rFonts w:ascii="Times New Roman" w:hAnsi="Times New Roman"/>
          <w:sz w:val="24"/>
        </w:rPr>
      </w:pPr>
      <w:r w:rsidRPr="002F55BC">
        <w:rPr>
          <w:rFonts w:ascii="Times New Roman" w:hAnsi="Times New Roman"/>
          <w:sz w:val="24"/>
        </w:rPr>
        <w:t xml:space="preserve">Английский язык. 6 класс: учебник для </w:t>
      </w:r>
      <w:proofErr w:type="spellStart"/>
      <w:r w:rsidRPr="002F55BC">
        <w:rPr>
          <w:rFonts w:ascii="Times New Roman" w:hAnsi="Times New Roman"/>
          <w:sz w:val="24"/>
        </w:rPr>
        <w:t>общеобразоват</w:t>
      </w:r>
      <w:proofErr w:type="spellEnd"/>
      <w:r w:rsidRPr="002F55BC">
        <w:rPr>
          <w:rFonts w:ascii="Times New Roman" w:hAnsi="Times New Roman"/>
          <w:sz w:val="24"/>
        </w:rPr>
        <w:t xml:space="preserve">. организаций/ [Ю. Е. Ваулина, Дж. Дули, О. Е. </w:t>
      </w:r>
      <w:proofErr w:type="spellStart"/>
      <w:r w:rsidRPr="002F55BC">
        <w:rPr>
          <w:rFonts w:ascii="Times New Roman" w:hAnsi="Times New Roman"/>
          <w:sz w:val="24"/>
        </w:rPr>
        <w:t>Подоляко</w:t>
      </w:r>
      <w:proofErr w:type="spellEnd"/>
      <w:r w:rsidRPr="002F55BC">
        <w:rPr>
          <w:rFonts w:ascii="Times New Roman" w:hAnsi="Times New Roman"/>
          <w:sz w:val="24"/>
        </w:rPr>
        <w:t xml:space="preserve">, В. Эванс]. – 6-е изд. – М.: </w:t>
      </w:r>
      <w:r w:rsidRPr="002F55BC">
        <w:rPr>
          <w:rFonts w:ascii="Times New Roman" w:hAnsi="Times New Roman"/>
          <w:sz w:val="24"/>
          <w:lang w:val="en-US"/>
        </w:rPr>
        <w:t>Express</w:t>
      </w:r>
      <w:r w:rsidRPr="002F55BC">
        <w:rPr>
          <w:rFonts w:ascii="Times New Roman" w:hAnsi="Times New Roman"/>
          <w:sz w:val="24"/>
        </w:rPr>
        <w:t xml:space="preserve"> </w:t>
      </w:r>
      <w:r w:rsidRPr="002F55BC">
        <w:rPr>
          <w:rFonts w:ascii="Times New Roman" w:hAnsi="Times New Roman"/>
          <w:sz w:val="24"/>
          <w:lang w:val="en-US"/>
        </w:rPr>
        <w:t>Publishing</w:t>
      </w:r>
      <w:r w:rsidRPr="002F55BC">
        <w:rPr>
          <w:rFonts w:ascii="Times New Roman" w:hAnsi="Times New Roman"/>
          <w:sz w:val="24"/>
        </w:rPr>
        <w:t>: Просвещение, 2016. - 144 с.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851"/>
        <w:gridCol w:w="1559"/>
        <w:gridCol w:w="4536"/>
        <w:gridCol w:w="1276"/>
        <w:gridCol w:w="992"/>
        <w:gridCol w:w="1027"/>
        <w:gridCol w:w="1602"/>
      </w:tblGrid>
      <w:tr w:rsidR="002F55BC" w:rsidRPr="002F55BC" w:rsidTr="002F55BC">
        <w:trPr>
          <w:trHeight w:val="759"/>
        </w:trPr>
        <w:tc>
          <w:tcPr>
            <w:tcW w:w="852" w:type="dxa"/>
            <w:vMerge w:val="restart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  <w:tcBorders>
              <w:tr2bl w:val="single" w:sz="4" w:space="0" w:color="auto"/>
            </w:tcBorders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Тема урока</w:t>
            </w:r>
          </w:p>
        </w:tc>
        <w:tc>
          <w:tcPr>
            <w:tcW w:w="851" w:type="dxa"/>
            <w:vMerge w:val="restart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536" w:type="dxa"/>
            <w:vMerge w:val="restart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Вид, формы  контроля</w:t>
            </w:r>
          </w:p>
          <w:p w:rsidR="002F55BC" w:rsidRPr="002F55BC" w:rsidRDefault="002F55BC" w:rsidP="0011664A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60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2F55BC" w:rsidRPr="002F55BC" w:rsidTr="002F55BC">
        <w:tc>
          <w:tcPr>
            <w:tcW w:w="852" w:type="dxa"/>
            <w:vMerge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Члены семьи. Внешность. Притяжательный падеж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Повторяют лексику и грамматику, изученную в 5 классе. Называют свои личные данные по аналогии. В сотрудничестве с учителем изучают модульную страницу. Знакомятся с новой лексикой.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Мои друзья/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Внешность и черты характера лучших друзей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правильно употребляют в речи притяжательные местоимения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.,</w:t>
            </w:r>
            <w:proofErr w:type="gramEnd"/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составляют библиотечную карточку,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;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Члены семьи.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Заполнение анкет.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Овладевают и употребляют в речи новые ЛЕ по теме,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правильно употребляют в речи притяжательные местоимения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.,</w:t>
            </w:r>
            <w:proofErr w:type="gramEnd"/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составляют библиотечную карточку,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;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Школьная форма: внешность школьников.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правильно употребляют в речи притяжательные местоимения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.,</w:t>
            </w:r>
            <w:proofErr w:type="gramEnd"/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составляют библиотечную карточку,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;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начинают, ведут и заканчивают диалог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Моя страна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Употребляют в речи названия стран и национальностей, частей света. Читают текст с пониманием основного содержания, отвечают на вопросы по тексту. Пишут короткое сообщение о своей стране с опорой на образец.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Общие сведения о Великобритании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Описывают флаги стран, входящих в Соединённое Королевство Великобритании. Читают текст о Великобритании и заполняют диаграмму. Пишут короткое сообщение (30-50 слов)  своей стране, столице и национальном флаге.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Семьи в России. Семьи в нашем городе.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Комбиниров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анный урок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Читают и полностью понимают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содержание текста,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представляют монологическое высказывание на основе прочитанного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текста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,с</w:t>
            </w:r>
            <w:proofErr w:type="gram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оставляют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 заметку для журнала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Знакомство. Приветствия.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начинают, ведут и заканчивают диалог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Планета Земля. Употребление числительных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Делают презентацию планеты Земля на основе карты (зрительная опора) и нелинейного текста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по теме «Семья»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рефлексия по материалу и освоению речевых умений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Проверочная работа по теме «Семья»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Дни недели. Порядковые числительные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Отрабатывают произношение и употребляют в речи названия дней недели, месяцев, порядковых числительных. Отрабатывают и употребляют в речи предлоги времени, называют время на АЯ. Берут интервью у одноклассников, узнавая месяц/дату их рождения. Пишут пригласительные открытки.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Название времен года и месяцев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Отрабатывают произношение и употребляют в речи названия дней недели, месяцев, порядковых числительных. Отрабатывают и употребляют в речи предлоги времени, называют время на АЯ. Берут интервью у одноклассников, узнавая месяц/дату их рождения. Пишут пригласительные открытки.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Мой дом. Неопределённые местоимения, предлоги места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мебель,  комнаты. Отрабатывают и употребляют в речи неопределённые местоимения, предлоги места. Разыгрывают диалог с опорой на образец. Пишут короткое описание комнаты, делают презентацию перед классом.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Устный опрос/Диалог 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Мой микрорайон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по теме типы магазинов. Воспринимают на слух и полностью понимают прослушанный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аудиотекст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. Задают в парах вопросы по прочитанному тексту. Пишут короткое сообщение о своём микрорайоне.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Знаменитые улицы Англии и США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, пишут короткое сообщение (около 80 слов) о знаменитой улице в своём городе.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Дачи в России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Высказывают свои мнения на основе прочитанного текста, аргументируют свою точку зрения, пишут короткое эссе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о своей даче.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опрос/</w:t>
            </w:r>
            <w:r w:rsidRPr="002F55B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пересказ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Заявка на обслуживание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разыгрывают диалоги по образцу.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Отрабатывают навыки произношения.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Выполнение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плана чертежа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 масштабе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текста. Делают проект – чертёж своей комнаты, представляют проект перед классом.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«Окружающий мир»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рефлексия по материалу и освоению речевых умений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 теме «Окружающий мир»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на дорогах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(слова, словосочетания) по теме дорожное движение. Отрабатывают и употребляют в речи предложения в повелительном наклонении.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 Читают и полностью понимают содержание текста. 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Составляют письменную инструкцию для детей по правилам поведения на дороге.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Безопасная дорога в школу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F55BC" w:rsidRPr="002F55BC" w:rsidRDefault="002F55BC" w:rsidP="0011664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(слова, словосочетания) по теме дорожное движение. Отрабатывают и употребляют в речи предложения в повелительном наклонении.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 Читают и полностью понимают содержание текста.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Составляют письменную инструкцию для детей по правилам поведения на дороге.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Транспорт. Модальный глагол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 Омографы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модальный глагол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разных значениях.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текста. 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Разыгрывают диалог между инструктором по вождению и учеником. Рисуют плакат со знаками дорожного движения, представляют классу.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Показываем дорогу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полностью понимают содержание текста. Заполняют анкету на основе прочитанного текста. Представляют известного человека на основе его анкеты. Пишут короткое сообщение (50-60 слов) об известном гонщике с опорой на образец.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1 по темам «Семья», «Окружающий мир», «Путешествия»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Выбор профессии/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Мир профессий: великий гонщик –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М. Шумахер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текста. Заполняют анкету на основе прочитанного текста. Представляют известного человека на основе его анкеты. Пишут короткое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сообщение (50-60 слов) об известном гонщике с опорой на образец.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Виды транспорта в Лондоне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текста. Делают краткое устное сообщение на основе 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прочитанного</w:t>
            </w:r>
            <w:proofErr w:type="gram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. 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Составляют постер о ПДД для водителей авто в России.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Метро в России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с. 5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полностью понимают содержание текста, представляют монологическое высказывание на основе прочитанного, пишут о своей любимой станции метро.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Указание направления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 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–р</w:t>
            </w:r>
            <w:proofErr w:type="gram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асспрос, употребляют в речи новые ЛЕ по теме, читают и полностью понимают содержание текста, 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Что означает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красный цвет?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Составляют микро-монологи и микро-диалоги на основе иллюстраций.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заполняют пропуски. Делают короткие сообщения на основе заметок.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путешествия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рефлексия по материалу и освоению речевых умений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Режим дня.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(слова, словосочетания) по теме каждодневная рутина. Отрабатывают и употребляют в речи настоящее простое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утвердительных, отрицательных, вопросительных предложениях; наречия частоты. Работают с текстом в формате теста: находят в нём изученные грамматические структуры и ЛЕ,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составляют устные высказывания на основе прочитанного. Берут интервью у одноклассников на тему каждодневная рутина. Пишут короткое сообщение о своём режиме дня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Школьная жизнь.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настоящее простое 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утвердительных, отрицательных, вопросительных предложениях; наречия частоты.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Телевидение. Словообразовательные суффиксы –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ful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-able, -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ic</w:t>
            </w:r>
            <w:proofErr w:type="spellEnd"/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Комментируют диаграмму, высказываются о своих предпочтениях, употребляя в речи новые ЛЕ (прилагательные).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текста, 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. Разыгрывают диалог.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Отрабатывают и употребляют в речи вопросительные предложения и краткие ответы в настоящем простом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 Проводят опрос одноклассников и на его основе пишут короткое сообщение.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Телевидение.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краткие ответы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Комментируют диаграмму, высказываются о своих предпочтениях, употребляя в речи новые ЛЕ (прилагательные).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текста,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. Разыгрывают диалог.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Отрабатывают и употребляют в речи вопросительные предложения и краткие ответы в настоящем простом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Мой любимый день. Употребление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связок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then, after, before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полностью понимают содержание текста, воспринимают на слух и выборочно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средства логической связи. Опрашивают одноклассников. Пишут короткие сообщения о своём идеальном дне.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Жизнь подростков в Великобритании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Заполняют пропуски в тексте, слушают аудиозапись текста и проверяют себя. Делают выписки из текста, составляют монологические высказывания на основе своих записей. Пишут короткую статью в журнал для подростков.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Жизнь подростков в России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с. 6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Представляют монологическое высказывание на основе прочитанного, читают и полностью понимают содержание текста, пишут короткую статью.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Досуг и увлечения. Назначение (отмена) встречи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фразы и выражения о назначении/отмене встречи.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. Учатся использовать перифраз. Разыгрывают диалоги по аналогии с образцом.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Любимый предмет: математика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текста. Отвечают на вопросы, аргументируют своё мнение, передают краткое содержание – на основе </w:t>
            </w:r>
            <w:proofErr w:type="gram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прочитанного</w:t>
            </w:r>
            <w:proofErr w:type="gram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Проводят интервью одноклассников, на его основе рисуют график, который презентуют перед классом.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«Свободное время»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Культурные особенности: национальные праздники. Готовимся к празднику.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предложения в настоящем продолженном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. Пишут пригласительную открытку.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Культурные особенности: национальные праздники.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утверждениях.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Осваивают и употребляют в речи новые ЛЕ по теме праздники. Читают текст с пониманием основного содержания. Осваивают новые фразовые глаголы.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вопросительные и отрицательные предложения в настоящем продолженном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. Описывают картинки устно и письменно.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Культурные особенности: национальные праздники.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вопросительных и отрицательных предложениях.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, читают и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полностью понимают содержание текста. Составляют план устного сообщения/письменного эссе по теме национальный праздник. С опорой на свой план/записи делают короткие устное и письменное сообщения.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Культурные особенности: традиции и обычаи.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, читают и полностью понимают содержание текста. Составляют план устного сообщения/письменного эссе по теме национальный праздник. С опорой на свой план/записи делают короткие устное и письменное сообщения.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Культурные особенности: шотландские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запрашиваемую информацию.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Делают записи и готовят устное высказывание (объявление на радио) на основе прочитанного.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Пишут короткие рекламные постеры.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Белые ночи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с. 7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Представляют монологическое высказывание на основе прочитанного, читают и понимают основное содержание текста, пишут статью для журнала об интересных реалиях России.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</w:t>
            </w:r>
            <w:proofErr w:type="gramStart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ак заказать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цветы к празднику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Осваивают и употребляют в речи новые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 (названия цветов).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, читают и полностью понимают содержание текста. Разыгрывают диалоги по аналогии с образцом.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Выдающиеся люди и их вклад в мировую культуру.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Л.Кэррол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Отвечают на вопросы литературоведческого характера. Читают краткую биографию английского писателя. Читают диалог (отрывок из худ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роизведения) по ролям, отвечают на вопросы на основе прочитанного.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«Страны изучаемого языка и родная страна»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рефлексия по материалу и освоению речевых умений – подготовка к тесту 5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Контрольная работа № 2 по темам «Свободное время», «Страны изучаемого языка и родная страна»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аудированию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письму и устной речи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Виды отдыха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по теме свободное времяпрепровождение.  Воспринимают на слух и понимают интересующую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информацию в аутентичных текстах, 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читают и находят в тексте нужную информацию. Учатся образовывать новые слова при помощи словосложения, аффиксации. Берут интервью у одноклассников, что они любят делать в свободное время, составляют график, на его основе пишут короткие письменные сообщения.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по теме свободное времяпрепровождение.  Воспринимают на слух и понимают интересующую информацию в аутентичных текстах, 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читают и находят в тексте нужную информацию. Учатся образовывать новые слова при помощи словосложения, аффиксации. Берут интервью у одноклассников, что они любят делать в свободное время, составляют график, на его основе пишут короткие письменные сообщения.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  <w:r w:rsidRPr="002F55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 Simple, Present Continuous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по теме игры. Читают и находят в тексте нужную информацию. Разыгрывают диалог по аналогии с образцом. Дифференцируют употребление грамматических времён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Contin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ous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отрабатывают их употребление в речевой деятельности. Воспринимают на слух и понимают интересующую информацию в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аутентичных текстах. Проводят опрос одноклассников, делают постер.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Режим труда и отдыха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Ставят глаголы в нужную грамматическую форму, заполняют пропуски в тексте и читают его. Слушают и читают инструкции к настольной игре, играют в группах. Создают в группах свои собственные настольные игры на тему свободное время.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Культурные особенности. Настольные игры стран изучаемого языка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Воспринимают на слух и понимают основное содер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ание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Читают и полностью понимают содержание текстов. Составляют предло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жения с цифрами на основе прочитанного. Делают записи и составляют устное высказывание с опорой на план о популярной в России игре. Пишут короткое письменное сообщение о популярной в России игре.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Спорт/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Спорт в России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с. 8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короткое сообщение о том, что любят делать в свободное время.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Поход по магазинам.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умений 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Осваивают и употребляют в речи новые ЛЕ.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, читают и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полностью понимают содержание текста. Разыгрывают диалоги по аналогии с образцом.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Досуг. Изготовление марионеток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текстов. Воспринимают на слух и понимают основное содер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ание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Отвечают на вопросы на основе прочитанного и прослушанного материала. Делают пальчиковые куклы, следуя инструкциям на английском языке.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«Свободное время»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рефлексия по материалу и освоению речевых умений – подготовка к тесту 6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по теме «Свободное время»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Жизнь в городе/ в сельской местности. Описание местности.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(прилагательные).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текста, придумывают заголовки к абзацам текста.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прошедшее простое 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(«правильные» глаголы) в утвердительных, отрицательных, вопросительных предложениях; дифференцируют правила формирования и нормы употребления. Разыгрывают диалог-расспрос на основе прочитанного текста, с опорой на ключевые слова, с использованием грамматического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 Пишут короткое письменное сообщение.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Культурные особенности: национальные праздники. Хэллоуин.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Неправильные глаголы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(прилагательные, передающие чувства и ощущения). 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нужную информацию. Отрабатывают и употребляют в речи прошедшее простое 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(«неправильные» глаголы) в утвердительных, отрицательных, вопросительных предложениях. Воспринимают на слух и понимают интересующую информацию в аутентичных текстах. Составляют список событий и на его основе представляют устный рассказ. Пишут короткий рассказ в журнал о памятном дне.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Переписка с зарубежными сверстниками. Употребление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прошедшее простое время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(«правильные» глаголы) в утвердительных, отрицательных, вопросительных предложениях; дифференцируют правила формирования и нормы употребления.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Выбор профессии/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Мир профессий. </w:t>
            </w:r>
            <w:r w:rsidRPr="002F55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Художник-мультипликатор. Уолт Дисней.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нужную / запрашиваемую/ интересующую информацию. Подбирают заголовки к абзацам текста. Находят в тексте формы прошедшего времени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, составляют с ними вопросы и ответы. Разыгрывают диалог на основе прочитанного текста. Делают записи по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lastRenderedPageBreak/>
              <w:t xml:space="preserve">плану и на их основе пишут короткую биографию известного человека.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 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Телевидение: супергерои (Стальной</w:t>
            </w:r>
            <w:proofErr w:type="gramEnd"/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человек)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Описывают супергероев на картинке, сравнивают их,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высказывают своё отношение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к ним. Создают словосочетания и предложения с ними.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передают основные идеи текста своими словами. Выделают ключевую информацию в тексте, делают записи и на их основе устно делают краткий пересказ текста.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Выбор профессии/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Мир профессий. Поэт, писатель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 с. 9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текста. Составляют хронологию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жизни Пушкина А.С. на основе прочитанного текста, добавляют факты.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 Представляют монологическое высказывание на её основе.  Составляют викторину о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жизни и творчестве А.С. Пушкина для своих одноклассников. П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ишут  стихотворение.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Бюро находок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Обсуждают, где можно увидеть знак «бюро находок», что там делают. Определяют, какие из высказываний относятся к работнику бюро находок.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нужную информацию. 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Ведут диалог этикетного характера по аналогии с образцом, соблюдая нормы речевого этикета.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Культурные особенности: игрушки в России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и находят в тексте нужную / запрашиваемую/ интересующую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информацию. Составляют диалог на основе прочитанного текста и картинок. Составляют постер о популярных в России в прошлом игрушках.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страна/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рефлексия по материалу и освоению речевых умений – подготовка к тесту 7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страна/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Проверочная работа по теме «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Правила поведения в школе.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(типы домов и зданий). Читают и находят в тексте нужную / запрашиваемую/ интересующую информацию. В парах придумывают по одному правилу к каждому абзацу текста. Составляют постер о правилах поведения в своей школе.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Школа/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Правила поведения в школе. Употребление модальных глаголов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модальные глаголы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 Разыгрывают диалог-расспрос на основе прочитанного текста, с использованием модальных глаголов.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Места отдыха в городе. Степени сравнения прилагательных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(места в городе). Читают и находят в тексте запрашиваемую информацию. Отрабатывают и употребляют в речи степени сравнения прилагательных. Сопоставляют знаки с местами, где их можно увидеть.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Воспринимают на слух и полностью понимают </w:t>
            </w:r>
            <w:proofErr w:type="spellStart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. Изучают устойчивые выра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жения: как пригласить собеседника, согласиться или отказаться, - и разыгрывают диалоги с их использованием. Письменно прописывают знаки для разных мест в городе.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Режим труда и отдыха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запрашиваемую информацию. Осваивают значение восклицаний. Отрабатывают и употребляют в речи модальные глаголы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don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hAnsi="Times New Roman"/>
                <w:i/>
                <w:sz w:val="24"/>
                <w:szCs w:val="24"/>
              </w:rPr>
              <w:t xml:space="preserve"> / </w:t>
            </w:r>
            <w:proofErr w:type="spellStart"/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needn</w:t>
            </w:r>
            <w:proofErr w:type="spellEnd"/>
            <w:r w:rsidRPr="002F55BC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F55B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. Разыгрывают диалоги, с использованием модальных глаголов в речи. Пишут правила нахождения в детском лагере.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Достопримечательности: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Empire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State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Building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Соединяют картинки со зданиями и страны, в которых они находятся. Читают и находят в тексте запрашиваемую информацию. Находят в тексте 5 прилагательных в превосходной степени сравнения. С закрытыми книгами рассказывают 3 факта об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Empire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State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Building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на основе прочитанного. Собирают информацию об известном здании в России, пишут короткое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сообщение о нём с опорой на план.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Московский зоопарк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с. 10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текста, представляют монологическое высказывание на основе прочитанного, пишут короткое сообщение о своём любимом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ивотном.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страна/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Культура. Заказ театральных билетов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Слушают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/ читают высказывания и определяют, к кому они относятся. Читают и находят в тексте запрашиваемую информацию. Разыгрывают диалоги по образцу.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Отрабатывают навыки произношения.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Защита окружающей среды: чисто ли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твоем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микрорайоне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Сопоставляют антонимы (прилагательные), составляют с ними предложения. Читают текст в формате опросника, отвечают на вопросы, определяют уровень чистоты своего района. Описывают свой район, используя картинки / слайды. Готовят письменный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лифлет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для своих соседей о том, что можно / нельзя делать в районе для того, чтобы содержать его в чистоте.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Повторение по темам «Страны изучаемого языка и родная страна», «Мои друзья» 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рефлексия по материалу и освоению речевых умений – подготовка к тесту 8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по темам «Мои друзья»,  «Страны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изучаемого языка и родная страна»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Здоровое питание: еда и питье. Исчисляемые и неисчисляемые существительные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(продукты питания), учатся их правильно писать и произносить. Отрабатывают и употребляют в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исчисляемые и неисчисляемые существительные с различными наречиями, обозначающими количество. Воспринимают на слух и понимают интересующую информацию в аутентичных текстах. Осваивают и употребляют в речи новые ЛЕ: контейнеры, числа, обозначающие сумму. 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подбирают заголовки к абзацам текста. Делают записи по плану на основе прочитанного текста, устно кратко передают основное содер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жание. Составляют письменно список продуктов для своего любимого блюда.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Здоровое питание: разделы в меню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(еда, вкусы, разделы меню). Читают и находят в тексте запрашиваемую информацию. Разыгрывают диалоги по аналогии с образцом, с использованием фраз этикетного характера. Отрабатывают и употребляют в речи предложения в настоящем простом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и настоящем продолженном времени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Continuous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, проводят дифференциацию двух грамматических времён. Отрабатывают навыки прои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зношения.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Воспринимают на слух и понимают интересующую информацию в аутентичных текстах.  Письменно составляют рекламу ресторана.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Здоровое питание: приготовление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яблочных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маффинов</w:t>
            </w:r>
            <w:proofErr w:type="spellEnd"/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Учатся работать со словарём: объяснять новые незнакомые слова, правильно их произносить, определять часть речи, изменять грамматические формы.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текста. Переска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зывают текст (рецепт),  рассказываю рецепт недавно приготовленного блюда.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Пишут рецепт национального русского блюла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Кафе и закусочные в Великобритании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текста. Обсу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ж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дают в небольших группах, где бы предпочли в Великобритании обедать и почему. Пишут короткую статью по плану, с опорой на образец о популярных кафе и закусочных в России.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Традиционные блюда в России: грибы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рецепт своего любимого блюда.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 xml:space="preserve">Страны изучаемого языка и родная </w:t>
            </w:r>
            <w:r w:rsidRPr="002F55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Культурные особенности: заказ столика в ресторане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отработки </w:t>
            </w: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Читают и понимают основное содержание текста, представляют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монологическое высказывание на основе прочитанного, пишут рецепт своего любимого блюда.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Здоровое питание: пирамида полезных продуктов питания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Описывают пирамиду из еды, опираясь на прочитанный текст. Составляют список съеденного вчера, сравнивают со списком партнёра, определяют, было ли вчера питание здоровым.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Повторение по теме «Здоровый образ жизни»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самокоррекция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>, рефлексия по материалу и освоению речевых умений – подготовка к проверочной работе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Проверочная работа по теме «Здоровый образ жизни»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 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Места для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посешения</w:t>
            </w:r>
            <w:proofErr w:type="spell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в России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(занятия в отпуске).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 xml:space="preserve">Читают и понимают основное содержание текста, выстраивают абзацы текста в правильном порядке. Находят в тексте прилагательные / фразы для описания ощущений.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различные грамматические средства для выражения будущего времени: </w:t>
            </w:r>
            <w:proofErr w:type="spellStart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>to</w:t>
            </w:r>
            <w:proofErr w:type="spellEnd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>be</w:t>
            </w:r>
            <w:proofErr w:type="spellEnd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>going</w:t>
            </w:r>
            <w:proofErr w:type="spellEnd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55BC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>to</w:t>
            </w:r>
            <w:proofErr w:type="spellEnd"/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. Разыгрывают короткие диалоги по образцу.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Воспринимают на слух и понимают интересующую информацию в аутентичных текстах. Отрабатывают навыки произношения. Пишут письмо другу о своих каникулах.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Окружающий мир/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(погода, оде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жда).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запрашиваемую информацию. Осваивают и употребляют в речи фразы этикетного характера. Отрабатывают и употребляют в речи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различные грамматические средства для выражения будущего времени: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,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be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going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Future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.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Составляют письменный график с прогнозом погоды в разных городах страны.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Свободное время 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Досуг: выходные с удовольствием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Осваивают и употребляют в речи новые ЛЕ (занятия в выходные).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находят в тексте запрашиваемую информацию. Отрабатывают и употребляют в речи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грамматические средства связи предло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ж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ений. Проводят мозговой штурм на тему занятий в грядущие выходные, на его основе составляют s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p</w:t>
            </w:r>
            <w:proofErr w:type="spellStart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idergram</w:t>
            </w:r>
            <w:proofErr w:type="spellEnd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, с опорой на которую пишут </w:t>
            </w:r>
            <w:proofErr w:type="spellStart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имейл</w:t>
            </w:r>
            <w:proofErr w:type="spellEnd"/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другу.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Экскурсия в Шотландию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находят в тексте запрашиваемую информацию.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Составляют устные высказывания на основе прочитанного.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Пишут короткие туристические брошюры о столице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России Москве, с опорой на образец и план.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Крупные </w:t>
            </w:r>
            <w:proofErr w:type="spellStart"/>
            <w:r w:rsidRPr="002F55BC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>очи</w:t>
            </w:r>
            <w:proofErr w:type="spellEnd"/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статью о российском курорте с опорой на план. Пишут и рассказывают о своих лучших каникулах.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Бронирование номера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гостинице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Слушают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/ читают высказывания и определяют, к кому они относятся. Читают и находят в тексте запрашиваемую информацию. Разыгрывают диалоги по образцу.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Отрабатывают навыки произношения.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Пляжи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(типы пля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 xml:space="preserve">жей).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Находят в тексте прилагательные-описания. Подбирают заголовки к абзацам текста, делают записи, на их основе пересказывают текст. Составляют постер о пля</w:t>
            </w:r>
            <w:r w:rsidRPr="002F55BC">
              <w:rPr>
                <w:rFonts w:ascii="Times New Roman" w:eastAsia="TimesNewRomanPSMT" w:hAnsi="Times New Roman"/>
                <w:sz w:val="24"/>
                <w:szCs w:val="24"/>
              </w:rPr>
              <w:t>жах России / мира.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на промежуточной аттестации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55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Режим труда и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отдыха. Употребление глаголов в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Слушают</w:t>
            </w:r>
            <w:proofErr w:type="gramEnd"/>
            <w:r w:rsidRPr="002F55BC">
              <w:rPr>
                <w:rFonts w:ascii="Times New Roman" w:hAnsi="Times New Roman"/>
                <w:sz w:val="24"/>
                <w:szCs w:val="24"/>
              </w:rPr>
              <w:t xml:space="preserve"> / читают высказывания и определяют, к кому они относятся. Читают и находят в тексте </w:t>
            </w: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запрашиваемую информацию. Разыгрывают диалоги по образцу.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Отрабатывают навыки произношения.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Режим труда и отдыха. Употребление глаголов в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Читают и</w:t>
            </w:r>
            <w:r w:rsidRPr="002F55BC">
              <w:rPr>
                <w:rFonts w:ascii="Times New Roman" w:hAnsi="Times New Roman"/>
                <w:sz w:val="24"/>
                <w:szCs w:val="24"/>
              </w:rPr>
              <w:t xml:space="preserve"> находят в тексте запрашиваемую информацию. </w:t>
            </w:r>
            <w:proofErr w:type="gramStart"/>
            <w:r w:rsidRPr="002F55BC">
              <w:rPr>
                <w:rFonts w:ascii="Times New Roman" w:hAnsi="Times New Roman"/>
                <w:sz w:val="24"/>
                <w:szCs w:val="24"/>
              </w:rPr>
              <w:t>Составляют устные высказывания на основе прочитанного</w:t>
            </w:r>
            <w:proofErr w:type="gramEnd"/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Режим труда и отдыха. Употребление глаголов в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грамматические средства для выражения будущего времени: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,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be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going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Future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Отрабатывают и употребляют в речи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различные грамматические средства для выражения будущего времени: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Present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Continuous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>,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be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going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to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,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Simple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</w:rPr>
              <w:t xml:space="preserve"> </w:t>
            </w:r>
            <w:r w:rsidRPr="002F55BC">
              <w:rPr>
                <w:rFonts w:ascii="Times New Roman" w:eastAsia="TimesNewRomanPSMT" w:hAnsi="Times New Roman"/>
                <w:iCs/>
                <w:sz w:val="24"/>
                <w:szCs w:val="24"/>
                <w:lang w:val="en-US"/>
              </w:rPr>
              <w:t>Future</w:t>
            </w:r>
            <w:r w:rsidRPr="002F55BC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Каникулы в США и Великобритании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Находят в тексте прилагательные-описания.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BC" w:rsidRPr="002F55BC" w:rsidTr="002F55BC">
        <w:tc>
          <w:tcPr>
            <w:tcW w:w="852" w:type="dxa"/>
          </w:tcPr>
          <w:p w:rsidR="002F55BC" w:rsidRPr="002F55BC" w:rsidRDefault="002F55BC" w:rsidP="001166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0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страна/</w:t>
            </w:r>
          </w:p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Каникулы в России</w:t>
            </w:r>
          </w:p>
        </w:tc>
        <w:tc>
          <w:tcPr>
            <w:tcW w:w="851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55BC" w:rsidRPr="002F55BC" w:rsidRDefault="002F55BC" w:rsidP="0011664A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 xml:space="preserve">Читают и находят в тексте запрашиваемую информацию. Разыгрывают диалоги по образцу. </w:t>
            </w:r>
            <w:r w:rsidRPr="002F55BC">
              <w:rPr>
                <w:rFonts w:ascii="Times New Roman" w:hAnsi="Times New Roman"/>
                <w:w w:val="0"/>
                <w:sz w:val="24"/>
                <w:szCs w:val="24"/>
              </w:rPr>
              <w:t>Отрабатывают навыки произношения</w:t>
            </w:r>
          </w:p>
        </w:tc>
        <w:tc>
          <w:tcPr>
            <w:tcW w:w="1276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9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F55BC" w:rsidRPr="002F55BC" w:rsidRDefault="002F55BC" w:rsidP="001166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3A00" w:rsidRPr="00773A00" w:rsidRDefault="00773A00" w:rsidP="00773A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73A00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Программа учебного предмета «Английский язык»  7 класс составляет 105 часов (3 часа в неделю).</w:t>
      </w:r>
    </w:p>
    <w:p w:rsidR="00773A00" w:rsidRDefault="00773A00" w:rsidP="00773A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E4B97">
        <w:rPr>
          <w:rFonts w:ascii="Times New Roman" w:eastAsia="Times New Roman" w:hAnsi="Times New Roman"/>
          <w:b/>
          <w:sz w:val="24"/>
          <w:szCs w:val="24"/>
          <w:lang w:eastAsia="ar-SA"/>
        </w:rPr>
        <w:t>Учебник:</w:t>
      </w:r>
    </w:p>
    <w:p w:rsidR="00773A00" w:rsidRPr="00773A00" w:rsidRDefault="00773A00" w:rsidP="00773A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73A0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</w:rPr>
        <w:t>Английский язык. 7</w:t>
      </w:r>
      <w:r w:rsidRPr="002F55BC">
        <w:rPr>
          <w:rFonts w:ascii="Times New Roman" w:hAnsi="Times New Roman"/>
          <w:sz w:val="24"/>
        </w:rPr>
        <w:t xml:space="preserve"> класс: учебник для </w:t>
      </w:r>
      <w:proofErr w:type="spellStart"/>
      <w:r w:rsidRPr="002F55BC">
        <w:rPr>
          <w:rFonts w:ascii="Times New Roman" w:hAnsi="Times New Roman"/>
          <w:sz w:val="24"/>
        </w:rPr>
        <w:t>общеобразоват</w:t>
      </w:r>
      <w:proofErr w:type="spellEnd"/>
      <w:r w:rsidRPr="002F55BC">
        <w:rPr>
          <w:rFonts w:ascii="Times New Roman" w:hAnsi="Times New Roman"/>
          <w:sz w:val="24"/>
        </w:rPr>
        <w:t>. организаций/ [Ю. Е. Ваулина, Дж. Дули</w:t>
      </w:r>
      <w:r w:rsidR="00485DBF">
        <w:rPr>
          <w:rFonts w:ascii="Times New Roman" w:hAnsi="Times New Roman"/>
          <w:sz w:val="24"/>
        </w:rPr>
        <w:t xml:space="preserve">, О. Е. </w:t>
      </w:r>
      <w:proofErr w:type="spellStart"/>
      <w:r w:rsidR="00485DBF">
        <w:rPr>
          <w:rFonts w:ascii="Times New Roman" w:hAnsi="Times New Roman"/>
          <w:sz w:val="24"/>
        </w:rPr>
        <w:t>Подоляко</w:t>
      </w:r>
      <w:proofErr w:type="spellEnd"/>
      <w:r w:rsidR="00485DBF">
        <w:rPr>
          <w:rFonts w:ascii="Times New Roman" w:hAnsi="Times New Roman"/>
          <w:sz w:val="24"/>
        </w:rPr>
        <w:t>, В. Эванс]. – 8</w:t>
      </w:r>
      <w:r w:rsidRPr="002F55BC">
        <w:rPr>
          <w:rFonts w:ascii="Times New Roman" w:hAnsi="Times New Roman"/>
          <w:sz w:val="24"/>
        </w:rPr>
        <w:t xml:space="preserve">-е изд. – М.: </w:t>
      </w:r>
      <w:r w:rsidRPr="002F55BC">
        <w:rPr>
          <w:rFonts w:ascii="Times New Roman" w:hAnsi="Times New Roman"/>
          <w:sz w:val="24"/>
          <w:lang w:val="en-US"/>
        </w:rPr>
        <w:t>Express</w:t>
      </w:r>
      <w:r w:rsidRPr="002F55BC">
        <w:rPr>
          <w:rFonts w:ascii="Times New Roman" w:hAnsi="Times New Roman"/>
          <w:sz w:val="24"/>
        </w:rPr>
        <w:t xml:space="preserve"> </w:t>
      </w:r>
      <w:r w:rsidRPr="002F55BC">
        <w:rPr>
          <w:rFonts w:ascii="Times New Roman" w:hAnsi="Times New Roman"/>
          <w:sz w:val="24"/>
          <w:lang w:val="en-US"/>
        </w:rPr>
        <w:t>Publishing</w:t>
      </w:r>
      <w:r>
        <w:rPr>
          <w:rFonts w:ascii="Times New Roman" w:hAnsi="Times New Roman"/>
          <w:sz w:val="24"/>
        </w:rPr>
        <w:t xml:space="preserve">: Просвещение, 2017. </w:t>
      </w:r>
    </w:p>
    <w:p w:rsidR="00773A00" w:rsidRPr="00773A00" w:rsidRDefault="00773A00" w:rsidP="00773A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73A00" w:rsidRDefault="00773A00" w:rsidP="00773A0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ar-SA"/>
        </w:rPr>
      </w:pPr>
    </w:p>
    <w:p w:rsidR="00773A00" w:rsidRDefault="00773A00" w:rsidP="00773A0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ar-SA"/>
        </w:rPr>
      </w:pPr>
    </w:p>
    <w:tbl>
      <w:tblPr>
        <w:tblStyle w:val="a5"/>
        <w:tblW w:w="15735" w:type="dxa"/>
        <w:tblLayout w:type="fixed"/>
        <w:tblLook w:val="04A0" w:firstRow="1" w:lastRow="0" w:firstColumn="1" w:lastColumn="0" w:noHBand="0" w:noVBand="1"/>
      </w:tblPr>
      <w:tblGrid>
        <w:gridCol w:w="412"/>
        <w:gridCol w:w="12"/>
        <w:gridCol w:w="1846"/>
        <w:gridCol w:w="709"/>
        <w:gridCol w:w="5243"/>
        <w:gridCol w:w="6"/>
        <w:gridCol w:w="1943"/>
        <w:gridCol w:w="39"/>
        <w:gridCol w:w="1842"/>
        <w:gridCol w:w="38"/>
        <w:gridCol w:w="1237"/>
        <w:gridCol w:w="1133"/>
        <w:gridCol w:w="1275"/>
      </w:tblGrid>
      <w:tr w:rsidR="00773A00" w:rsidRPr="006854D1" w:rsidTr="00A543D4">
        <w:tc>
          <w:tcPr>
            <w:tcW w:w="412" w:type="dxa"/>
            <w:vMerge w:val="restart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58" w:type="dxa"/>
            <w:gridSpan w:val="2"/>
            <w:vMerge w:val="restart"/>
            <w:tcBorders>
              <w:tr2bl w:val="single" w:sz="4" w:space="0" w:color="auto"/>
            </w:tcBorders>
          </w:tcPr>
          <w:p w:rsidR="00A543D4" w:rsidRDefault="00A543D4" w:rsidP="00A543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раздела</w:t>
            </w:r>
          </w:p>
          <w:p w:rsidR="00A543D4" w:rsidRDefault="00A543D4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3D4" w:rsidRDefault="00A543D4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3D4" w:rsidRDefault="00A543D4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A543D4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773A00" w:rsidRPr="006854D1">
              <w:rPr>
                <w:rFonts w:ascii="Times New Roman" w:hAnsi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5249" w:type="dxa"/>
            <w:gridSpan w:val="2"/>
            <w:vMerge w:val="restart"/>
            <w:tcBorders>
              <w:bottom w:val="single" w:sz="4" w:space="0" w:color="auto"/>
            </w:tcBorders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943" w:type="dxa"/>
            <w:vMerge w:val="restart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6D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919" w:type="dxa"/>
            <w:gridSpan w:val="3"/>
            <w:vMerge w:val="restart"/>
            <w:tcBorders>
              <w:bottom w:val="single" w:sz="4" w:space="0" w:color="auto"/>
            </w:tcBorders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 xml:space="preserve">Вид, формы  контроля </w:t>
            </w:r>
          </w:p>
        </w:tc>
        <w:tc>
          <w:tcPr>
            <w:tcW w:w="2370" w:type="dxa"/>
            <w:gridSpan w:val="2"/>
          </w:tcPr>
          <w:p w:rsidR="00773A00" w:rsidRPr="0072403F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 xml:space="preserve">               Дата            </w:t>
            </w: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 xml:space="preserve">         проведения</w:t>
            </w: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773A00" w:rsidRPr="006854D1" w:rsidTr="00773A00">
        <w:trPr>
          <w:trHeight w:val="562"/>
        </w:trPr>
        <w:tc>
          <w:tcPr>
            <w:tcW w:w="412" w:type="dxa"/>
            <w:vMerge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vMerge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9" w:type="dxa"/>
            <w:gridSpan w:val="2"/>
            <w:vMerge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vMerge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7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133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03F">
              <w:rPr>
                <w:rFonts w:ascii="Times New Roman" w:hAnsi="Times New Roman"/>
                <w:b/>
                <w:sz w:val="20"/>
                <w:szCs w:val="20"/>
              </w:rPr>
              <w:t>факт.</w:t>
            </w:r>
          </w:p>
        </w:tc>
        <w:tc>
          <w:tcPr>
            <w:tcW w:w="1275" w:type="dxa"/>
            <w:tcBorders>
              <w:top w:val="nil"/>
            </w:tcBorders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2055"/>
        </w:trPr>
        <w:tc>
          <w:tcPr>
            <w:tcW w:w="412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8" w:type="dxa"/>
            <w:gridSpan w:val="2"/>
          </w:tcPr>
          <w:p w:rsidR="00773A00" w:rsidRPr="00F216F4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216F4">
              <w:rPr>
                <w:rFonts w:ascii="Times New Roman" w:hAnsi="Times New Roman"/>
                <w:b/>
                <w:sz w:val="20"/>
                <w:szCs w:val="20"/>
              </w:rPr>
              <w:t>Вводный урок</w:t>
            </w:r>
          </w:p>
        </w:tc>
        <w:tc>
          <w:tcPr>
            <w:tcW w:w="709" w:type="dxa"/>
          </w:tcPr>
          <w:p w:rsidR="00773A00" w:rsidRPr="00F216F4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9" w:type="dxa"/>
            <w:gridSpan w:val="2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 xml:space="preserve">повторяют и употребляют в </w:t>
            </w:r>
            <w:proofErr w:type="gramStart"/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речи</w:t>
            </w:r>
            <w:proofErr w:type="gramEnd"/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 xml:space="preserve"> ранее изученные ЛЕ по теме,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правильно употребляют в речи прошедшее простое время,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читают и понимают аутентичные тексты,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аудиотексты</w:t>
            </w:r>
            <w:proofErr w:type="spell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составляют диалог-побуждение к действию</w:t>
            </w:r>
          </w:p>
        </w:tc>
        <w:tc>
          <w:tcPr>
            <w:tcW w:w="19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Раздел 1. Образ  жизни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10 часов</w:t>
            </w:r>
          </w:p>
        </w:tc>
      </w:tr>
      <w:tr w:rsidR="00773A00" w:rsidRPr="006854D1" w:rsidTr="00773A00">
        <w:trPr>
          <w:trHeight w:val="70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1а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Жизнь в городе и в деревне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iCs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правильно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употребляют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в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iCs/>
                <w:color w:val="000000"/>
                <w:w w:val="0"/>
                <w:sz w:val="20"/>
                <w:szCs w:val="20"/>
                <w:lang w:val="en-US" w:eastAsia="ru-RU"/>
              </w:rPr>
              <w:t>Present Simple vs. Present</w:t>
            </w: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iCs/>
                <w:color w:val="000000"/>
                <w:w w:val="0"/>
                <w:sz w:val="20"/>
                <w:szCs w:val="20"/>
                <w:lang w:val="en-US" w:eastAsia="ru-RU"/>
              </w:rPr>
              <w:t>Continuous,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аудиотексты</w:t>
            </w:r>
            <w:proofErr w:type="spellEnd"/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color w:val="000000"/>
                <w:w w:val="0"/>
                <w:sz w:val="20"/>
                <w:szCs w:val="20"/>
                <w:lang w:eastAsia="ru-RU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Семь раз отмерь, один раз отрежь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разовые глаголы,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 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На досуге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разовые глаголы,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Главные достопримечательности Британских островов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 разовые глаголы,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keepLines/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Подростки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495"/>
              </w:tabs>
              <w:ind w:right="-108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6" w:type="dxa"/>
          </w:tcPr>
          <w:p w:rsidR="00773A00" w:rsidRPr="009C42AF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 1</w:t>
            </w:r>
          </w:p>
          <w:p w:rsidR="00773A00" w:rsidRPr="009C42AF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9C42A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Покупка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билета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 метро.</w:t>
            </w:r>
            <w:r w:rsidRPr="009C4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9C42A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Extensive Reading</w:t>
            </w: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1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Мехико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</w:tcPr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2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Самоконтроль, </w:t>
            </w:r>
            <w:proofErr w:type="spellStart"/>
            <w:r w:rsidRPr="009D32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самокоррекция</w:t>
            </w:r>
            <w:proofErr w:type="spellEnd"/>
            <w:r w:rsidRPr="009D32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2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по теме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Образ жизни»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AD7C8F" w:rsidRDefault="00773A00" w:rsidP="001251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lastRenderedPageBreak/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6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1720">
              <w:rPr>
                <w:rFonts w:ascii="Times New Roman" w:hAnsi="Times New Roman"/>
                <w:b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709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F22F2E">
              <w:rPr>
                <w:rFonts w:ascii="Times New Roman" w:hAnsi="Times New Roman"/>
                <w:sz w:val="20"/>
                <w:szCs w:val="20"/>
              </w:rPr>
              <w:t>Урок систематизации учебного материала</w:t>
            </w:r>
          </w:p>
        </w:tc>
        <w:tc>
          <w:tcPr>
            <w:tcW w:w="1919" w:type="dxa"/>
            <w:gridSpan w:val="3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0D0E14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0D0E14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2: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Время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рассказов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  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2E241D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D0E1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773A00" w:rsidRPr="000D0E14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D0E14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</w:p>
          <w:p w:rsidR="00773A00" w:rsidRPr="000D0E14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Книголюбы</w:t>
            </w:r>
            <w:r w:rsidRPr="000D0E1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73A00" w:rsidRPr="000D0E14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Читаем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классику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used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to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</w:t>
            </w:r>
            <w:proofErr w:type="spellStart"/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оюзы</w:t>
            </w:r>
            <w:proofErr w:type="spellEnd"/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в придаточных времени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начинают, ведут и заканчивают диалог  на основе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; повествование на основе прочитанного (с опорой на иллюстрации)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 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Он исчез.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used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to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</w:t>
            </w:r>
            <w:proofErr w:type="spellStart"/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оюзы</w:t>
            </w:r>
            <w:proofErr w:type="spellEnd"/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в придаточных времени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коллективно составляют рассказ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Дар рассказчика.</w:t>
            </w:r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коллективно составляют рассказ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 2</w:t>
            </w:r>
            <w:r w:rsidRPr="006854D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A.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Чехов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>English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>in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>Use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2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Рассказ о событиях в прошлом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Кантервилльское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привидение по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О.Уальду</w:t>
            </w:r>
            <w:proofErr w:type="spellEnd"/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495"/>
              </w:tabs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Урок формирования навыков самоанализа и самоконтроля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№2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Время рассказов.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6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1720">
              <w:rPr>
                <w:rFonts w:ascii="Times New Roman" w:hAnsi="Times New Roman"/>
                <w:b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709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C6172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C61720">
              <w:rPr>
                <w:rFonts w:ascii="Times New Roman" w:hAnsi="Times New Roman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D0E14">
              <w:rPr>
                <w:rFonts w:ascii="Times New Roman" w:hAnsi="Times New Roman"/>
                <w:sz w:val="20"/>
                <w:szCs w:val="20"/>
              </w:rPr>
              <w:t>Урок систематизации учебного материала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3: Внешность и характер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 a</w:t>
            </w:r>
            <w:r w:rsidRPr="006854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Найди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себя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!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Relative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pronouns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Adverbs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(Относительные местоимения и наречия),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Кто есть кто?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Relative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pronouns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Adverbs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(Относительные местоимения и наречия),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F24CC">
              <w:rPr>
                <w:rFonts w:ascii="Times New Roman" w:hAnsi="Times New Roman"/>
                <w:b/>
                <w:sz w:val="20"/>
                <w:szCs w:val="20"/>
              </w:rPr>
              <w:t>Причастия I, II. Прилагательные в функции определения.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Ведут </w:t>
            </w:r>
            <w:r w:rsidRPr="00565ED8">
              <w:rPr>
                <w:rFonts w:ascii="Times New Roman" w:hAnsi="Times New Roman"/>
                <w:sz w:val="20"/>
                <w:szCs w:val="20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</w:rPr>
              <w:t>алог: описание внешно</w:t>
            </w:r>
            <w:r w:rsidRPr="00565ED8">
              <w:rPr>
                <w:rFonts w:ascii="Times New Roman" w:hAnsi="Times New Roman"/>
                <w:sz w:val="20"/>
                <w:szCs w:val="20"/>
              </w:rPr>
              <w:t>сти, характера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Распознают </w:t>
            </w:r>
            <w:r w:rsidRPr="0001597B">
              <w:rPr>
                <w:rFonts w:ascii="Times New Roman" w:hAnsi="Times New Roman"/>
                <w:sz w:val="20"/>
                <w:szCs w:val="20"/>
              </w:rPr>
              <w:t>и использ</w:t>
            </w:r>
            <w:r>
              <w:rPr>
                <w:rFonts w:ascii="Times New Roman" w:hAnsi="Times New Roman"/>
                <w:sz w:val="20"/>
                <w:szCs w:val="20"/>
              </w:rPr>
              <w:t>уют</w:t>
            </w:r>
            <w:r w:rsidRPr="0001597B">
              <w:rPr>
                <w:rFonts w:ascii="Times New Roman" w:hAnsi="Times New Roman"/>
                <w:sz w:val="20"/>
                <w:szCs w:val="20"/>
              </w:rPr>
              <w:t xml:space="preserve"> в речи причастия настоящего и прошедшего времени</w:t>
            </w:r>
            <w:proofErr w:type="gramStart"/>
            <w:r w:rsidRPr="0001597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используют в речи прилагательных в функ</w:t>
            </w:r>
            <w:r w:rsidRPr="0001597B">
              <w:rPr>
                <w:rFonts w:ascii="Times New Roman" w:hAnsi="Times New Roman"/>
                <w:sz w:val="20"/>
                <w:szCs w:val="20"/>
              </w:rPr>
              <w:t>ции определения.</w:t>
            </w:r>
          </w:p>
        </w:tc>
        <w:tc>
          <w:tcPr>
            <w:tcW w:w="1949" w:type="dxa"/>
            <w:gridSpan w:val="2"/>
          </w:tcPr>
          <w:p w:rsidR="00773A00" w:rsidRPr="00A142A7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964A9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Вопреки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всему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Relative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pronouns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Adverbs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(Относительные местоимения и наречия),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страже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Тауэра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Relative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pronouns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/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Adverbs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(Относительные местоимения и наречия),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keepLines/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 3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После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</w:p>
        </w:tc>
        <w:tc>
          <w:tcPr>
            <w:tcW w:w="709" w:type="dxa"/>
          </w:tcPr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составляют оценочные суждения на основе прочитанного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495"/>
              </w:tabs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Разговор об увлечениях/работе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Extensive</w:t>
            </w: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Reading</w:t>
            </w: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3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54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Жизнь детей во времена королевы Виктории.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составляют сообщение по тезисам на основе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высказывания по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прочитанному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, включающие эмоциональные и оценочные суждения 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№3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Внешность и характер.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BE7B3F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4: Об этом говорят и пишут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 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Заметки в газету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Continuous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: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начинают, ведут и заканчивают диалог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А вы слышали о …?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color w:val="000000"/>
                <w:w w:val="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  <w:lang w:val="en-US"/>
              </w:rPr>
              <w:t>vs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. 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  <w:lang w:val="en-US"/>
              </w:rPr>
              <w:t>Continuous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color w:val="000000"/>
                <w:w w:val="0"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 xml:space="preserve">проводят интервью о событии, составляют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lastRenderedPageBreak/>
              <w:t>сообщение ново</w:t>
            </w:r>
            <w:proofErr w:type="gramStart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>ти</w:t>
            </w:r>
            <w:proofErr w:type="spellEnd"/>
            <w:r w:rsidRPr="006854D1">
              <w:rPr>
                <w:rFonts w:ascii="Times New Roman" w:hAnsi="Times New Roman"/>
                <w:color w:val="000000"/>
                <w:w w:val="0"/>
                <w:sz w:val="20"/>
                <w:szCs w:val="20"/>
              </w:rPr>
              <w:t xml:space="preserve">, реагируют  на новость 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Употребление прошедшего просто</w:t>
            </w:r>
            <w:r w:rsidRPr="0001597B">
              <w:rPr>
                <w:rFonts w:ascii="Times New Roman" w:hAnsi="Times New Roman"/>
                <w:b/>
                <w:sz w:val="20"/>
                <w:szCs w:val="20"/>
              </w:rPr>
              <w:t>го/длительного времени.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Распознают </w:t>
            </w:r>
            <w:r w:rsidRPr="00964A9F">
              <w:rPr>
                <w:rFonts w:ascii="Times New Roman" w:hAnsi="Times New Roman"/>
                <w:sz w:val="20"/>
                <w:szCs w:val="20"/>
              </w:rPr>
              <w:t xml:space="preserve"> и употребл</w:t>
            </w:r>
            <w:r>
              <w:rPr>
                <w:rFonts w:ascii="Times New Roman" w:hAnsi="Times New Roman"/>
                <w:sz w:val="20"/>
                <w:szCs w:val="20"/>
              </w:rPr>
              <w:t>яют</w:t>
            </w:r>
            <w:r w:rsidRPr="00964A9F">
              <w:rPr>
                <w:rFonts w:ascii="Times New Roman" w:hAnsi="Times New Roman"/>
                <w:sz w:val="20"/>
                <w:szCs w:val="20"/>
              </w:rPr>
              <w:t xml:space="preserve"> в речи глагол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964A9F">
              <w:rPr>
                <w:rFonts w:ascii="Times New Roman" w:hAnsi="Times New Roman"/>
                <w:sz w:val="20"/>
                <w:szCs w:val="20"/>
              </w:rPr>
              <w:t xml:space="preserve"> во временах </w:t>
            </w:r>
            <w:proofErr w:type="spellStart"/>
            <w:r w:rsidRPr="00964A9F">
              <w:rPr>
                <w:rFonts w:ascii="Times New Roman" w:hAnsi="Times New Roman"/>
                <w:sz w:val="20"/>
                <w:szCs w:val="20"/>
              </w:rPr>
              <w:t>Past</w:t>
            </w:r>
            <w:proofErr w:type="spellEnd"/>
            <w:r w:rsidRPr="00964A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A9F">
              <w:rPr>
                <w:rFonts w:ascii="Times New Roman" w:hAnsi="Times New Roman"/>
                <w:sz w:val="20"/>
                <w:szCs w:val="20"/>
              </w:rPr>
              <w:t>Continuous</w:t>
            </w:r>
            <w:proofErr w:type="spellEnd"/>
            <w:r w:rsidRPr="00964A9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64A9F">
              <w:rPr>
                <w:rFonts w:ascii="Times New Roman" w:hAnsi="Times New Roman"/>
                <w:sz w:val="20"/>
                <w:szCs w:val="20"/>
              </w:rPr>
              <w:t>Past</w:t>
            </w:r>
            <w:proofErr w:type="spellEnd"/>
            <w:r w:rsidRPr="00964A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A9F">
              <w:rPr>
                <w:rFonts w:ascii="Times New Roman" w:hAnsi="Times New Roman"/>
                <w:sz w:val="20"/>
                <w:szCs w:val="20"/>
              </w:rPr>
              <w:t>Simple</w:t>
            </w:r>
            <w:proofErr w:type="spellEnd"/>
            <w:r w:rsidRPr="00964A9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46" w:type="dxa"/>
          </w:tcPr>
          <w:p w:rsidR="00773A00" w:rsidRPr="0001597B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159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 c</w:t>
            </w:r>
          </w:p>
          <w:p w:rsidR="00773A00" w:rsidRPr="0001597B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0159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Действуй</w:t>
            </w:r>
            <w:proofErr w:type="spellEnd"/>
            <w:r w:rsidRPr="000159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!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 xml:space="preserve">правильно употребляют в речи 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Past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Simple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vs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Past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Continuous</w:t>
            </w:r>
            <w:proofErr w:type="spellEnd"/>
          </w:p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01597B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sz w:val="20"/>
                <w:szCs w:val="20"/>
              </w:rPr>
              <w:t xml:space="preserve">ведут </w:t>
            </w:r>
            <w:proofErr w:type="spellStart"/>
            <w:r w:rsidRPr="0001597B">
              <w:rPr>
                <w:rFonts w:ascii="Times New Roman" w:hAnsi="Times New Roman"/>
                <w:sz w:val="20"/>
                <w:szCs w:val="20"/>
              </w:rPr>
              <w:t>полилог</w:t>
            </w:r>
            <w:proofErr w:type="spellEnd"/>
            <w:r w:rsidRPr="0001597B">
              <w:rPr>
                <w:rFonts w:ascii="Times New Roman" w:hAnsi="Times New Roman"/>
                <w:sz w:val="20"/>
                <w:szCs w:val="20"/>
              </w:rPr>
              <w:t xml:space="preserve"> о событии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59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Журналы для подростков в Великобритании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vs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Continuous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ведут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полилог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о событии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Школьный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журнал</w:t>
            </w:r>
          </w:p>
        </w:tc>
        <w:tc>
          <w:tcPr>
            <w:tcW w:w="709" w:type="dxa"/>
          </w:tcPr>
          <w:p w:rsidR="00773A00" w:rsidRPr="00BE7B3F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vs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Continuous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ведут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полилог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о событии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 in Use 4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Что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посмотреть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прилагательные от глаголов с суффиксами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able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, -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ible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, -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ent</w:t>
            </w:r>
            <w:proofErr w:type="spellEnd"/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 xml:space="preserve"> </w:t>
            </w: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; составляют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диалог-побуждение к действию (выбор ТВ программы для совместного просмотра)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Включайся и настраивайся!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прилагательные от глаголов с суффиксами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able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, -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ible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, -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ent</w:t>
            </w:r>
            <w:proofErr w:type="spellEnd"/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 xml:space="preserve"> </w:t>
            </w: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 участвуют в ролевой игре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составляют презентацию радиопрограммы о школьных/местных новостях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№4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Об этом говорят и пишут»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BE7B3F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5: Что ждет нас в будущем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11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часов</w:t>
            </w:r>
          </w:p>
        </w:tc>
      </w:tr>
      <w:tr w:rsidR="00773A00" w:rsidRPr="006854D1" w:rsidTr="00773A00">
        <w:trPr>
          <w:trHeight w:val="2394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 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Взгляд в будущее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обсуждают текст, составляют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диалог-расспрос на базе </w:t>
            </w:r>
            <w:r w:rsidRPr="006854D1">
              <w:rPr>
                <w:rFonts w:ascii="Times New Roman" w:hAnsi="Times New Roman"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737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46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Употребление буду</w:t>
            </w:r>
            <w:r w:rsidRPr="00902D82">
              <w:rPr>
                <w:rFonts w:ascii="Times New Roman" w:hAnsi="Times New Roman"/>
                <w:b/>
                <w:sz w:val="20"/>
                <w:szCs w:val="20"/>
              </w:rPr>
              <w:t xml:space="preserve">щего простого времени в </w:t>
            </w:r>
            <w:proofErr w:type="gramStart"/>
            <w:r w:rsidRPr="00902D82">
              <w:rPr>
                <w:rFonts w:ascii="Times New Roman" w:hAnsi="Times New Roman"/>
                <w:b/>
                <w:sz w:val="20"/>
                <w:szCs w:val="20"/>
              </w:rPr>
              <w:t>придаточных</w:t>
            </w:r>
            <w:proofErr w:type="gramEnd"/>
            <w:r w:rsidRPr="00902D82">
              <w:rPr>
                <w:rFonts w:ascii="Times New Roman" w:hAnsi="Times New Roman"/>
                <w:b/>
                <w:sz w:val="20"/>
                <w:szCs w:val="20"/>
              </w:rPr>
              <w:t xml:space="preserve"> времени\условия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902D82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902D82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902D82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902D82">
              <w:rPr>
                <w:rFonts w:ascii="Times New Roman" w:hAnsi="Times New Roman"/>
                <w:sz w:val="20"/>
                <w:szCs w:val="20"/>
              </w:rPr>
              <w:t>Распозна</w:t>
            </w:r>
            <w:r>
              <w:rPr>
                <w:rFonts w:ascii="Times New Roman" w:hAnsi="Times New Roman"/>
                <w:sz w:val="20"/>
                <w:szCs w:val="20"/>
              </w:rPr>
              <w:t>ют</w:t>
            </w:r>
            <w:r w:rsidRPr="00902D82">
              <w:rPr>
                <w:rFonts w:ascii="Times New Roman" w:hAnsi="Times New Roman"/>
                <w:sz w:val="20"/>
                <w:szCs w:val="20"/>
              </w:rPr>
              <w:t xml:space="preserve"> и употребл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яют </w:t>
            </w:r>
            <w:r w:rsidRPr="00902D82">
              <w:rPr>
                <w:rFonts w:ascii="Times New Roman" w:hAnsi="Times New Roman"/>
                <w:sz w:val="20"/>
                <w:szCs w:val="20"/>
              </w:rPr>
              <w:t>в речи временны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02D82">
              <w:rPr>
                <w:rFonts w:ascii="Times New Roman" w:hAnsi="Times New Roman"/>
                <w:sz w:val="20"/>
                <w:szCs w:val="20"/>
              </w:rPr>
              <w:t xml:space="preserve">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902D82">
              <w:rPr>
                <w:rFonts w:ascii="Times New Roman" w:hAnsi="Times New Roman"/>
                <w:sz w:val="20"/>
                <w:szCs w:val="20"/>
              </w:rPr>
              <w:t xml:space="preserve"> глаголов для выражения будущего времени. Употребление простого будущего времени, простого настоящего в СПП времени, условия.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902D82">
              <w:rPr>
                <w:rFonts w:ascii="Times New Roman" w:hAnsi="Times New Roman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sz w:val="20"/>
                <w:szCs w:val="20"/>
              </w:rPr>
              <w:t>дут д</w:t>
            </w:r>
            <w:r w:rsidRPr="00902D82">
              <w:rPr>
                <w:rFonts w:ascii="Times New Roman" w:hAnsi="Times New Roman"/>
                <w:sz w:val="20"/>
                <w:szCs w:val="20"/>
              </w:rPr>
              <w:t xml:space="preserve">иалог-расспрос на базе </w:t>
            </w:r>
            <w:proofErr w:type="spellStart"/>
            <w:r w:rsidRPr="00902D82">
              <w:rPr>
                <w:rFonts w:ascii="Times New Roman" w:hAnsi="Times New Roman"/>
                <w:sz w:val="20"/>
                <w:szCs w:val="20"/>
              </w:rPr>
              <w:t>Future</w:t>
            </w:r>
            <w:proofErr w:type="spellEnd"/>
            <w:r w:rsidRPr="00902D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2D82">
              <w:rPr>
                <w:rFonts w:ascii="Times New Roman" w:hAnsi="Times New Roman"/>
                <w:sz w:val="20"/>
                <w:szCs w:val="20"/>
              </w:rPr>
              <w:t>Simple</w:t>
            </w:r>
            <w:proofErr w:type="spell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781DA2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596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Помешанные на электронике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50569B">
              <w:rPr>
                <w:rFonts w:ascii="Times New Roman" w:hAnsi="Times New Roman"/>
                <w:sz w:val="20"/>
                <w:szCs w:val="20"/>
              </w:rPr>
              <w:t>Урок введения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608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846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DA2">
              <w:rPr>
                <w:rFonts w:ascii="Times New Roman" w:hAnsi="Times New Roman"/>
                <w:b/>
                <w:sz w:val="20"/>
                <w:szCs w:val="20"/>
              </w:rPr>
              <w:t>Способы выражения будущ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его времени. Придаточные предло</w:t>
            </w:r>
            <w:r w:rsidRPr="00781DA2">
              <w:rPr>
                <w:rFonts w:ascii="Times New Roman" w:hAnsi="Times New Roman"/>
                <w:b/>
                <w:sz w:val="20"/>
                <w:szCs w:val="20"/>
              </w:rPr>
              <w:t>жения условия 0\1</w:t>
            </w:r>
          </w:p>
          <w:p w:rsidR="00773A00" w:rsidRPr="00781DA2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F92DF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Образует и ис</w:t>
            </w:r>
            <w:r w:rsidRPr="00F92DF0">
              <w:rPr>
                <w:rFonts w:ascii="Times New Roman" w:hAnsi="Times New Roman"/>
                <w:sz w:val="20"/>
                <w:szCs w:val="20"/>
              </w:rPr>
              <w:t xml:space="preserve">пользует в связной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речи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FutureSimple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сложноподчи</w:t>
            </w:r>
            <w:r w:rsidRPr="00F92DF0">
              <w:rPr>
                <w:rFonts w:ascii="Times New Roman" w:hAnsi="Times New Roman"/>
                <w:sz w:val="20"/>
                <w:szCs w:val="20"/>
              </w:rPr>
              <w:t xml:space="preserve">нённых предложениях с </w:t>
            </w:r>
            <w:proofErr w:type="gramStart"/>
            <w:r w:rsidRPr="00F92DF0">
              <w:rPr>
                <w:rFonts w:ascii="Times New Roman" w:hAnsi="Times New Roman"/>
                <w:sz w:val="20"/>
                <w:szCs w:val="20"/>
              </w:rPr>
              <w:t>придаточными</w:t>
            </w:r>
            <w:proofErr w:type="gramEnd"/>
            <w:r w:rsidRPr="00F92DF0">
              <w:rPr>
                <w:rFonts w:ascii="Times New Roman" w:hAnsi="Times New Roman"/>
                <w:sz w:val="20"/>
                <w:szCs w:val="20"/>
              </w:rPr>
              <w:t xml:space="preserve"> времени и условия </w:t>
            </w:r>
          </w:p>
          <w:p w:rsidR="00773A00" w:rsidRPr="00F92DF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Выражает согла</w:t>
            </w:r>
            <w:r w:rsidRPr="00F92DF0">
              <w:rPr>
                <w:rFonts w:ascii="Times New Roman" w:hAnsi="Times New Roman"/>
                <w:sz w:val="20"/>
                <w:szCs w:val="20"/>
              </w:rPr>
              <w:t>сие и несогласие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F92DF0">
              <w:rPr>
                <w:rFonts w:ascii="Times New Roman" w:hAnsi="Times New Roman"/>
                <w:sz w:val="20"/>
                <w:szCs w:val="20"/>
              </w:rPr>
              <w:t>Составляет рекламу и анкету об использовании электронных устройс</w:t>
            </w:r>
            <w:r>
              <w:rPr>
                <w:rFonts w:ascii="Times New Roman" w:hAnsi="Times New Roman"/>
                <w:sz w:val="20"/>
                <w:szCs w:val="20"/>
              </w:rPr>
              <w:t>тв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 c</w:t>
            </w:r>
            <w:r w:rsidRPr="006854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Ваше мнение.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читают и полностью понимают содержание текста,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выражают  мнение по проблеме (за и против)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 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Поколение высоких технологий.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излогают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содержание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(с опорой на диаграмму)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Музей космоса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обсуждают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 in Use 5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Инструкции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диалог-побуждение к действию (по образцу)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-21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Симуляторы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реальности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сообщение в связи с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прочитанным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(на основе эмоциональных и оценочных суждений)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№5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Что ждет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нас в будущем»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стремление к совершенствованию речевой культуры в </w:t>
            </w: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BE7B3F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6: Развлечения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 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Здесь начинается удовольствие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высказывание на ассоциативной основе (музыка – ощущения)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сообщение о тематическом парке (на основе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2285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Лагеря отдыха для подростков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Future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диалог-расспрос (по образцу): приглашение; принятие/отказ от приглашения,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630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46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6344">
              <w:rPr>
                <w:rFonts w:ascii="Times New Roman" w:hAnsi="Times New Roman"/>
                <w:b/>
                <w:sz w:val="20"/>
                <w:szCs w:val="20"/>
              </w:rPr>
              <w:t>Употребление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времени</w:t>
            </w:r>
            <w:r>
              <w:t xml:space="preserve"> </w:t>
            </w:r>
            <w:proofErr w:type="spellStart"/>
            <w:r w:rsidRPr="00856344">
              <w:rPr>
                <w:rFonts w:ascii="Times New Roman" w:hAnsi="Times New Roman"/>
                <w:b/>
                <w:sz w:val="20"/>
                <w:szCs w:val="20"/>
              </w:rPr>
              <w:t>Present</w:t>
            </w:r>
            <w:proofErr w:type="spellEnd"/>
            <w:r w:rsidRPr="0085634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56344">
              <w:rPr>
                <w:rFonts w:ascii="Times New Roman" w:hAnsi="Times New Roman"/>
                <w:b/>
                <w:sz w:val="20"/>
                <w:szCs w:val="20"/>
              </w:rPr>
              <w:t>Perfect</w:t>
            </w:r>
            <w:proofErr w:type="spellEnd"/>
            <w:r w:rsidRPr="0085634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6344">
              <w:rPr>
                <w:rFonts w:ascii="Times New Roman" w:hAnsi="Times New Roman"/>
                <w:b/>
                <w:sz w:val="20"/>
                <w:szCs w:val="20"/>
              </w:rPr>
              <w:t xml:space="preserve">Наречия-указатели времени 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Распознают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344">
              <w:rPr>
                <w:rFonts w:ascii="Times New Roman" w:hAnsi="Times New Roman"/>
                <w:sz w:val="20"/>
                <w:szCs w:val="20"/>
              </w:rPr>
              <w:t xml:space="preserve"> и использует в речи наречия </w:t>
            </w:r>
            <w:proofErr w:type="spellStart"/>
            <w:r w:rsidRPr="00856344">
              <w:rPr>
                <w:rFonts w:ascii="Times New Roman" w:hAnsi="Times New Roman"/>
                <w:sz w:val="20"/>
                <w:szCs w:val="20"/>
              </w:rPr>
              <w:t>PresentPerfect</w:t>
            </w:r>
            <w:proofErr w:type="spellEnd"/>
          </w:p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Ведут диалог о подготовке к от</w:t>
            </w:r>
            <w:r w:rsidRPr="00856344">
              <w:rPr>
                <w:rFonts w:ascii="Times New Roman" w:hAnsi="Times New Roman"/>
                <w:sz w:val="20"/>
                <w:szCs w:val="20"/>
              </w:rPr>
              <w:t>дыху в летнем лагере.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56344">
              <w:rPr>
                <w:rFonts w:ascii="Times New Roman" w:hAnsi="Times New Roman"/>
                <w:sz w:val="20"/>
                <w:szCs w:val="20"/>
              </w:rPr>
              <w:t>оставля</w:t>
            </w:r>
            <w:r>
              <w:rPr>
                <w:rFonts w:ascii="Times New Roman" w:hAnsi="Times New Roman"/>
                <w:sz w:val="20"/>
                <w:szCs w:val="20"/>
              </w:rPr>
              <w:t>ют</w:t>
            </w:r>
            <w:r w:rsidRPr="00856344">
              <w:rPr>
                <w:rFonts w:ascii="Times New Roman" w:hAnsi="Times New Roman"/>
                <w:sz w:val="20"/>
                <w:szCs w:val="20"/>
              </w:rPr>
              <w:t xml:space="preserve"> список выполненных дел перед отъездом.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846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241D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Pr="002E241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r w:rsidRPr="002E241D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773A00" w:rsidRPr="002E241D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92229E">
              <w:rPr>
                <w:rFonts w:ascii="Times New Roman" w:hAnsi="Times New Roman"/>
                <w:b/>
                <w:sz w:val="20"/>
                <w:szCs w:val="20"/>
              </w:rPr>
              <w:t>амечательное время!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Pr="002E241D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5802E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5802E3">
              <w:rPr>
                <w:rFonts w:ascii="Times New Roman" w:hAnsi="Times New Roman"/>
                <w:sz w:val="20"/>
                <w:szCs w:val="20"/>
              </w:rPr>
              <w:t>делают открытку другу с отдыха;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02E3">
              <w:rPr>
                <w:rFonts w:ascii="Times New Roman" w:hAnsi="Times New Roman"/>
                <w:sz w:val="20"/>
                <w:szCs w:val="20"/>
              </w:rPr>
              <w:t xml:space="preserve">составляют диалог (по телефону) </w:t>
            </w:r>
            <w:r w:rsidRPr="005802E3">
              <w:rPr>
                <w:rFonts w:ascii="Times New Roman" w:hAnsi="Times New Roman"/>
                <w:sz w:val="20"/>
                <w:szCs w:val="20"/>
              </w:rPr>
              <w:tab/>
              <w:t>прогнозируют содержание текста.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142A7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A142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Парки развлечений.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прилагательные с отрицательным значением с приставками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un-,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il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im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in-,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ir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-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диалог-расспрос (по образцу): приглашение; принятие/отказ от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приглашения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proofErr w:type="gramEnd"/>
          </w:p>
        </w:tc>
        <w:tc>
          <w:tcPr>
            <w:tcW w:w="1982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842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</w:t>
            </w:r>
            <w:r w:rsidRPr="00C82B2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</w:t>
            </w:r>
            <w:r w:rsidRPr="00C82B2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Russia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 компьютерном лагере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сообщение на основе прочитанного, обсуждение текста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881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Бронирование места в летнем лагере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оставляют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диалоги этикетного характера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881" w:type="dxa"/>
            <w:gridSpan w:val="2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keepLines/>
              <w:ind w:right="2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Правила поведения в бассейне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прилагательные с отрицательным значением с приставками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un-,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il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im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in-,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ir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-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6854D1">
              <w:rPr>
                <w:rFonts w:ascii="Times New Roman" w:hAnsi="Times New Roman"/>
                <w:sz w:val="20"/>
                <w:szCs w:val="20"/>
              </w:rPr>
              <w:t>ринимают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 участие в ролевой  игре – беседе спасателя/инструктора по плаванию о безопасности в бассейне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881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, рефлексия по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стремление к совершенствованию речевой культуры в </w:t>
            </w: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 xml:space="preserve">навыков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lastRenderedPageBreak/>
              <w:t>самоанализа и самоконтроля</w:t>
            </w:r>
          </w:p>
        </w:tc>
        <w:tc>
          <w:tcPr>
            <w:tcW w:w="1881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tabs>
                <w:tab w:val="left" w:pos="1495"/>
              </w:tabs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№6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Развлечения»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BE7B3F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75" w:type="dxa"/>
            <w:gridSpan w:val="2"/>
          </w:tcPr>
          <w:p w:rsidR="00773A00" w:rsidRPr="006854D1" w:rsidRDefault="00773A00" w:rsidP="0012510A">
            <w:pPr>
              <w:tabs>
                <w:tab w:val="left" w:pos="1605"/>
              </w:tabs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7: В центре внимания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 10 часов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 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Дорога славы.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BE7B3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прилагательные с отрицательным значением с приставками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un-,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il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im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-,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in-, 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ir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-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составляют </w:t>
            </w:r>
            <w:r w:rsidRPr="006854D1">
              <w:rPr>
                <w:rFonts w:ascii="Times New Roman" w:hAnsi="Times New Roman"/>
                <w:sz w:val="20"/>
                <w:szCs w:val="20"/>
              </w:rPr>
              <w:t>диалог с элементами описания человека (внешность, характер)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EE4B97" w:rsidTr="00773A00">
        <w:trPr>
          <w:trHeight w:val="1906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DVD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-мания!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Present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Perfect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vs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Past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Simple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практикуют выражение предпочтений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EE68DF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EE68DF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EE68DF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EE4B97" w:rsidTr="00773A00">
        <w:trPr>
          <w:trHeight w:val="1176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46" w:type="dxa"/>
          </w:tcPr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56344">
              <w:rPr>
                <w:rFonts w:ascii="Times New Roman" w:hAnsi="Times New Roman"/>
                <w:b/>
              </w:rPr>
              <w:t>Употребление</w:t>
            </w:r>
            <w:r w:rsidRPr="00856344">
              <w:rPr>
                <w:rFonts w:ascii="Times New Roman" w:hAnsi="Times New Roman"/>
                <w:b/>
                <w:lang w:val="en-US"/>
              </w:rPr>
              <w:t xml:space="preserve"> Present Perfect vs Past Simple</w:t>
            </w:r>
            <w:r w:rsidRPr="00856344">
              <w:rPr>
                <w:rFonts w:ascii="Times New Roman" w:hAnsi="Times New Roman"/>
                <w:lang w:val="en-US"/>
              </w:rPr>
              <w:t>.</w:t>
            </w:r>
          </w:p>
          <w:p w:rsidR="00773A00" w:rsidRPr="00A142A7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B22242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B22242">
              <w:rPr>
                <w:rFonts w:ascii="Times New Roman" w:hAnsi="Times New Roman"/>
                <w:sz w:val="20"/>
                <w:szCs w:val="20"/>
              </w:rPr>
              <w:t>Образовыва</w:t>
            </w:r>
            <w:r>
              <w:rPr>
                <w:rFonts w:ascii="Times New Roman" w:hAnsi="Times New Roman"/>
                <w:sz w:val="20"/>
                <w:szCs w:val="20"/>
              </w:rPr>
              <w:t>ют</w:t>
            </w:r>
            <w:r w:rsidRPr="00B22242">
              <w:rPr>
                <w:rFonts w:ascii="Times New Roman" w:hAnsi="Times New Roman"/>
                <w:sz w:val="20"/>
                <w:szCs w:val="20"/>
              </w:rPr>
              <w:t xml:space="preserve"> и использу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B22242">
              <w:rPr>
                <w:rFonts w:ascii="Times New Roman" w:hAnsi="Times New Roman"/>
                <w:sz w:val="20"/>
                <w:szCs w:val="20"/>
              </w:rPr>
              <w:t xml:space="preserve">т в связной речи </w:t>
            </w: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PresentPerfect</w:t>
            </w:r>
            <w:proofErr w:type="spellEnd"/>
            <w:r w:rsidRPr="00B22242">
              <w:rPr>
                <w:rFonts w:ascii="Times New Roman" w:hAnsi="Times New Roman"/>
                <w:sz w:val="20"/>
                <w:szCs w:val="20"/>
              </w:rPr>
              <w:t xml:space="preserve"> в сравнении с </w:t>
            </w: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PastSimple</w:t>
            </w:r>
            <w:proofErr w:type="spellEnd"/>
            <w:r w:rsidRPr="00B222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Пиш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т </w:t>
            </w: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отзыв</w:t>
            </w:r>
            <w:proofErr w:type="spellEnd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на</w:t>
            </w:r>
            <w:proofErr w:type="spellEnd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фильм</w:t>
            </w:r>
            <w:proofErr w:type="spellEnd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856344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2242">
              <w:rPr>
                <w:rFonts w:ascii="Times New Roman" w:hAnsi="Times New Roman"/>
                <w:sz w:val="20"/>
                <w:szCs w:val="20"/>
                <w:lang w:val="en-US"/>
              </w:rPr>
              <w:t>Текущий</w:t>
            </w:r>
            <w:proofErr w:type="spellEnd"/>
          </w:p>
        </w:tc>
        <w:tc>
          <w:tcPr>
            <w:tcW w:w="1237" w:type="dxa"/>
          </w:tcPr>
          <w:p w:rsidR="00773A00" w:rsidRPr="00EE68DF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EE68DF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EE68DF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7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 вершине рейтингов популярности.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 прилагательные: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синонимы и антонимы;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Словообразование: прилагательные от существительных с суффиксами 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ful</w:t>
            </w:r>
            <w:proofErr w:type="spellEnd"/>
            <w:r w:rsidRPr="006854D1">
              <w:rPr>
                <w:rFonts w:ascii="Times New Roman" w:hAnsi="Times New Roman"/>
                <w:i/>
                <w:iCs/>
                <w:sz w:val="20"/>
                <w:szCs w:val="20"/>
              </w:rPr>
              <w:t>/-</w:t>
            </w:r>
            <w:r w:rsidRPr="006854D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less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формулируют высказывания о любимом музыкальном стиле и музыкальных вкусах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7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Национальный вид спорта в Англии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изложение содержания прочитанного по тезисам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:;</w:t>
            </w:r>
            <w:proofErr w:type="spellStart"/>
            <w:proofErr w:type="gram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составлют</w:t>
            </w:r>
            <w:proofErr w:type="spell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сообщение в связи в прочитанным (по тезисам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1487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Russia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Телевидение в России.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обсуждают тематику на основе 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-108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Приобретение билетов в кино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составлют</w:t>
            </w:r>
            <w:proofErr w:type="spell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сообщение в связи в прочитанным (по тезисам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495"/>
              </w:tabs>
              <w:ind w:right="-21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Эта музыка вам знакома?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соотносят языковые явления с родным языком при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составлют</w:t>
            </w:r>
            <w:proofErr w:type="spell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высказывания на ассоциативной основе (музыкальные фрагменты, иллюстрации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keepLines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738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495"/>
              </w:tabs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№7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 центре внимания»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05345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605"/>
              </w:tabs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Раздел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>8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: Проблемы экологии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</w:t>
            </w:r>
            <w:r w:rsidRPr="000D0E14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</w:p>
        </w:tc>
      </w:tr>
      <w:tr w:rsidR="00773A00" w:rsidRPr="006854D1" w:rsidTr="00773A00">
        <w:trPr>
          <w:trHeight w:val="2175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 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Спасем нашу планету!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составлют</w:t>
            </w:r>
            <w:proofErr w:type="spellEnd"/>
          </w:p>
          <w:p w:rsidR="00773A00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диалог: выяснение правил школы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использование записей при публичном выступлении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AF072B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C1346" w:rsidTr="00773A00">
        <w:trPr>
          <w:trHeight w:val="2179"/>
        </w:trPr>
        <w:tc>
          <w:tcPr>
            <w:tcW w:w="424" w:type="dxa"/>
            <w:gridSpan w:val="2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1846" w:type="dxa"/>
          </w:tcPr>
          <w:p w:rsidR="00773A00" w:rsidRPr="00BC1346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222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Употребление</w:t>
            </w:r>
            <w:proofErr w:type="spellEnd"/>
            <w:r w:rsidRPr="00B222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spellStart"/>
            <w:r w:rsidRPr="00B222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ени</w:t>
            </w:r>
            <w:proofErr w:type="spellEnd"/>
            <w:r w:rsidRPr="00BC13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22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Present Perfect Continuous</w:t>
            </w:r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BC134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Использу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ю</w:t>
            </w:r>
            <w:r w:rsidRPr="00BC134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т в связной речи грамматическое время </w:t>
            </w:r>
          </w:p>
          <w:p w:rsidR="00773A00" w:rsidRPr="00BC134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Present Perfect </w:t>
            </w:r>
            <w:proofErr w:type="gramStart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Continuous .</w:t>
            </w:r>
            <w:proofErr w:type="gramEnd"/>
          </w:p>
          <w:p w:rsidR="00773A00" w:rsidRPr="00BC134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proofErr w:type="spellStart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Использу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ю</w:t>
            </w:r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т </w:t>
            </w:r>
            <w:proofErr w:type="spellStart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фразовый</w:t>
            </w:r>
            <w:proofErr w:type="spellEnd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proofErr w:type="gramStart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глагол</w:t>
            </w:r>
            <w:proofErr w:type="spellEnd"/>
            <w:r w:rsidRPr="00A142A7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make</w:t>
            </w:r>
            <w:proofErr w:type="gramEnd"/>
            <w:r w:rsidRPr="00BC134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.</w:t>
            </w:r>
          </w:p>
          <w:p w:rsidR="00773A00" w:rsidRPr="00BC134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</w:p>
          <w:p w:rsidR="00773A00" w:rsidRPr="00BC134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</w:p>
          <w:p w:rsidR="00773A00" w:rsidRPr="00BC1346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49" w:type="dxa"/>
            <w:gridSpan w:val="2"/>
          </w:tcPr>
          <w:p w:rsidR="00773A00" w:rsidRPr="00A142A7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142A7">
              <w:rPr>
                <w:rFonts w:ascii="Times New Roman" w:hAnsi="Times New Roman"/>
                <w:sz w:val="20"/>
                <w:szCs w:val="20"/>
                <w:lang w:val="en-US"/>
              </w:rPr>
              <w:t>Комбинированный</w:t>
            </w:r>
            <w:proofErr w:type="spellEnd"/>
          </w:p>
        </w:tc>
        <w:tc>
          <w:tcPr>
            <w:tcW w:w="1919" w:type="dxa"/>
            <w:gridSpan w:val="3"/>
          </w:tcPr>
          <w:p w:rsidR="00773A00" w:rsidRPr="00BC1346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71D11">
              <w:rPr>
                <w:rFonts w:ascii="Times New Roman" w:hAnsi="Times New Roman"/>
                <w:sz w:val="20"/>
                <w:szCs w:val="20"/>
                <w:lang w:val="en-US"/>
              </w:rPr>
              <w:t>Текущий</w:t>
            </w:r>
            <w:proofErr w:type="spellEnd"/>
          </w:p>
        </w:tc>
        <w:tc>
          <w:tcPr>
            <w:tcW w:w="1237" w:type="dxa"/>
          </w:tcPr>
          <w:p w:rsidR="00773A00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BC1346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BC1346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854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Помощники природы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высказывают предложение помощи/ принятие/ отказ от помощи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50569B">
              <w:rPr>
                <w:rFonts w:ascii="Times New Roman" w:hAnsi="Times New Roman"/>
                <w:sz w:val="20"/>
                <w:szCs w:val="20"/>
              </w:rPr>
              <w:t>Урок введения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 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Рожденные</w:t>
            </w:r>
            <w:proofErr w:type="gram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свободными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proofErr w:type="spell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микромонологи</w:t>
            </w:r>
            <w:proofErr w:type="spell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подбор аргументов к мнению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 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Мир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природы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Шотландии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тезисы; излагают  содержания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Russia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экологическом лагере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 xml:space="preserve">соотносят языковые явления с родным языком при </w:t>
            </w: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составляют сообщение на основе 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прочитанного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 in Use 8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Денежные пожертвования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диалоги этикетного характера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 Reading 8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Пищевая цепь.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сообщение на основе 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прочитанного</w:t>
            </w:r>
            <w:proofErr w:type="gram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(с опорой на схему):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tabs>
                <w:tab w:val="left" w:pos="1385"/>
              </w:tabs>
              <w:ind w:right="2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№8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Проблемы экологии»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05345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9:</w:t>
            </w:r>
            <w:r w:rsidRPr="006854D1">
              <w:rPr>
                <w:rFonts w:ascii="Times New Roman,Italic" w:hAnsi="Times New Roman,Italic" w:cs="Times New Roman,Italic"/>
                <w:iCs/>
                <w:sz w:val="24"/>
                <w:szCs w:val="24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Время покупок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  </w:t>
            </w:r>
            <w:r w:rsidRPr="006233BD">
              <w:rPr>
                <w:rFonts w:ascii="Times New Roman" w:hAnsi="Times New Roman"/>
                <w:b/>
                <w:iCs/>
                <w:sz w:val="20"/>
                <w:szCs w:val="20"/>
              </w:rPr>
              <w:t>10 часов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9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Скажи мне, что ты ешь, и я скажу, кто ты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proofErr w:type="spellStart"/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микродиалоги</w:t>
            </w:r>
            <w:proofErr w:type="spell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по образцу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1706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Чем могу помочь?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диалог-расспрос, этикетные диалоги по теме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237" w:type="dxa"/>
          </w:tcPr>
          <w:p w:rsidR="00773A00" w:rsidRPr="00FA22F7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A71D11" w:rsidTr="00773A00">
        <w:trPr>
          <w:trHeight w:val="1377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846" w:type="dxa"/>
          </w:tcPr>
          <w:p w:rsidR="00773A00" w:rsidRPr="00A71D1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Время</w:t>
            </w:r>
            <w:proofErr w:type="spellEnd"/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Present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Perfect Continuous в </w:t>
            </w:r>
            <w:proofErr w:type="spellStart"/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сравнении</w:t>
            </w:r>
            <w:proofErr w:type="spellEnd"/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A71D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PresentPerfect</w:t>
            </w:r>
            <w:proofErr w:type="spellEnd"/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A71D11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Использую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т в связной речи грамматические времена 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val="en-US" w:eastAsia="ar-SA"/>
              </w:rPr>
              <w:t>Present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 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val="en-US" w:eastAsia="ar-SA"/>
              </w:rPr>
              <w:t>Perfect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 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val="en-US" w:eastAsia="ar-SA"/>
              </w:rPr>
              <w:t>Continuous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 и 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val="en-US" w:eastAsia="ar-SA"/>
              </w:rPr>
              <w:t>Present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 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val="en-US" w:eastAsia="ar-SA"/>
              </w:rPr>
              <w:t>Perfect</w:t>
            </w:r>
            <w:r w:rsidRPr="00A71D1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.</w:t>
            </w:r>
          </w:p>
          <w:p w:rsidR="00773A00" w:rsidRPr="00A71D11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:rsidR="00773A00" w:rsidRPr="00A71D11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:rsidR="00773A00" w:rsidRPr="00A71D11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:rsidR="00773A00" w:rsidRPr="00A71D11" w:rsidRDefault="00773A00" w:rsidP="0012510A">
            <w:pPr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:rsidR="00773A00" w:rsidRPr="00A71D1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A71D1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FB4F3D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A71D1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A71D1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A71D1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A22F7">
              <w:rPr>
                <w:rFonts w:ascii="Times New Roman" w:hAnsi="Times New Roman"/>
                <w:b/>
                <w:sz w:val="20"/>
                <w:szCs w:val="20"/>
              </w:rPr>
              <w:t xml:space="preserve">9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Подарки</w:t>
            </w:r>
            <w:r w:rsidRPr="00FA22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всем</w:t>
            </w:r>
            <w:r w:rsidRPr="00FA22F7">
              <w:rPr>
                <w:rFonts w:ascii="Times New Roman" w:hAnsi="Times New Roman"/>
                <w:b/>
                <w:sz w:val="20"/>
                <w:szCs w:val="20"/>
              </w:rPr>
              <w:t>!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 xml:space="preserve">диалог (по телефону) на основе </w:t>
            </w:r>
            <w:proofErr w:type="gramStart"/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прочитанного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9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Давай поговорим о еде!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9D3203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высказывания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 9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Прощальная вечеринка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высказывания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9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Выражение благодарности восхищения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r w:rsidRPr="006854D1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диалоги этикетного характера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Extensive Reading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         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Выбор за вами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сообщение на основе 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прочитанного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keepLines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-7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№9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Время покупок»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AD7C8F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Оценки и контроля</w:t>
            </w:r>
          </w:p>
          <w:p w:rsidR="00773A00" w:rsidRPr="00AD7C8F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05345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1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15735" w:type="dxa"/>
            <w:gridSpan w:val="13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Раздел 10:</w:t>
            </w:r>
            <w:r w:rsidRPr="006854D1">
              <w:rPr>
                <w:rFonts w:ascii="Times New Roman,Italic" w:hAnsi="Times New Roman,Italic" w:cs="Times New Roman,Italic"/>
                <w:iCs/>
                <w:sz w:val="24"/>
                <w:szCs w:val="24"/>
              </w:rPr>
              <w:t xml:space="preserve">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>В здоровом теле - здоровый дух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13</w:t>
            </w:r>
            <w:r w:rsidRPr="006233B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10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Жизнь без стрессов.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</w:t>
            </w:r>
            <w:proofErr w:type="spell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микромонологи</w:t>
            </w:r>
            <w:proofErr w:type="spellEnd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 обсуждение в парах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изучения нового материа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 b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Невезучий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диалог-расспрос о здоровье, этикетные диалоги по теме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введе</w:t>
            </w:r>
            <w:r w:rsidRPr="005429C0">
              <w:rPr>
                <w:rFonts w:ascii="Times New Roman" w:hAnsi="Times New Roman"/>
                <w:sz w:val="20"/>
                <w:szCs w:val="20"/>
              </w:rPr>
              <w:t>ния новых знаний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 c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Врача!</w:t>
            </w:r>
          </w:p>
        </w:tc>
        <w:tc>
          <w:tcPr>
            <w:tcW w:w="709" w:type="dxa"/>
          </w:tcPr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составляют высказывание на основе </w:t>
            </w:r>
            <w:proofErr w:type="gramStart"/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прочитанного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10 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Королевская воздушная медицинская служба Австралии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участвуют в ролевой  игре (интервью), 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составляют монологическое высказывание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B8209F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 on Russia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Вопросы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здоровья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320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участвуют в обсуждении текста, сообщение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English in Use 10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У школьного врача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участвуют в ролевой  игре (интервью), составляют диалог-расспрос (по образцу</w:t>
            </w:r>
            <w:proofErr w:type="gramEnd"/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Extensive Reading 10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73A00" w:rsidRPr="006854D1" w:rsidRDefault="00773A00" w:rsidP="0012510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Дефо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Робинзон</w:t>
            </w:r>
            <w:r w:rsidRPr="006854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Крузо</w:t>
            </w:r>
          </w:p>
        </w:tc>
        <w:tc>
          <w:tcPr>
            <w:tcW w:w="709" w:type="dxa"/>
          </w:tcPr>
          <w:p w:rsidR="00773A00" w:rsidRPr="009D3203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овладевают и употребляют в речи новые ЛЕ по теме,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  <w:u w:val="single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правильно употребляют в речи</w:t>
            </w:r>
            <w:r w:rsidRPr="006854D1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>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854D1">
              <w:rPr>
                <w:rFonts w:ascii="Times New Roman" w:hAnsi="Times New Roman"/>
                <w:iCs/>
                <w:sz w:val="20"/>
                <w:szCs w:val="20"/>
              </w:rPr>
              <w:t>соотносят языковые явления с родным языком при изучении грамматики),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прогнозируют содержания текста (с опорой на диаграмму</w:t>
            </w:r>
            <w:proofErr w:type="gramStart"/>
            <w:r w:rsidRPr="006854D1">
              <w:rPr>
                <w:rFonts w:ascii="Times New Roman" w:hAnsi="Times New Roman"/>
                <w:sz w:val="20"/>
                <w:szCs w:val="20"/>
              </w:rPr>
              <w:t>);,</w:t>
            </w:r>
            <w:proofErr w:type="gramEnd"/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6854D1">
              <w:rPr>
                <w:rFonts w:ascii="Times New Roman" w:hAnsi="Times New Roman"/>
                <w:sz w:val="20"/>
                <w:szCs w:val="20"/>
              </w:rPr>
              <w:t>аудиотексты</w:t>
            </w:r>
            <w:proofErr w:type="spellEnd"/>
            <w:r w:rsidRPr="006854D1">
              <w:rPr>
                <w:rFonts w:ascii="Times New Roman" w:hAnsi="Times New Roman"/>
                <w:sz w:val="20"/>
                <w:szCs w:val="20"/>
              </w:rPr>
              <w:t>;</w:t>
            </w:r>
            <w:r w:rsidRPr="006854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участвуют в ролевой  игре (интервью), составляют сообщение на основе прочитанного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142A7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 xml:space="preserve">Самоконтроль, </w:t>
            </w:r>
            <w:proofErr w:type="spellStart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самокоррекция</w:t>
            </w:r>
            <w:proofErr w:type="spellEnd"/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, рефлексия по материалу и освоению речевых умений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color w:val="000000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формирования </w:t>
            </w:r>
            <w:r w:rsidRPr="003E41A5">
              <w:rPr>
                <w:rFonts w:ascii="Times New Roman" w:hAnsi="Times New Roman"/>
                <w:sz w:val="20"/>
                <w:szCs w:val="20"/>
              </w:rPr>
              <w:t>навыков самоанализа и самоконтроля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846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№10 по теме «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В здоровом теле - здоровый </w:t>
            </w:r>
            <w:r w:rsidRPr="006854D1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дух»</w:t>
            </w:r>
          </w:p>
        </w:tc>
        <w:tc>
          <w:tcPr>
            <w:tcW w:w="709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3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lastRenderedPageBreak/>
              <w:t>2.Осознание повышения уровня качества</w:t>
            </w:r>
          </w:p>
          <w:p w:rsidR="00773A00" w:rsidRPr="006854D1" w:rsidRDefault="00773A00" w:rsidP="0012510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1949" w:type="dxa"/>
            <w:gridSpan w:val="2"/>
          </w:tcPr>
          <w:p w:rsidR="00773A00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Оценки и контроля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05345">
              <w:rPr>
                <w:rFonts w:ascii="Times New Roman" w:hAnsi="Times New Roman"/>
                <w:sz w:val="20"/>
                <w:szCs w:val="20"/>
              </w:rPr>
              <w:t>Промежуточный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846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1720">
              <w:rPr>
                <w:rFonts w:ascii="Times New Roman" w:hAnsi="Times New Roman"/>
                <w:b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709" w:type="dxa"/>
          </w:tcPr>
          <w:p w:rsidR="00773A00" w:rsidRPr="00C61720" w:rsidRDefault="00773A00" w:rsidP="001251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</w:tcPr>
          <w:p w:rsidR="00773A00" w:rsidRPr="00C61720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C61720">
              <w:rPr>
                <w:rFonts w:ascii="Times New Roman" w:hAnsi="Times New Roman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1949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Урок систематизации учебного материала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6854D1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773A00" w:rsidRPr="006854D1" w:rsidRDefault="00773A00" w:rsidP="001251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846" w:type="dxa"/>
          </w:tcPr>
          <w:p w:rsidR="00773A00" w:rsidRPr="00F22F2E" w:rsidRDefault="00773A00" w:rsidP="0012510A">
            <w:pPr>
              <w:ind w:left="-10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22F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Итоговая контрольная работа. </w:t>
            </w:r>
          </w:p>
        </w:tc>
        <w:tc>
          <w:tcPr>
            <w:tcW w:w="709" w:type="dxa"/>
          </w:tcPr>
          <w:p w:rsidR="00773A00" w:rsidRPr="00C421DF" w:rsidRDefault="00773A00" w:rsidP="0012510A">
            <w:pPr>
              <w:ind w:left="-109"/>
              <w:rPr>
                <w:rFonts w:ascii="Times New Roman" w:eastAsia="Times New Roman" w:hAnsi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773A00" w:rsidRPr="00116DE6" w:rsidRDefault="00773A00" w:rsidP="0012510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контрольной работы </w:t>
            </w:r>
          </w:p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и контроля</w:t>
            </w:r>
          </w:p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gridSpan w:val="3"/>
          </w:tcPr>
          <w:p w:rsidR="00773A00" w:rsidRPr="00116DE6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Итоговый.</w:t>
            </w:r>
          </w:p>
        </w:tc>
        <w:tc>
          <w:tcPr>
            <w:tcW w:w="1237" w:type="dxa"/>
          </w:tcPr>
          <w:p w:rsidR="00773A00" w:rsidRDefault="00773A00" w:rsidP="0012510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час</w:t>
            </w:r>
          </w:p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846" w:type="dxa"/>
          </w:tcPr>
          <w:p w:rsidR="00773A00" w:rsidRDefault="00773A00" w:rsidP="0012510A">
            <w:pPr>
              <w:ind w:left="-10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21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Итоговое занятие.</w:t>
            </w:r>
          </w:p>
          <w:p w:rsidR="00773A00" w:rsidRPr="00C421DF" w:rsidRDefault="00773A00" w:rsidP="0012510A">
            <w:pPr>
              <w:ind w:left="-10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Повторение лексико-грамматического материала через серию упражнений</w:t>
            </w:r>
          </w:p>
        </w:tc>
        <w:tc>
          <w:tcPr>
            <w:tcW w:w="709" w:type="dxa"/>
          </w:tcPr>
          <w:p w:rsidR="00773A00" w:rsidRPr="00C421DF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773A00" w:rsidRPr="00116DE6" w:rsidRDefault="00773A00" w:rsidP="0012510A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Повторение и закрепление изученного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16D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систематизация</w:t>
            </w: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материала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D320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Выполнение упражнений в формате ОГЭ.</w:t>
            </w:r>
          </w:p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систематизации учебного материала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00534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A00" w:rsidRPr="006854D1" w:rsidTr="00773A00">
        <w:trPr>
          <w:trHeight w:val="562"/>
        </w:trPr>
        <w:tc>
          <w:tcPr>
            <w:tcW w:w="424" w:type="dxa"/>
            <w:gridSpan w:val="2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846" w:type="dxa"/>
          </w:tcPr>
          <w:p w:rsidR="00773A00" w:rsidRDefault="00773A00" w:rsidP="0012510A">
            <w:pPr>
              <w:ind w:left="-10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21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Итоговое занятие.</w:t>
            </w:r>
          </w:p>
          <w:p w:rsidR="00773A00" w:rsidRPr="00C421DF" w:rsidRDefault="00773A00" w:rsidP="0012510A">
            <w:pPr>
              <w:ind w:left="-10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D7C8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Повторение лексико-грамматического материала через серию упражнений</w:t>
            </w:r>
          </w:p>
        </w:tc>
        <w:tc>
          <w:tcPr>
            <w:tcW w:w="709" w:type="dxa"/>
          </w:tcPr>
          <w:p w:rsidR="00773A00" w:rsidRPr="00C421DF" w:rsidRDefault="00773A00" w:rsidP="0012510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773A00" w:rsidRPr="00116DE6" w:rsidRDefault="00773A00" w:rsidP="0012510A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Повторение и закрепление изученного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16D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систематизация</w:t>
            </w: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материала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D320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Выполнение упражнений в формате ОГЭ.</w:t>
            </w:r>
          </w:p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773A00" w:rsidRPr="00116DE6" w:rsidRDefault="00773A00" w:rsidP="0012510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D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систематизации учебного материала</w:t>
            </w:r>
          </w:p>
        </w:tc>
        <w:tc>
          <w:tcPr>
            <w:tcW w:w="1919" w:type="dxa"/>
            <w:gridSpan w:val="3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  <w:r w:rsidRPr="00AD7C8F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37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73A00" w:rsidRPr="006854D1" w:rsidRDefault="00773A00" w:rsidP="0012510A">
            <w:pPr>
              <w:ind w:right="5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3A00" w:rsidRPr="006854D1" w:rsidRDefault="00773A00" w:rsidP="001251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5BC" w:rsidRPr="002F55BC" w:rsidRDefault="002F55BC" w:rsidP="002F55BC">
      <w:pPr>
        <w:rPr>
          <w:rFonts w:ascii="Times New Roman" w:hAnsi="Times New Roman"/>
        </w:rPr>
      </w:pPr>
    </w:p>
    <w:p w:rsidR="002F55BC" w:rsidRPr="002F55BC" w:rsidRDefault="002F55BC" w:rsidP="002F55BC">
      <w:pPr>
        <w:rPr>
          <w:rFonts w:ascii="Times New Roman" w:hAnsi="Times New Roman"/>
        </w:rPr>
      </w:pPr>
    </w:p>
    <w:p w:rsidR="002F55BC" w:rsidRPr="002F55BC" w:rsidRDefault="002F55BC" w:rsidP="006046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F55BC" w:rsidRPr="002F55BC" w:rsidSect="004E1AB4">
      <w:pgSz w:w="16838" w:h="11906" w:orient="landscape"/>
      <w:pgMar w:top="1701" w:right="536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700FF"/>
    <w:multiLevelType w:val="hybridMultilevel"/>
    <w:tmpl w:val="EEB2E5E4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A789A"/>
    <w:multiLevelType w:val="hybridMultilevel"/>
    <w:tmpl w:val="EE52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">
    <w:nsid w:val="12F2055D"/>
    <w:multiLevelType w:val="hybridMultilevel"/>
    <w:tmpl w:val="EF94C642"/>
    <w:lvl w:ilvl="0" w:tplc="041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6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C1BC2"/>
    <w:multiLevelType w:val="hybridMultilevel"/>
    <w:tmpl w:val="343A0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C66FB"/>
    <w:multiLevelType w:val="hybridMultilevel"/>
    <w:tmpl w:val="52608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>
    <w:nsid w:val="266D545E"/>
    <w:multiLevelType w:val="hybridMultilevel"/>
    <w:tmpl w:val="95CE9C04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5A2F07"/>
    <w:multiLevelType w:val="hybridMultilevel"/>
    <w:tmpl w:val="A83CA3E4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501D0C"/>
    <w:multiLevelType w:val="hybridMultilevel"/>
    <w:tmpl w:val="0B5AE4C6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E713FF"/>
    <w:multiLevelType w:val="hybridMultilevel"/>
    <w:tmpl w:val="063C84AE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0">
    <w:nsid w:val="491C6884"/>
    <w:multiLevelType w:val="hybridMultilevel"/>
    <w:tmpl w:val="DF7E68B8"/>
    <w:lvl w:ilvl="0" w:tplc="04190001">
      <w:start w:val="1"/>
      <w:numFmt w:val="bullet"/>
      <w:lvlText w:val=""/>
      <w:lvlJc w:val="left"/>
      <w:pPr>
        <w:ind w:left="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2" w:hanging="360"/>
      </w:pPr>
      <w:rPr>
        <w:rFonts w:ascii="Wingdings" w:hAnsi="Wingdings" w:hint="default"/>
      </w:rPr>
    </w:lvl>
  </w:abstractNum>
  <w:abstractNum w:abstractNumId="31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587CB8"/>
    <w:multiLevelType w:val="hybridMultilevel"/>
    <w:tmpl w:val="0442D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8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D623C17"/>
    <w:multiLevelType w:val="hybridMultilevel"/>
    <w:tmpl w:val="6924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F62CB7"/>
    <w:multiLevelType w:val="hybridMultilevel"/>
    <w:tmpl w:val="0F9C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09800B3"/>
    <w:multiLevelType w:val="hybridMultilevel"/>
    <w:tmpl w:val="1924F3FA"/>
    <w:lvl w:ilvl="0" w:tplc="F2240794">
      <w:start w:val="51"/>
      <w:numFmt w:val="bullet"/>
      <w:lvlText w:val=""/>
      <w:lvlJc w:val="left"/>
      <w:pPr>
        <w:tabs>
          <w:tab w:val="num" w:pos="606"/>
        </w:tabs>
        <w:ind w:left="510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687823BC"/>
    <w:multiLevelType w:val="hybridMultilevel"/>
    <w:tmpl w:val="5100D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8AC4258"/>
    <w:multiLevelType w:val="hybridMultilevel"/>
    <w:tmpl w:val="E4FAD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9">
    <w:nsid w:val="79D52C88"/>
    <w:multiLevelType w:val="hybridMultilevel"/>
    <w:tmpl w:val="1B62D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1D359E"/>
    <w:multiLevelType w:val="hybridMultilevel"/>
    <w:tmpl w:val="6FDAA1F6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1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2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8"/>
  </w:num>
  <w:num w:numId="4">
    <w:abstractNumId w:val="10"/>
  </w:num>
  <w:num w:numId="5">
    <w:abstractNumId w:val="21"/>
  </w:num>
  <w:num w:numId="6">
    <w:abstractNumId w:val="62"/>
  </w:num>
  <w:num w:numId="7">
    <w:abstractNumId w:val="26"/>
  </w:num>
  <w:num w:numId="8">
    <w:abstractNumId w:val="51"/>
  </w:num>
  <w:num w:numId="9">
    <w:abstractNumId w:val="18"/>
  </w:num>
  <w:num w:numId="10">
    <w:abstractNumId w:val="46"/>
  </w:num>
  <w:num w:numId="11">
    <w:abstractNumId w:val="31"/>
  </w:num>
  <w:num w:numId="12">
    <w:abstractNumId w:val="54"/>
  </w:num>
  <w:num w:numId="13">
    <w:abstractNumId w:val="0"/>
  </w:num>
  <w:num w:numId="14">
    <w:abstractNumId w:val="53"/>
  </w:num>
  <w:num w:numId="15">
    <w:abstractNumId w:val="56"/>
  </w:num>
  <w:num w:numId="16">
    <w:abstractNumId w:val="43"/>
  </w:num>
  <w:num w:numId="17">
    <w:abstractNumId w:val="37"/>
  </w:num>
  <w:num w:numId="18">
    <w:abstractNumId w:val="27"/>
  </w:num>
  <w:num w:numId="19">
    <w:abstractNumId w:val="2"/>
  </w:num>
  <w:num w:numId="20">
    <w:abstractNumId w:val="4"/>
  </w:num>
  <w:num w:numId="21">
    <w:abstractNumId w:val="58"/>
  </w:num>
  <w:num w:numId="22">
    <w:abstractNumId w:val="61"/>
  </w:num>
  <w:num w:numId="23">
    <w:abstractNumId w:val="47"/>
  </w:num>
  <w:num w:numId="24">
    <w:abstractNumId w:val="52"/>
  </w:num>
  <w:num w:numId="25">
    <w:abstractNumId w:val="25"/>
  </w:num>
  <w:num w:numId="26">
    <w:abstractNumId w:val="11"/>
  </w:num>
  <w:num w:numId="27">
    <w:abstractNumId w:val="32"/>
  </w:num>
  <w:num w:numId="28">
    <w:abstractNumId w:val="35"/>
  </w:num>
  <w:num w:numId="29">
    <w:abstractNumId w:val="49"/>
  </w:num>
  <w:num w:numId="30">
    <w:abstractNumId w:val="23"/>
  </w:num>
  <w:num w:numId="31">
    <w:abstractNumId w:val="24"/>
  </w:num>
  <w:num w:numId="32">
    <w:abstractNumId w:val="16"/>
  </w:num>
  <w:num w:numId="33">
    <w:abstractNumId w:val="20"/>
  </w:num>
  <w:num w:numId="34">
    <w:abstractNumId w:val="34"/>
  </w:num>
  <w:num w:numId="35">
    <w:abstractNumId w:val="55"/>
  </w:num>
  <w:num w:numId="36">
    <w:abstractNumId w:val="6"/>
  </w:num>
  <w:num w:numId="37">
    <w:abstractNumId w:val="40"/>
  </w:num>
  <w:num w:numId="38">
    <w:abstractNumId w:val="13"/>
  </w:num>
  <w:num w:numId="39">
    <w:abstractNumId w:val="36"/>
  </w:num>
  <w:num w:numId="40">
    <w:abstractNumId w:val="14"/>
  </w:num>
  <w:num w:numId="41">
    <w:abstractNumId w:val="8"/>
  </w:num>
  <w:num w:numId="42">
    <w:abstractNumId w:val="33"/>
  </w:num>
  <w:num w:numId="43">
    <w:abstractNumId w:val="7"/>
  </w:num>
  <w:num w:numId="44">
    <w:abstractNumId w:val="30"/>
  </w:num>
  <w:num w:numId="45">
    <w:abstractNumId w:val="28"/>
  </w:num>
  <w:num w:numId="46">
    <w:abstractNumId w:val="3"/>
  </w:num>
  <w:num w:numId="47">
    <w:abstractNumId w:val="57"/>
  </w:num>
  <w:num w:numId="48">
    <w:abstractNumId w:val="45"/>
  </w:num>
  <w:num w:numId="49">
    <w:abstractNumId w:val="22"/>
  </w:num>
  <w:num w:numId="50">
    <w:abstractNumId w:val="19"/>
  </w:num>
  <w:num w:numId="51">
    <w:abstractNumId w:val="15"/>
  </w:num>
  <w:num w:numId="52">
    <w:abstractNumId w:val="1"/>
  </w:num>
  <w:num w:numId="53">
    <w:abstractNumId w:val="59"/>
  </w:num>
  <w:num w:numId="54">
    <w:abstractNumId w:val="48"/>
  </w:num>
  <w:num w:numId="55">
    <w:abstractNumId w:val="60"/>
  </w:num>
  <w:num w:numId="56">
    <w:abstractNumId w:val="5"/>
  </w:num>
  <w:num w:numId="57">
    <w:abstractNumId w:val="44"/>
  </w:num>
  <w:num w:numId="58">
    <w:abstractNumId w:val="41"/>
  </w:num>
  <w:num w:numId="59">
    <w:abstractNumId w:val="29"/>
  </w:num>
  <w:num w:numId="60">
    <w:abstractNumId w:val="42"/>
  </w:num>
  <w:num w:numId="61">
    <w:abstractNumId w:val="50"/>
  </w:num>
  <w:num w:numId="62">
    <w:abstractNumId w:val="9"/>
  </w:num>
  <w:num w:numId="63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27"/>
    <w:rsid w:val="000014F1"/>
    <w:rsid w:val="000015CA"/>
    <w:rsid w:val="0000196E"/>
    <w:rsid w:val="00002009"/>
    <w:rsid w:val="00007348"/>
    <w:rsid w:val="00007FB4"/>
    <w:rsid w:val="000164C3"/>
    <w:rsid w:val="00016E05"/>
    <w:rsid w:val="00017E0D"/>
    <w:rsid w:val="00021938"/>
    <w:rsid w:val="00021DF5"/>
    <w:rsid w:val="00022B03"/>
    <w:rsid w:val="00023799"/>
    <w:rsid w:val="00027132"/>
    <w:rsid w:val="000277B5"/>
    <w:rsid w:val="00030B89"/>
    <w:rsid w:val="00031856"/>
    <w:rsid w:val="00036B43"/>
    <w:rsid w:val="00040936"/>
    <w:rsid w:val="000409B6"/>
    <w:rsid w:val="00044FB3"/>
    <w:rsid w:val="000458D7"/>
    <w:rsid w:val="00050ACE"/>
    <w:rsid w:val="000519D9"/>
    <w:rsid w:val="00054A3E"/>
    <w:rsid w:val="00055777"/>
    <w:rsid w:val="00056BE7"/>
    <w:rsid w:val="00056E3F"/>
    <w:rsid w:val="000623FE"/>
    <w:rsid w:val="000654E1"/>
    <w:rsid w:val="00073647"/>
    <w:rsid w:val="00074E94"/>
    <w:rsid w:val="00083361"/>
    <w:rsid w:val="00083794"/>
    <w:rsid w:val="00085747"/>
    <w:rsid w:val="00086579"/>
    <w:rsid w:val="00086DFF"/>
    <w:rsid w:val="00092BE2"/>
    <w:rsid w:val="000933EF"/>
    <w:rsid w:val="00094B1E"/>
    <w:rsid w:val="00096A8E"/>
    <w:rsid w:val="000A18E7"/>
    <w:rsid w:val="000A20E3"/>
    <w:rsid w:val="000A351B"/>
    <w:rsid w:val="000A7898"/>
    <w:rsid w:val="000B17F0"/>
    <w:rsid w:val="000B5B44"/>
    <w:rsid w:val="000B5E03"/>
    <w:rsid w:val="000B64CA"/>
    <w:rsid w:val="000B77C7"/>
    <w:rsid w:val="000C3271"/>
    <w:rsid w:val="000C4487"/>
    <w:rsid w:val="000D235C"/>
    <w:rsid w:val="000D4073"/>
    <w:rsid w:val="000D4961"/>
    <w:rsid w:val="000D6C15"/>
    <w:rsid w:val="000E0AE5"/>
    <w:rsid w:val="000E4505"/>
    <w:rsid w:val="000E4829"/>
    <w:rsid w:val="000F028D"/>
    <w:rsid w:val="000F09DF"/>
    <w:rsid w:val="000F1777"/>
    <w:rsid w:val="000F761D"/>
    <w:rsid w:val="0010047D"/>
    <w:rsid w:val="00101938"/>
    <w:rsid w:val="001019E6"/>
    <w:rsid w:val="00105390"/>
    <w:rsid w:val="00110FC5"/>
    <w:rsid w:val="00111199"/>
    <w:rsid w:val="00115C7F"/>
    <w:rsid w:val="00116160"/>
    <w:rsid w:val="0011664A"/>
    <w:rsid w:val="00117225"/>
    <w:rsid w:val="001251BF"/>
    <w:rsid w:val="001257A5"/>
    <w:rsid w:val="0013468E"/>
    <w:rsid w:val="0013637E"/>
    <w:rsid w:val="00136AEF"/>
    <w:rsid w:val="00136B8F"/>
    <w:rsid w:val="00137376"/>
    <w:rsid w:val="0013787B"/>
    <w:rsid w:val="0014029C"/>
    <w:rsid w:val="00143236"/>
    <w:rsid w:val="0014574D"/>
    <w:rsid w:val="00151386"/>
    <w:rsid w:val="00151745"/>
    <w:rsid w:val="0015412B"/>
    <w:rsid w:val="0015456E"/>
    <w:rsid w:val="00154ECD"/>
    <w:rsid w:val="00162E31"/>
    <w:rsid w:val="00164271"/>
    <w:rsid w:val="00165D87"/>
    <w:rsid w:val="00171774"/>
    <w:rsid w:val="00171CA4"/>
    <w:rsid w:val="00176096"/>
    <w:rsid w:val="00176F16"/>
    <w:rsid w:val="001775E5"/>
    <w:rsid w:val="00180268"/>
    <w:rsid w:val="00181ED7"/>
    <w:rsid w:val="001826C2"/>
    <w:rsid w:val="00183E1F"/>
    <w:rsid w:val="00186914"/>
    <w:rsid w:val="00187E10"/>
    <w:rsid w:val="0019088B"/>
    <w:rsid w:val="00193F4F"/>
    <w:rsid w:val="001A0901"/>
    <w:rsid w:val="001A18BE"/>
    <w:rsid w:val="001A2A7F"/>
    <w:rsid w:val="001A33F6"/>
    <w:rsid w:val="001A515B"/>
    <w:rsid w:val="001A61C9"/>
    <w:rsid w:val="001A658C"/>
    <w:rsid w:val="001B4527"/>
    <w:rsid w:val="001B4E44"/>
    <w:rsid w:val="001B57AC"/>
    <w:rsid w:val="001B5A60"/>
    <w:rsid w:val="001B7ED0"/>
    <w:rsid w:val="001C07B4"/>
    <w:rsid w:val="001C0936"/>
    <w:rsid w:val="001C3878"/>
    <w:rsid w:val="001C5998"/>
    <w:rsid w:val="001C6576"/>
    <w:rsid w:val="001D0714"/>
    <w:rsid w:val="001D0BF4"/>
    <w:rsid w:val="001D4F2F"/>
    <w:rsid w:val="001D7B5E"/>
    <w:rsid w:val="001E2934"/>
    <w:rsid w:val="001E5048"/>
    <w:rsid w:val="001F797C"/>
    <w:rsid w:val="00207ABF"/>
    <w:rsid w:val="00212668"/>
    <w:rsid w:val="002204B1"/>
    <w:rsid w:val="00221CF9"/>
    <w:rsid w:val="00222AF1"/>
    <w:rsid w:val="00223900"/>
    <w:rsid w:val="00224521"/>
    <w:rsid w:val="00224AD6"/>
    <w:rsid w:val="00224DEE"/>
    <w:rsid w:val="0022597D"/>
    <w:rsid w:val="00230814"/>
    <w:rsid w:val="00234306"/>
    <w:rsid w:val="0023473B"/>
    <w:rsid w:val="00234861"/>
    <w:rsid w:val="00234CC6"/>
    <w:rsid w:val="0023547B"/>
    <w:rsid w:val="00235505"/>
    <w:rsid w:val="0023568A"/>
    <w:rsid w:val="00235FAD"/>
    <w:rsid w:val="002447BB"/>
    <w:rsid w:val="002448FF"/>
    <w:rsid w:val="002464D9"/>
    <w:rsid w:val="00247D6C"/>
    <w:rsid w:val="002500A0"/>
    <w:rsid w:val="00250944"/>
    <w:rsid w:val="002513EE"/>
    <w:rsid w:val="00251A8C"/>
    <w:rsid w:val="00251F76"/>
    <w:rsid w:val="00252046"/>
    <w:rsid w:val="00254A11"/>
    <w:rsid w:val="00255720"/>
    <w:rsid w:val="00264783"/>
    <w:rsid w:val="00264885"/>
    <w:rsid w:val="00266F18"/>
    <w:rsid w:val="0026764E"/>
    <w:rsid w:val="0027091F"/>
    <w:rsid w:val="002738B0"/>
    <w:rsid w:val="00276F52"/>
    <w:rsid w:val="00286724"/>
    <w:rsid w:val="002875B2"/>
    <w:rsid w:val="00290041"/>
    <w:rsid w:val="00295797"/>
    <w:rsid w:val="002A374B"/>
    <w:rsid w:val="002A5C49"/>
    <w:rsid w:val="002A5D97"/>
    <w:rsid w:val="002A6E9D"/>
    <w:rsid w:val="002B0632"/>
    <w:rsid w:val="002B1C3C"/>
    <w:rsid w:val="002B2C6F"/>
    <w:rsid w:val="002B3AF1"/>
    <w:rsid w:val="002B5238"/>
    <w:rsid w:val="002B68EA"/>
    <w:rsid w:val="002B69A2"/>
    <w:rsid w:val="002B7CFA"/>
    <w:rsid w:val="002C09F3"/>
    <w:rsid w:val="002C1C98"/>
    <w:rsid w:val="002C42F5"/>
    <w:rsid w:val="002C47A3"/>
    <w:rsid w:val="002C719D"/>
    <w:rsid w:val="002C7FBB"/>
    <w:rsid w:val="002D12DC"/>
    <w:rsid w:val="002D1974"/>
    <w:rsid w:val="002D2DFD"/>
    <w:rsid w:val="002D4047"/>
    <w:rsid w:val="002D414D"/>
    <w:rsid w:val="002D5298"/>
    <w:rsid w:val="002D763A"/>
    <w:rsid w:val="002E0E23"/>
    <w:rsid w:val="002E1441"/>
    <w:rsid w:val="002E454B"/>
    <w:rsid w:val="002E4FEB"/>
    <w:rsid w:val="002E536E"/>
    <w:rsid w:val="002E605F"/>
    <w:rsid w:val="002F0704"/>
    <w:rsid w:val="002F55BC"/>
    <w:rsid w:val="002F57C7"/>
    <w:rsid w:val="002F6E31"/>
    <w:rsid w:val="002F783D"/>
    <w:rsid w:val="00300A88"/>
    <w:rsid w:val="0030207D"/>
    <w:rsid w:val="00302B40"/>
    <w:rsid w:val="003036DE"/>
    <w:rsid w:val="00304BED"/>
    <w:rsid w:val="00305085"/>
    <w:rsid w:val="00305C62"/>
    <w:rsid w:val="00307FB0"/>
    <w:rsid w:val="0031058F"/>
    <w:rsid w:val="00311AD0"/>
    <w:rsid w:val="00311CE0"/>
    <w:rsid w:val="00315B7B"/>
    <w:rsid w:val="00316397"/>
    <w:rsid w:val="003233F1"/>
    <w:rsid w:val="003236CB"/>
    <w:rsid w:val="00324911"/>
    <w:rsid w:val="00325B9F"/>
    <w:rsid w:val="003263D1"/>
    <w:rsid w:val="00330BAC"/>
    <w:rsid w:val="003319D9"/>
    <w:rsid w:val="00331F6D"/>
    <w:rsid w:val="0033252E"/>
    <w:rsid w:val="00335794"/>
    <w:rsid w:val="00342E35"/>
    <w:rsid w:val="00344E6C"/>
    <w:rsid w:val="00350048"/>
    <w:rsid w:val="00352916"/>
    <w:rsid w:val="00354652"/>
    <w:rsid w:val="00355DB3"/>
    <w:rsid w:val="0036161B"/>
    <w:rsid w:val="00364722"/>
    <w:rsid w:val="00364A2C"/>
    <w:rsid w:val="00367419"/>
    <w:rsid w:val="00380139"/>
    <w:rsid w:val="003825B0"/>
    <w:rsid w:val="00392A23"/>
    <w:rsid w:val="003942BF"/>
    <w:rsid w:val="003961CA"/>
    <w:rsid w:val="00396EF6"/>
    <w:rsid w:val="003A0A55"/>
    <w:rsid w:val="003A2630"/>
    <w:rsid w:val="003A4CEB"/>
    <w:rsid w:val="003B20FD"/>
    <w:rsid w:val="003B2DF5"/>
    <w:rsid w:val="003B6EE8"/>
    <w:rsid w:val="003C054C"/>
    <w:rsid w:val="003C2086"/>
    <w:rsid w:val="003C57DD"/>
    <w:rsid w:val="003C6F3A"/>
    <w:rsid w:val="003C7DFD"/>
    <w:rsid w:val="003D2209"/>
    <w:rsid w:val="003D707F"/>
    <w:rsid w:val="003E0DBB"/>
    <w:rsid w:val="003E1426"/>
    <w:rsid w:val="003E14A5"/>
    <w:rsid w:val="003E1548"/>
    <w:rsid w:val="003E30B1"/>
    <w:rsid w:val="003E5FD7"/>
    <w:rsid w:val="003E76F0"/>
    <w:rsid w:val="003F0BFC"/>
    <w:rsid w:val="003F2DA1"/>
    <w:rsid w:val="003F6903"/>
    <w:rsid w:val="004000B3"/>
    <w:rsid w:val="00400D17"/>
    <w:rsid w:val="00402784"/>
    <w:rsid w:val="00405F4A"/>
    <w:rsid w:val="00410304"/>
    <w:rsid w:val="00411CA3"/>
    <w:rsid w:val="0041631D"/>
    <w:rsid w:val="00422C8C"/>
    <w:rsid w:val="00427C4D"/>
    <w:rsid w:val="004374E9"/>
    <w:rsid w:val="004411C5"/>
    <w:rsid w:val="00450E8F"/>
    <w:rsid w:val="004512D0"/>
    <w:rsid w:val="004523B7"/>
    <w:rsid w:val="0045584A"/>
    <w:rsid w:val="00456FB9"/>
    <w:rsid w:val="004603B2"/>
    <w:rsid w:val="00461F59"/>
    <w:rsid w:val="0046285A"/>
    <w:rsid w:val="00462C95"/>
    <w:rsid w:val="00467CA9"/>
    <w:rsid w:val="00470FA0"/>
    <w:rsid w:val="00472026"/>
    <w:rsid w:val="00473103"/>
    <w:rsid w:val="004737EE"/>
    <w:rsid w:val="004758CF"/>
    <w:rsid w:val="00477816"/>
    <w:rsid w:val="00483C8E"/>
    <w:rsid w:val="00485C83"/>
    <w:rsid w:val="00485DBF"/>
    <w:rsid w:val="004863DA"/>
    <w:rsid w:val="0048685F"/>
    <w:rsid w:val="00492DA6"/>
    <w:rsid w:val="00493591"/>
    <w:rsid w:val="00494261"/>
    <w:rsid w:val="00495889"/>
    <w:rsid w:val="00496E44"/>
    <w:rsid w:val="004A3017"/>
    <w:rsid w:val="004A3403"/>
    <w:rsid w:val="004A3EB0"/>
    <w:rsid w:val="004A5B92"/>
    <w:rsid w:val="004B655B"/>
    <w:rsid w:val="004C066B"/>
    <w:rsid w:val="004C44F8"/>
    <w:rsid w:val="004C7D84"/>
    <w:rsid w:val="004D2B22"/>
    <w:rsid w:val="004D2B96"/>
    <w:rsid w:val="004D48D3"/>
    <w:rsid w:val="004D5E60"/>
    <w:rsid w:val="004D68E4"/>
    <w:rsid w:val="004E0D36"/>
    <w:rsid w:val="004E1AB4"/>
    <w:rsid w:val="004E431B"/>
    <w:rsid w:val="004E642B"/>
    <w:rsid w:val="004E64E2"/>
    <w:rsid w:val="004E684E"/>
    <w:rsid w:val="004E6B02"/>
    <w:rsid w:val="004E6ED3"/>
    <w:rsid w:val="004E7837"/>
    <w:rsid w:val="004E7F7E"/>
    <w:rsid w:val="004F219D"/>
    <w:rsid w:val="004F729B"/>
    <w:rsid w:val="00501CE1"/>
    <w:rsid w:val="00501FFA"/>
    <w:rsid w:val="00502D8E"/>
    <w:rsid w:val="005053F0"/>
    <w:rsid w:val="00505E61"/>
    <w:rsid w:val="005066BD"/>
    <w:rsid w:val="00506EA5"/>
    <w:rsid w:val="005110E6"/>
    <w:rsid w:val="005115B8"/>
    <w:rsid w:val="00517DA7"/>
    <w:rsid w:val="00527926"/>
    <w:rsid w:val="00531135"/>
    <w:rsid w:val="005348DC"/>
    <w:rsid w:val="00536BC9"/>
    <w:rsid w:val="00541512"/>
    <w:rsid w:val="00542D87"/>
    <w:rsid w:val="005431BD"/>
    <w:rsid w:val="005434A6"/>
    <w:rsid w:val="005443FD"/>
    <w:rsid w:val="00545684"/>
    <w:rsid w:val="005458FA"/>
    <w:rsid w:val="005475C8"/>
    <w:rsid w:val="005477D6"/>
    <w:rsid w:val="005575C2"/>
    <w:rsid w:val="00557D00"/>
    <w:rsid w:val="0056072D"/>
    <w:rsid w:val="0056338B"/>
    <w:rsid w:val="00564D90"/>
    <w:rsid w:val="00571190"/>
    <w:rsid w:val="00571DDF"/>
    <w:rsid w:val="00571F4A"/>
    <w:rsid w:val="0057563C"/>
    <w:rsid w:val="00577641"/>
    <w:rsid w:val="0058673E"/>
    <w:rsid w:val="00587571"/>
    <w:rsid w:val="005A07E3"/>
    <w:rsid w:val="005A3B6B"/>
    <w:rsid w:val="005A6EAB"/>
    <w:rsid w:val="005A762D"/>
    <w:rsid w:val="005B0E12"/>
    <w:rsid w:val="005B1114"/>
    <w:rsid w:val="005B4ED8"/>
    <w:rsid w:val="005B5284"/>
    <w:rsid w:val="005B6CDC"/>
    <w:rsid w:val="005B72D2"/>
    <w:rsid w:val="005B750F"/>
    <w:rsid w:val="005C24AD"/>
    <w:rsid w:val="005C2E1F"/>
    <w:rsid w:val="005D0747"/>
    <w:rsid w:val="005D0DD6"/>
    <w:rsid w:val="005D0EB9"/>
    <w:rsid w:val="005D5D8A"/>
    <w:rsid w:val="005D7DEC"/>
    <w:rsid w:val="005E0555"/>
    <w:rsid w:val="005E0654"/>
    <w:rsid w:val="005E1A5F"/>
    <w:rsid w:val="005E3765"/>
    <w:rsid w:val="005E3842"/>
    <w:rsid w:val="005E3E80"/>
    <w:rsid w:val="005E40EC"/>
    <w:rsid w:val="005E5F87"/>
    <w:rsid w:val="005F17D6"/>
    <w:rsid w:val="005F216F"/>
    <w:rsid w:val="005F28DF"/>
    <w:rsid w:val="005F2A96"/>
    <w:rsid w:val="005F2BD5"/>
    <w:rsid w:val="005F5BCD"/>
    <w:rsid w:val="005F652E"/>
    <w:rsid w:val="00600B54"/>
    <w:rsid w:val="00604604"/>
    <w:rsid w:val="006061D4"/>
    <w:rsid w:val="00606962"/>
    <w:rsid w:val="00606D3C"/>
    <w:rsid w:val="00607209"/>
    <w:rsid w:val="006072E9"/>
    <w:rsid w:val="006075DC"/>
    <w:rsid w:val="00607C33"/>
    <w:rsid w:val="006115AF"/>
    <w:rsid w:val="00611E55"/>
    <w:rsid w:val="0061231F"/>
    <w:rsid w:val="0061411F"/>
    <w:rsid w:val="00622811"/>
    <w:rsid w:val="00624C85"/>
    <w:rsid w:val="00624E57"/>
    <w:rsid w:val="00626FD3"/>
    <w:rsid w:val="00627047"/>
    <w:rsid w:val="00630C28"/>
    <w:rsid w:val="00630FB7"/>
    <w:rsid w:val="00634ABD"/>
    <w:rsid w:val="00634CCF"/>
    <w:rsid w:val="00635507"/>
    <w:rsid w:val="006378B5"/>
    <w:rsid w:val="00642274"/>
    <w:rsid w:val="00645043"/>
    <w:rsid w:val="006467D2"/>
    <w:rsid w:val="00653A40"/>
    <w:rsid w:val="006603F1"/>
    <w:rsid w:val="00661CE5"/>
    <w:rsid w:val="00662E42"/>
    <w:rsid w:val="0066438E"/>
    <w:rsid w:val="00673567"/>
    <w:rsid w:val="006770D6"/>
    <w:rsid w:val="00680897"/>
    <w:rsid w:val="00681564"/>
    <w:rsid w:val="00682F59"/>
    <w:rsid w:val="006842E1"/>
    <w:rsid w:val="006965DE"/>
    <w:rsid w:val="006A0D0F"/>
    <w:rsid w:val="006A0E0E"/>
    <w:rsid w:val="006A59F8"/>
    <w:rsid w:val="006B4D09"/>
    <w:rsid w:val="006B55FA"/>
    <w:rsid w:val="006B78B5"/>
    <w:rsid w:val="006C2D56"/>
    <w:rsid w:val="006C4529"/>
    <w:rsid w:val="006C4822"/>
    <w:rsid w:val="006C5CB3"/>
    <w:rsid w:val="006C7877"/>
    <w:rsid w:val="006D1973"/>
    <w:rsid w:val="006D1BA7"/>
    <w:rsid w:val="006D3192"/>
    <w:rsid w:val="006D3AB4"/>
    <w:rsid w:val="006D55F7"/>
    <w:rsid w:val="006D6572"/>
    <w:rsid w:val="006D7E79"/>
    <w:rsid w:val="006E1981"/>
    <w:rsid w:val="006E520C"/>
    <w:rsid w:val="006F0F86"/>
    <w:rsid w:val="006F4907"/>
    <w:rsid w:val="006F4951"/>
    <w:rsid w:val="006F52C4"/>
    <w:rsid w:val="006F5D8B"/>
    <w:rsid w:val="006F68FA"/>
    <w:rsid w:val="006F6FAC"/>
    <w:rsid w:val="006F7B97"/>
    <w:rsid w:val="00700EEC"/>
    <w:rsid w:val="0070360A"/>
    <w:rsid w:val="00703FB7"/>
    <w:rsid w:val="00704B2A"/>
    <w:rsid w:val="00715C5C"/>
    <w:rsid w:val="007160EC"/>
    <w:rsid w:val="00716D91"/>
    <w:rsid w:val="00720BD7"/>
    <w:rsid w:val="007215A6"/>
    <w:rsid w:val="00721FB5"/>
    <w:rsid w:val="00723D77"/>
    <w:rsid w:val="007245CE"/>
    <w:rsid w:val="00725B48"/>
    <w:rsid w:val="0073066B"/>
    <w:rsid w:val="00730744"/>
    <w:rsid w:val="00730E2B"/>
    <w:rsid w:val="007326A7"/>
    <w:rsid w:val="0073340E"/>
    <w:rsid w:val="007346F8"/>
    <w:rsid w:val="00736E51"/>
    <w:rsid w:val="00743D60"/>
    <w:rsid w:val="007454FA"/>
    <w:rsid w:val="00753986"/>
    <w:rsid w:val="00754A64"/>
    <w:rsid w:val="007554F4"/>
    <w:rsid w:val="00761F15"/>
    <w:rsid w:val="00763269"/>
    <w:rsid w:val="007641A7"/>
    <w:rsid w:val="007678EF"/>
    <w:rsid w:val="0077270A"/>
    <w:rsid w:val="00773A00"/>
    <w:rsid w:val="00773C9F"/>
    <w:rsid w:val="00774724"/>
    <w:rsid w:val="00776B33"/>
    <w:rsid w:val="00781EF5"/>
    <w:rsid w:val="00782E41"/>
    <w:rsid w:val="00784062"/>
    <w:rsid w:val="00785592"/>
    <w:rsid w:val="0078598B"/>
    <w:rsid w:val="007863AF"/>
    <w:rsid w:val="00786F0B"/>
    <w:rsid w:val="00790563"/>
    <w:rsid w:val="00794485"/>
    <w:rsid w:val="00797856"/>
    <w:rsid w:val="00797A00"/>
    <w:rsid w:val="007A068F"/>
    <w:rsid w:val="007A0C61"/>
    <w:rsid w:val="007A18BC"/>
    <w:rsid w:val="007A704F"/>
    <w:rsid w:val="007A7942"/>
    <w:rsid w:val="007A7CCC"/>
    <w:rsid w:val="007B0B9A"/>
    <w:rsid w:val="007B0CAE"/>
    <w:rsid w:val="007B1D4E"/>
    <w:rsid w:val="007B2A51"/>
    <w:rsid w:val="007B594F"/>
    <w:rsid w:val="007B604C"/>
    <w:rsid w:val="007B63F4"/>
    <w:rsid w:val="007B7ED2"/>
    <w:rsid w:val="007C0619"/>
    <w:rsid w:val="007C0956"/>
    <w:rsid w:val="007C1713"/>
    <w:rsid w:val="007C1741"/>
    <w:rsid w:val="007C1AA0"/>
    <w:rsid w:val="007C2A2A"/>
    <w:rsid w:val="007C7B73"/>
    <w:rsid w:val="007D01B8"/>
    <w:rsid w:val="007D3248"/>
    <w:rsid w:val="007D364E"/>
    <w:rsid w:val="007D373C"/>
    <w:rsid w:val="007D40AA"/>
    <w:rsid w:val="007E0B69"/>
    <w:rsid w:val="007E48D7"/>
    <w:rsid w:val="007E6B90"/>
    <w:rsid w:val="007F25DB"/>
    <w:rsid w:val="007F3010"/>
    <w:rsid w:val="007F4E14"/>
    <w:rsid w:val="007F7112"/>
    <w:rsid w:val="00803063"/>
    <w:rsid w:val="0080744F"/>
    <w:rsid w:val="0081004F"/>
    <w:rsid w:val="00810E49"/>
    <w:rsid w:val="008132F7"/>
    <w:rsid w:val="00814344"/>
    <w:rsid w:val="008145A6"/>
    <w:rsid w:val="008228F2"/>
    <w:rsid w:val="00824995"/>
    <w:rsid w:val="0082572B"/>
    <w:rsid w:val="00826B3E"/>
    <w:rsid w:val="00827C99"/>
    <w:rsid w:val="00832B1B"/>
    <w:rsid w:val="008335B0"/>
    <w:rsid w:val="00835291"/>
    <w:rsid w:val="00851DB9"/>
    <w:rsid w:val="00852002"/>
    <w:rsid w:val="00852823"/>
    <w:rsid w:val="00852ACB"/>
    <w:rsid w:val="00853AD1"/>
    <w:rsid w:val="00853C1A"/>
    <w:rsid w:val="00854506"/>
    <w:rsid w:val="00854BD8"/>
    <w:rsid w:val="00854BF2"/>
    <w:rsid w:val="0085577C"/>
    <w:rsid w:val="00855CD9"/>
    <w:rsid w:val="00860913"/>
    <w:rsid w:val="00862DEA"/>
    <w:rsid w:val="00862F8D"/>
    <w:rsid w:val="00862FF1"/>
    <w:rsid w:val="0086496A"/>
    <w:rsid w:val="00867998"/>
    <w:rsid w:val="00867C54"/>
    <w:rsid w:val="00872B81"/>
    <w:rsid w:val="0087407F"/>
    <w:rsid w:val="008763CA"/>
    <w:rsid w:val="0087718F"/>
    <w:rsid w:val="00881D1E"/>
    <w:rsid w:val="00886014"/>
    <w:rsid w:val="00886598"/>
    <w:rsid w:val="00893EF7"/>
    <w:rsid w:val="00895697"/>
    <w:rsid w:val="00895C8A"/>
    <w:rsid w:val="008964E3"/>
    <w:rsid w:val="008A7C27"/>
    <w:rsid w:val="008B0D81"/>
    <w:rsid w:val="008B1508"/>
    <w:rsid w:val="008B1F59"/>
    <w:rsid w:val="008B4288"/>
    <w:rsid w:val="008B4561"/>
    <w:rsid w:val="008C289C"/>
    <w:rsid w:val="008C2DE4"/>
    <w:rsid w:val="008C5056"/>
    <w:rsid w:val="008C534E"/>
    <w:rsid w:val="008D4CBD"/>
    <w:rsid w:val="008D4CE3"/>
    <w:rsid w:val="008D5652"/>
    <w:rsid w:val="008E3229"/>
    <w:rsid w:val="008E408D"/>
    <w:rsid w:val="008E56E2"/>
    <w:rsid w:val="008E5BBB"/>
    <w:rsid w:val="008E5E2F"/>
    <w:rsid w:val="008E6854"/>
    <w:rsid w:val="008F043A"/>
    <w:rsid w:val="008F12A2"/>
    <w:rsid w:val="008F35DB"/>
    <w:rsid w:val="008F4D4F"/>
    <w:rsid w:val="008F652E"/>
    <w:rsid w:val="008F717E"/>
    <w:rsid w:val="0090437F"/>
    <w:rsid w:val="0090589C"/>
    <w:rsid w:val="00907FE5"/>
    <w:rsid w:val="00916589"/>
    <w:rsid w:val="00917B8C"/>
    <w:rsid w:val="00917C71"/>
    <w:rsid w:val="009212F4"/>
    <w:rsid w:val="009235BC"/>
    <w:rsid w:val="009308E3"/>
    <w:rsid w:val="00931E82"/>
    <w:rsid w:val="00933038"/>
    <w:rsid w:val="009333C2"/>
    <w:rsid w:val="00933D3B"/>
    <w:rsid w:val="00933FB4"/>
    <w:rsid w:val="00934BFB"/>
    <w:rsid w:val="00935897"/>
    <w:rsid w:val="009375AC"/>
    <w:rsid w:val="00942E38"/>
    <w:rsid w:val="00943812"/>
    <w:rsid w:val="00944F0C"/>
    <w:rsid w:val="009450AD"/>
    <w:rsid w:val="00947AFC"/>
    <w:rsid w:val="00951593"/>
    <w:rsid w:val="00953DA6"/>
    <w:rsid w:val="00954966"/>
    <w:rsid w:val="009549F4"/>
    <w:rsid w:val="00954D93"/>
    <w:rsid w:val="0095570C"/>
    <w:rsid w:val="00961E67"/>
    <w:rsid w:val="00962818"/>
    <w:rsid w:val="00963C96"/>
    <w:rsid w:val="009654E4"/>
    <w:rsid w:val="00965D0E"/>
    <w:rsid w:val="00972DA2"/>
    <w:rsid w:val="0097432F"/>
    <w:rsid w:val="00974BA8"/>
    <w:rsid w:val="00974E2A"/>
    <w:rsid w:val="009753FC"/>
    <w:rsid w:val="00980663"/>
    <w:rsid w:val="00980B65"/>
    <w:rsid w:val="0098141A"/>
    <w:rsid w:val="009834A4"/>
    <w:rsid w:val="00986DA0"/>
    <w:rsid w:val="009875C1"/>
    <w:rsid w:val="009912A7"/>
    <w:rsid w:val="00993223"/>
    <w:rsid w:val="00993EBB"/>
    <w:rsid w:val="00994ECA"/>
    <w:rsid w:val="009962CA"/>
    <w:rsid w:val="009A05A3"/>
    <w:rsid w:val="009A276D"/>
    <w:rsid w:val="009A43F4"/>
    <w:rsid w:val="009A4D18"/>
    <w:rsid w:val="009A6F3B"/>
    <w:rsid w:val="009A7390"/>
    <w:rsid w:val="009A7AB9"/>
    <w:rsid w:val="009A7C19"/>
    <w:rsid w:val="009B1671"/>
    <w:rsid w:val="009B2067"/>
    <w:rsid w:val="009B4C4E"/>
    <w:rsid w:val="009B6966"/>
    <w:rsid w:val="009C01F8"/>
    <w:rsid w:val="009C28BB"/>
    <w:rsid w:val="009D027C"/>
    <w:rsid w:val="009D06E7"/>
    <w:rsid w:val="009D24A3"/>
    <w:rsid w:val="009D2B46"/>
    <w:rsid w:val="009D3422"/>
    <w:rsid w:val="009D4A7B"/>
    <w:rsid w:val="009D5E76"/>
    <w:rsid w:val="009D61B1"/>
    <w:rsid w:val="009E05C1"/>
    <w:rsid w:val="009E50FC"/>
    <w:rsid w:val="009E5188"/>
    <w:rsid w:val="009F4AB1"/>
    <w:rsid w:val="00A000A3"/>
    <w:rsid w:val="00A00206"/>
    <w:rsid w:val="00A006FC"/>
    <w:rsid w:val="00A034EF"/>
    <w:rsid w:val="00A06A62"/>
    <w:rsid w:val="00A076A1"/>
    <w:rsid w:val="00A1043E"/>
    <w:rsid w:val="00A12A4E"/>
    <w:rsid w:val="00A151A0"/>
    <w:rsid w:val="00A15404"/>
    <w:rsid w:val="00A15B9C"/>
    <w:rsid w:val="00A16D7D"/>
    <w:rsid w:val="00A176D1"/>
    <w:rsid w:val="00A17946"/>
    <w:rsid w:val="00A217B2"/>
    <w:rsid w:val="00A2256E"/>
    <w:rsid w:val="00A22C46"/>
    <w:rsid w:val="00A3546B"/>
    <w:rsid w:val="00A359C2"/>
    <w:rsid w:val="00A35A00"/>
    <w:rsid w:val="00A35C8A"/>
    <w:rsid w:val="00A41162"/>
    <w:rsid w:val="00A42218"/>
    <w:rsid w:val="00A505F8"/>
    <w:rsid w:val="00A54114"/>
    <w:rsid w:val="00A543D4"/>
    <w:rsid w:val="00A551DD"/>
    <w:rsid w:val="00A5534E"/>
    <w:rsid w:val="00A5633E"/>
    <w:rsid w:val="00A64998"/>
    <w:rsid w:val="00A64A6E"/>
    <w:rsid w:val="00A67317"/>
    <w:rsid w:val="00A71C1F"/>
    <w:rsid w:val="00A773CB"/>
    <w:rsid w:val="00A77D34"/>
    <w:rsid w:val="00A831A6"/>
    <w:rsid w:val="00A93107"/>
    <w:rsid w:val="00A937ED"/>
    <w:rsid w:val="00A949F7"/>
    <w:rsid w:val="00A94E21"/>
    <w:rsid w:val="00A953F4"/>
    <w:rsid w:val="00A969A0"/>
    <w:rsid w:val="00AA3D0C"/>
    <w:rsid w:val="00AA47BA"/>
    <w:rsid w:val="00AA50C6"/>
    <w:rsid w:val="00AA5617"/>
    <w:rsid w:val="00AB0C4B"/>
    <w:rsid w:val="00AB25B8"/>
    <w:rsid w:val="00AB33A8"/>
    <w:rsid w:val="00AB4107"/>
    <w:rsid w:val="00AB4C41"/>
    <w:rsid w:val="00AB5991"/>
    <w:rsid w:val="00AB6B5C"/>
    <w:rsid w:val="00AB7148"/>
    <w:rsid w:val="00AC0003"/>
    <w:rsid w:val="00AC2FF6"/>
    <w:rsid w:val="00AC3C8A"/>
    <w:rsid w:val="00AD5A07"/>
    <w:rsid w:val="00AD660D"/>
    <w:rsid w:val="00AD6791"/>
    <w:rsid w:val="00AD6D7D"/>
    <w:rsid w:val="00AE3ED8"/>
    <w:rsid w:val="00AE4BFA"/>
    <w:rsid w:val="00AE777D"/>
    <w:rsid w:val="00AF16D3"/>
    <w:rsid w:val="00AF2A55"/>
    <w:rsid w:val="00AF320F"/>
    <w:rsid w:val="00AF3C7D"/>
    <w:rsid w:val="00AF45A2"/>
    <w:rsid w:val="00AF6E87"/>
    <w:rsid w:val="00B03DD7"/>
    <w:rsid w:val="00B04CA0"/>
    <w:rsid w:val="00B130AB"/>
    <w:rsid w:val="00B13DDD"/>
    <w:rsid w:val="00B146A5"/>
    <w:rsid w:val="00B213C3"/>
    <w:rsid w:val="00B216F5"/>
    <w:rsid w:val="00B2520F"/>
    <w:rsid w:val="00B27E39"/>
    <w:rsid w:val="00B32D3C"/>
    <w:rsid w:val="00B34856"/>
    <w:rsid w:val="00B35B9A"/>
    <w:rsid w:val="00B36572"/>
    <w:rsid w:val="00B378D1"/>
    <w:rsid w:val="00B41AEA"/>
    <w:rsid w:val="00B44870"/>
    <w:rsid w:val="00B516AE"/>
    <w:rsid w:val="00B5612C"/>
    <w:rsid w:val="00B56660"/>
    <w:rsid w:val="00B65FD8"/>
    <w:rsid w:val="00B71622"/>
    <w:rsid w:val="00B72259"/>
    <w:rsid w:val="00B733CE"/>
    <w:rsid w:val="00B74166"/>
    <w:rsid w:val="00B76BE3"/>
    <w:rsid w:val="00B801CA"/>
    <w:rsid w:val="00B82829"/>
    <w:rsid w:val="00BA09D7"/>
    <w:rsid w:val="00BA24E5"/>
    <w:rsid w:val="00BA24F1"/>
    <w:rsid w:val="00BA39E2"/>
    <w:rsid w:val="00BA71AD"/>
    <w:rsid w:val="00BA7970"/>
    <w:rsid w:val="00BA7DD8"/>
    <w:rsid w:val="00BB3702"/>
    <w:rsid w:val="00BB6B53"/>
    <w:rsid w:val="00BB727A"/>
    <w:rsid w:val="00BB7A3E"/>
    <w:rsid w:val="00BC0FF6"/>
    <w:rsid w:val="00BC1AF3"/>
    <w:rsid w:val="00BC3358"/>
    <w:rsid w:val="00BD0577"/>
    <w:rsid w:val="00BD1A99"/>
    <w:rsid w:val="00BD67D5"/>
    <w:rsid w:val="00BD686B"/>
    <w:rsid w:val="00BE03A2"/>
    <w:rsid w:val="00BE03C9"/>
    <w:rsid w:val="00BE0597"/>
    <w:rsid w:val="00BE0BD9"/>
    <w:rsid w:val="00BE32A4"/>
    <w:rsid w:val="00BF4B88"/>
    <w:rsid w:val="00BF6567"/>
    <w:rsid w:val="00C00814"/>
    <w:rsid w:val="00C039DD"/>
    <w:rsid w:val="00C07873"/>
    <w:rsid w:val="00C117D4"/>
    <w:rsid w:val="00C12B94"/>
    <w:rsid w:val="00C16326"/>
    <w:rsid w:val="00C17323"/>
    <w:rsid w:val="00C17490"/>
    <w:rsid w:val="00C17597"/>
    <w:rsid w:val="00C228BF"/>
    <w:rsid w:val="00C30C84"/>
    <w:rsid w:val="00C31E0B"/>
    <w:rsid w:val="00C33DD2"/>
    <w:rsid w:val="00C34751"/>
    <w:rsid w:val="00C37342"/>
    <w:rsid w:val="00C40B8C"/>
    <w:rsid w:val="00C40C21"/>
    <w:rsid w:val="00C449AC"/>
    <w:rsid w:val="00C44FD9"/>
    <w:rsid w:val="00C450CD"/>
    <w:rsid w:val="00C4606A"/>
    <w:rsid w:val="00C46FF1"/>
    <w:rsid w:val="00C51725"/>
    <w:rsid w:val="00C56694"/>
    <w:rsid w:val="00C61626"/>
    <w:rsid w:val="00C6253C"/>
    <w:rsid w:val="00C62FA3"/>
    <w:rsid w:val="00C64EED"/>
    <w:rsid w:val="00C65835"/>
    <w:rsid w:val="00C66C5D"/>
    <w:rsid w:val="00C673FC"/>
    <w:rsid w:val="00C67493"/>
    <w:rsid w:val="00C67EB3"/>
    <w:rsid w:val="00C71701"/>
    <w:rsid w:val="00C71F02"/>
    <w:rsid w:val="00C728A8"/>
    <w:rsid w:val="00C74F93"/>
    <w:rsid w:val="00C768F1"/>
    <w:rsid w:val="00C77106"/>
    <w:rsid w:val="00C77488"/>
    <w:rsid w:val="00C80C10"/>
    <w:rsid w:val="00C80D71"/>
    <w:rsid w:val="00C85796"/>
    <w:rsid w:val="00C85885"/>
    <w:rsid w:val="00C918EC"/>
    <w:rsid w:val="00C94C38"/>
    <w:rsid w:val="00C9533C"/>
    <w:rsid w:val="00C95955"/>
    <w:rsid w:val="00C96EA1"/>
    <w:rsid w:val="00C97A37"/>
    <w:rsid w:val="00CA2557"/>
    <w:rsid w:val="00CA25C9"/>
    <w:rsid w:val="00CA453A"/>
    <w:rsid w:val="00CA51F6"/>
    <w:rsid w:val="00CA65A3"/>
    <w:rsid w:val="00CB3305"/>
    <w:rsid w:val="00CB4453"/>
    <w:rsid w:val="00CB5825"/>
    <w:rsid w:val="00CB641F"/>
    <w:rsid w:val="00CB65F0"/>
    <w:rsid w:val="00CC04FE"/>
    <w:rsid w:val="00CC1020"/>
    <w:rsid w:val="00CC25CB"/>
    <w:rsid w:val="00CC7E00"/>
    <w:rsid w:val="00CE0369"/>
    <w:rsid w:val="00CE5B32"/>
    <w:rsid w:val="00CE767E"/>
    <w:rsid w:val="00CF02ED"/>
    <w:rsid w:val="00CF1B2A"/>
    <w:rsid w:val="00CF4530"/>
    <w:rsid w:val="00CF526D"/>
    <w:rsid w:val="00D02145"/>
    <w:rsid w:val="00D026AF"/>
    <w:rsid w:val="00D04DF3"/>
    <w:rsid w:val="00D05673"/>
    <w:rsid w:val="00D065A8"/>
    <w:rsid w:val="00D0795F"/>
    <w:rsid w:val="00D10E8D"/>
    <w:rsid w:val="00D13B79"/>
    <w:rsid w:val="00D14582"/>
    <w:rsid w:val="00D14D5A"/>
    <w:rsid w:val="00D15CEF"/>
    <w:rsid w:val="00D16705"/>
    <w:rsid w:val="00D17A6B"/>
    <w:rsid w:val="00D21B2F"/>
    <w:rsid w:val="00D21EB5"/>
    <w:rsid w:val="00D227E9"/>
    <w:rsid w:val="00D22909"/>
    <w:rsid w:val="00D23615"/>
    <w:rsid w:val="00D24FF2"/>
    <w:rsid w:val="00D259C2"/>
    <w:rsid w:val="00D271C3"/>
    <w:rsid w:val="00D33CCA"/>
    <w:rsid w:val="00D33EBC"/>
    <w:rsid w:val="00D3511D"/>
    <w:rsid w:val="00D371DD"/>
    <w:rsid w:val="00D42530"/>
    <w:rsid w:val="00D43ED4"/>
    <w:rsid w:val="00D44219"/>
    <w:rsid w:val="00D4461A"/>
    <w:rsid w:val="00D453BE"/>
    <w:rsid w:val="00D46579"/>
    <w:rsid w:val="00D5086C"/>
    <w:rsid w:val="00D523A2"/>
    <w:rsid w:val="00D531ED"/>
    <w:rsid w:val="00D559D0"/>
    <w:rsid w:val="00D57B5C"/>
    <w:rsid w:val="00D61DC4"/>
    <w:rsid w:val="00D64046"/>
    <w:rsid w:val="00D64B71"/>
    <w:rsid w:val="00D6597E"/>
    <w:rsid w:val="00D67E0A"/>
    <w:rsid w:val="00D70D57"/>
    <w:rsid w:val="00D7558B"/>
    <w:rsid w:val="00D8189C"/>
    <w:rsid w:val="00D82AD6"/>
    <w:rsid w:val="00D85903"/>
    <w:rsid w:val="00D90D0F"/>
    <w:rsid w:val="00D91570"/>
    <w:rsid w:val="00D922FC"/>
    <w:rsid w:val="00D9365C"/>
    <w:rsid w:val="00D94ACA"/>
    <w:rsid w:val="00D9734F"/>
    <w:rsid w:val="00DA1E52"/>
    <w:rsid w:val="00DA35E0"/>
    <w:rsid w:val="00DA3FD0"/>
    <w:rsid w:val="00DA5E66"/>
    <w:rsid w:val="00DA77B1"/>
    <w:rsid w:val="00DB023A"/>
    <w:rsid w:val="00DB1B3B"/>
    <w:rsid w:val="00DB62E7"/>
    <w:rsid w:val="00DB7F4B"/>
    <w:rsid w:val="00DC3115"/>
    <w:rsid w:val="00DC578B"/>
    <w:rsid w:val="00DC5C79"/>
    <w:rsid w:val="00DC7A71"/>
    <w:rsid w:val="00DD78F7"/>
    <w:rsid w:val="00DE0900"/>
    <w:rsid w:val="00DE175C"/>
    <w:rsid w:val="00DE1EB4"/>
    <w:rsid w:val="00DE3999"/>
    <w:rsid w:val="00DE7A5E"/>
    <w:rsid w:val="00DF2CF8"/>
    <w:rsid w:val="00DF7BD6"/>
    <w:rsid w:val="00E0381F"/>
    <w:rsid w:val="00E052AD"/>
    <w:rsid w:val="00E0535D"/>
    <w:rsid w:val="00E069B5"/>
    <w:rsid w:val="00E10594"/>
    <w:rsid w:val="00E140A4"/>
    <w:rsid w:val="00E164BC"/>
    <w:rsid w:val="00E23DEE"/>
    <w:rsid w:val="00E26236"/>
    <w:rsid w:val="00E2721F"/>
    <w:rsid w:val="00E27589"/>
    <w:rsid w:val="00E30BDC"/>
    <w:rsid w:val="00E31B4F"/>
    <w:rsid w:val="00E33716"/>
    <w:rsid w:val="00E34B27"/>
    <w:rsid w:val="00E34B82"/>
    <w:rsid w:val="00E35611"/>
    <w:rsid w:val="00E44888"/>
    <w:rsid w:val="00E4524A"/>
    <w:rsid w:val="00E45A2F"/>
    <w:rsid w:val="00E46994"/>
    <w:rsid w:val="00E50BF7"/>
    <w:rsid w:val="00E511C1"/>
    <w:rsid w:val="00E51453"/>
    <w:rsid w:val="00E57F3B"/>
    <w:rsid w:val="00E6575E"/>
    <w:rsid w:val="00E6799A"/>
    <w:rsid w:val="00E67A17"/>
    <w:rsid w:val="00E7108C"/>
    <w:rsid w:val="00E72B94"/>
    <w:rsid w:val="00E743DD"/>
    <w:rsid w:val="00E76410"/>
    <w:rsid w:val="00E7681B"/>
    <w:rsid w:val="00E77BF8"/>
    <w:rsid w:val="00E813E8"/>
    <w:rsid w:val="00E81B50"/>
    <w:rsid w:val="00E83EE9"/>
    <w:rsid w:val="00E909F6"/>
    <w:rsid w:val="00E9280B"/>
    <w:rsid w:val="00E9669D"/>
    <w:rsid w:val="00EA082B"/>
    <w:rsid w:val="00EA23DC"/>
    <w:rsid w:val="00EA51B1"/>
    <w:rsid w:val="00EA7CA7"/>
    <w:rsid w:val="00EB1684"/>
    <w:rsid w:val="00EC071E"/>
    <w:rsid w:val="00EC16C8"/>
    <w:rsid w:val="00EC3A5F"/>
    <w:rsid w:val="00EC5AB7"/>
    <w:rsid w:val="00EC7B72"/>
    <w:rsid w:val="00ED0D0F"/>
    <w:rsid w:val="00ED1EB7"/>
    <w:rsid w:val="00ED5A97"/>
    <w:rsid w:val="00ED6A5B"/>
    <w:rsid w:val="00EE17D5"/>
    <w:rsid w:val="00EE6411"/>
    <w:rsid w:val="00EE68D6"/>
    <w:rsid w:val="00EE746C"/>
    <w:rsid w:val="00EF2523"/>
    <w:rsid w:val="00EF2E33"/>
    <w:rsid w:val="00EF436C"/>
    <w:rsid w:val="00EF4F3C"/>
    <w:rsid w:val="00F01F37"/>
    <w:rsid w:val="00F03E1F"/>
    <w:rsid w:val="00F03EFA"/>
    <w:rsid w:val="00F064E6"/>
    <w:rsid w:val="00F12EAA"/>
    <w:rsid w:val="00F13391"/>
    <w:rsid w:val="00F13F6B"/>
    <w:rsid w:val="00F21FA9"/>
    <w:rsid w:val="00F22641"/>
    <w:rsid w:val="00F2456B"/>
    <w:rsid w:val="00F24AD3"/>
    <w:rsid w:val="00F25D79"/>
    <w:rsid w:val="00F263EA"/>
    <w:rsid w:val="00F27CCD"/>
    <w:rsid w:val="00F30C1E"/>
    <w:rsid w:val="00F3136C"/>
    <w:rsid w:val="00F32668"/>
    <w:rsid w:val="00F4009D"/>
    <w:rsid w:val="00F44F75"/>
    <w:rsid w:val="00F4649F"/>
    <w:rsid w:val="00F465E4"/>
    <w:rsid w:val="00F47060"/>
    <w:rsid w:val="00F52694"/>
    <w:rsid w:val="00F53BA2"/>
    <w:rsid w:val="00F557C9"/>
    <w:rsid w:val="00F55BCF"/>
    <w:rsid w:val="00F62B0E"/>
    <w:rsid w:val="00F65C84"/>
    <w:rsid w:val="00F70539"/>
    <w:rsid w:val="00F72C72"/>
    <w:rsid w:val="00F82786"/>
    <w:rsid w:val="00F838F4"/>
    <w:rsid w:val="00F903EA"/>
    <w:rsid w:val="00F90833"/>
    <w:rsid w:val="00F9115F"/>
    <w:rsid w:val="00FA07D4"/>
    <w:rsid w:val="00FA6212"/>
    <w:rsid w:val="00FB05E6"/>
    <w:rsid w:val="00FB21D4"/>
    <w:rsid w:val="00FB2590"/>
    <w:rsid w:val="00FB3952"/>
    <w:rsid w:val="00FB3E62"/>
    <w:rsid w:val="00FB4123"/>
    <w:rsid w:val="00FB4B95"/>
    <w:rsid w:val="00FB5DF8"/>
    <w:rsid w:val="00FB743F"/>
    <w:rsid w:val="00FC103D"/>
    <w:rsid w:val="00FC110F"/>
    <w:rsid w:val="00FC519F"/>
    <w:rsid w:val="00FC7FBD"/>
    <w:rsid w:val="00FD0A95"/>
    <w:rsid w:val="00FD1BF6"/>
    <w:rsid w:val="00FD7362"/>
    <w:rsid w:val="00FD7687"/>
    <w:rsid w:val="00FE11B2"/>
    <w:rsid w:val="00FE185E"/>
    <w:rsid w:val="00FE363A"/>
    <w:rsid w:val="00FE400C"/>
    <w:rsid w:val="00FE40FC"/>
    <w:rsid w:val="00FE631E"/>
    <w:rsid w:val="00FE7180"/>
    <w:rsid w:val="00FE76F6"/>
    <w:rsid w:val="00FE77AC"/>
    <w:rsid w:val="00FF126C"/>
    <w:rsid w:val="00FF157E"/>
    <w:rsid w:val="00FF2902"/>
    <w:rsid w:val="00FF4251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84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1B4527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4527"/>
    <w:rPr>
      <w:rFonts w:ascii="Times New Roman" w:eastAsia="Times New Roman" w:hAnsi="Times New Roman" w:cs="Times New Roman"/>
      <w:b/>
      <w:bCs/>
      <w:iCs/>
      <w:sz w:val="28"/>
    </w:rPr>
  </w:style>
  <w:style w:type="paragraph" w:customStyle="1" w:styleId="1">
    <w:name w:val="Абзац списка1"/>
    <w:basedOn w:val="a"/>
    <w:rsid w:val="00C85796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85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8579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C85796"/>
    <w:rPr>
      <w:b/>
      <w:bCs/>
    </w:rPr>
  </w:style>
  <w:style w:type="paragraph" w:styleId="a3">
    <w:name w:val="No Spacing"/>
    <w:link w:val="a4"/>
    <w:uiPriority w:val="99"/>
    <w:qFormat/>
    <w:rsid w:val="006046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04604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A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уллит"/>
    <w:basedOn w:val="a"/>
    <w:link w:val="a7"/>
    <w:uiPriority w:val="99"/>
    <w:rsid w:val="007A0C6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7">
    <w:name w:val="Буллит Знак"/>
    <w:link w:val="a6"/>
    <w:uiPriority w:val="99"/>
    <w:locked/>
    <w:rsid w:val="007A0C61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styleId="a8">
    <w:name w:val="List Paragraph"/>
    <w:basedOn w:val="a"/>
    <w:uiPriority w:val="34"/>
    <w:qFormat/>
    <w:rsid w:val="007A0C61"/>
    <w:pPr>
      <w:ind w:left="720"/>
      <w:contextualSpacing/>
    </w:pPr>
  </w:style>
  <w:style w:type="character" w:customStyle="1" w:styleId="WW8Num25z3">
    <w:name w:val="WW8Num25z3"/>
    <w:uiPriority w:val="99"/>
    <w:rsid w:val="00F32668"/>
  </w:style>
  <w:style w:type="character" w:styleId="a9">
    <w:name w:val="Emphasis"/>
    <w:uiPriority w:val="99"/>
    <w:qFormat/>
    <w:rsid w:val="002D763A"/>
    <w:rPr>
      <w:rFonts w:cs="Times New Roman"/>
      <w:i/>
    </w:rPr>
  </w:style>
  <w:style w:type="paragraph" w:styleId="aa">
    <w:name w:val="Balloon Text"/>
    <w:basedOn w:val="a"/>
    <w:link w:val="ab"/>
    <w:uiPriority w:val="99"/>
    <w:semiHidden/>
    <w:unhideWhenUsed/>
    <w:rsid w:val="002F55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F55B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semiHidden/>
    <w:rsid w:val="00773A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77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773A0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customStyle="1" w:styleId="af">
    <w:name w:val="Название Знак"/>
    <w:basedOn w:val="a0"/>
    <w:link w:val="ae"/>
    <w:rsid w:val="00773A00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f0">
    <w:name w:val="Hyperlink"/>
    <w:basedOn w:val="a0"/>
    <w:uiPriority w:val="99"/>
    <w:unhideWhenUsed/>
    <w:rsid w:val="00773A00"/>
    <w:rPr>
      <w:color w:val="0000FF" w:themeColor="hyperlink"/>
      <w:u w:val="single"/>
    </w:rPr>
  </w:style>
  <w:style w:type="paragraph" w:styleId="af1">
    <w:name w:val="Normal (Web)"/>
    <w:basedOn w:val="a"/>
    <w:rsid w:val="00773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84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1B4527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4527"/>
    <w:rPr>
      <w:rFonts w:ascii="Times New Roman" w:eastAsia="Times New Roman" w:hAnsi="Times New Roman" w:cs="Times New Roman"/>
      <w:b/>
      <w:bCs/>
      <w:iCs/>
      <w:sz w:val="28"/>
    </w:rPr>
  </w:style>
  <w:style w:type="paragraph" w:customStyle="1" w:styleId="1">
    <w:name w:val="Абзац списка1"/>
    <w:basedOn w:val="a"/>
    <w:rsid w:val="00C85796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85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8579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C85796"/>
    <w:rPr>
      <w:b/>
      <w:bCs/>
    </w:rPr>
  </w:style>
  <w:style w:type="paragraph" w:styleId="a3">
    <w:name w:val="No Spacing"/>
    <w:link w:val="a4"/>
    <w:uiPriority w:val="99"/>
    <w:qFormat/>
    <w:rsid w:val="006046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04604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A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уллит"/>
    <w:basedOn w:val="a"/>
    <w:link w:val="a7"/>
    <w:uiPriority w:val="99"/>
    <w:rsid w:val="007A0C6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7">
    <w:name w:val="Буллит Знак"/>
    <w:link w:val="a6"/>
    <w:uiPriority w:val="99"/>
    <w:locked/>
    <w:rsid w:val="007A0C61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styleId="a8">
    <w:name w:val="List Paragraph"/>
    <w:basedOn w:val="a"/>
    <w:uiPriority w:val="34"/>
    <w:qFormat/>
    <w:rsid w:val="007A0C61"/>
    <w:pPr>
      <w:ind w:left="720"/>
      <w:contextualSpacing/>
    </w:pPr>
  </w:style>
  <w:style w:type="character" w:customStyle="1" w:styleId="WW8Num25z3">
    <w:name w:val="WW8Num25z3"/>
    <w:uiPriority w:val="99"/>
    <w:rsid w:val="00F32668"/>
  </w:style>
  <w:style w:type="character" w:styleId="a9">
    <w:name w:val="Emphasis"/>
    <w:uiPriority w:val="99"/>
    <w:qFormat/>
    <w:rsid w:val="002D763A"/>
    <w:rPr>
      <w:rFonts w:cs="Times New Roman"/>
      <w:i/>
    </w:rPr>
  </w:style>
  <w:style w:type="paragraph" w:styleId="aa">
    <w:name w:val="Balloon Text"/>
    <w:basedOn w:val="a"/>
    <w:link w:val="ab"/>
    <w:uiPriority w:val="99"/>
    <w:semiHidden/>
    <w:unhideWhenUsed/>
    <w:rsid w:val="002F55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F55B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semiHidden/>
    <w:rsid w:val="00773A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77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773A0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customStyle="1" w:styleId="af">
    <w:name w:val="Название Знак"/>
    <w:basedOn w:val="a0"/>
    <w:link w:val="ae"/>
    <w:rsid w:val="00773A00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f0">
    <w:name w:val="Hyperlink"/>
    <w:basedOn w:val="a0"/>
    <w:uiPriority w:val="99"/>
    <w:unhideWhenUsed/>
    <w:rsid w:val="00773A00"/>
    <w:rPr>
      <w:color w:val="0000FF" w:themeColor="hyperlink"/>
      <w:u w:val="single"/>
    </w:rPr>
  </w:style>
  <w:style w:type="paragraph" w:styleId="af1">
    <w:name w:val="Normal (Web)"/>
    <w:basedOn w:val="a"/>
    <w:rsid w:val="00773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D7CD1-856E-4C57-8AEC-954381C5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31210</Words>
  <Characters>177903</Characters>
  <Application>Microsoft Office Word</Application>
  <DocSecurity>0</DocSecurity>
  <Lines>1482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Гиматдиновы</dc:creator>
  <cp:lastModifiedBy>1</cp:lastModifiedBy>
  <cp:revision>4</cp:revision>
  <dcterms:created xsi:type="dcterms:W3CDTF">2020-02-26T10:54:00Z</dcterms:created>
  <dcterms:modified xsi:type="dcterms:W3CDTF">2020-02-26T10:59:00Z</dcterms:modified>
</cp:coreProperties>
</file>